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8014188"/>
        <w:docPartObj>
          <w:docPartGallery w:val="Cover Pages"/>
          <w:docPartUnique/>
        </w:docPartObj>
      </w:sdt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137BCD">
            <w:trPr>
              <w:trHeight w:val="1440"/>
            </w:trPr>
            <w:tc>
              <w:tcPr>
                <w:tcW w:w="1440" w:type="dxa"/>
                <w:tcBorders>
                  <w:right w:val="single" w:sz="4" w:space="0" w:color="FFFFFF" w:themeColor="background1"/>
                </w:tcBorders>
                <w:shd w:val="clear" w:color="auto" w:fill="943634" w:themeFill="accent2" w:themeFillShade="BF"/>
              </w:tcPr>
              <w:p w:rsidR="00137BCD" w:rsidRDefault="00137BCD"/>
            </w:tc>
            <w:sdt>
              <w:sdtPr>
                <w:rPr>
                  <w:rFonts w:asciiTheme="majorHAnsi" w:eastAsiaTheme="majorEastAsia" w:hAnsiTheme="majorHAnsi" w:cstheme="majorBidi"/>
                  <w:b/>
                  <w:bCs/>
                  <w:color w:val="FFFFFF" w:themeColor="background1"/>
                  <w:sz w:val="72"/>
                  <w:szCs w:val="72"/>
                </w:rPr>
                <w:alias w:val="Year"/>
                <w:id w:val="15676118"/>
                <w:dataBinding w:prefixMappings="xmlns:ns0='http://schemas.microsoft.com/office/2006/coverPageProps'" w:xpath="/ns0:CoverPageProperties[1]/ns0:PublishDate[1]" w:storeItemID="{55AF091B-3C7A-41E3-B477-F2FDAA23CFDA}"/>
                <w:date w:fullDate="2012-01-01T00:00:00Z">
                  <w:dateFormat w:val="yyyy"/>
                  <w:lid w:val="en-US"/>
                  <w:storeMappedDataAs w:val="dateTime"/>
                  <w:calendar w:val="gregorian"/>
                </w:date>
              </w:sdtPr>
              <w:sdtEndPr/>
              <w:sdtContent>
                <w:tc>
                  <w:tcPr>
                    <w:tcW w:w="2520" w:type="dxa"/>
                    <w:tcBorders>
                      <w:left w:val="single" w:sz="4" w:space="0" w:color="FFFFFF" w:themeColor="background1"/>
                    </w:tcBorders>
                    <w:shd w:val="clear" w:color="auto" w:fill="943634" w:themeFill="accent2" w:themeFillShade="BF"/>
                    <w:vAlign w:val="bottom"/>
                  </w:tcPr>
                  <w:p w:rsidR="00137BCD" w:rsidRDefault="009852E5" w:rsidP="00137BCD">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w:t>
                    </w:r>
                    <w:r w:rsidR="00137BCD">
                      <w:rPr>
                        <w:rFonts w:asciiTheme="majorHAnsi" w:eastAsiaTheme="majorEastAsia" w:hAnsiTheme="majorHAnsi" w:cstheme="majorBidi"/>
                        <w:b/>
                        <w:bCs/>
                        <w:color w:val="FFFFFF" w:themeColor="background1"/>
                        <w:sz w:val="72"/>
                        <w:szCs w:val="72"/>
                      </w:rPr>
                      <w:t>2</w:t>
                    </w:r>
                  </w:p>
                </w:tc>
              </w:sdtContent>
            </w:sdt>
          </w:tr>
          <w:tr w:rsidR="00137BCD">
            <w:trPr>
              <w:trHeight w:val="2880"/>
            </w:trPr>
            <w:tc>
              <w:tcPr>
                <w:tcW w:w="1440" w:type="dxa"/>
                <w:tcBorders>
                  <w:right w:val="single" w:sz="4" w:space="0" w:color="000000" w:themeColor="text1"/>
                </w:tcBorders>
              </w:tcPr>
              <w:p w:rsidR="00137BCD" w:rsidRDefault="00137BCD"/>
            </w:tc>
            <w:tc>
              <w:tcPr>
                <w:tcW w:w="2520" w:type="dxa"/>
                <w:tcBorders>
                  <w:left w:val="single" w:sz="4" w:space="0" w:color="000000" w:themeColor="text1"/>
                </w:tcBorders>
                <w:vAlign w:val="center"/>
              </w:tcPr>
              <w:sdt>
                <w:sdtPr>
                  <w:rPr>
                    <w:color w:val="76923C" w:themeColor="accent3" w:themeShade="BF"/>
                  </w:rPr>
                  <w:alias w:val="Company"/>
                  <w:id w:val="15676123"/>
                  <w:dataBinding w:prefixMappings="xmlns:ns0='http://schemas.openxmlformats.org/officeDocument/2006/extended-properties'" w:xpath="/ns0:Properties[1]/ns0:Company[1]" w:storeItemID="{6668398D-A668-4E3E-A5EB-62B293D839F1}"/>
                  <w:text/>
                </w:sdtPr>
                <w:sdtEndPr/>
                <w:sdtContent>
                  <w:p w:rsidR="00137BCD" w:rsidRDefault="00686EC8">
                    <w:pPr>
                      <w:pStyle w:val="NoSpacing"/>
                      <w:rPr>
                        <w:color w:val="76923C" w:themeColor="accent3" w:themeShade="BF"/>
                      </w:rPr>
                    </w:pPr>
                    <w:r>
                      <w:rPr>
                        <w:color w:val="76923C" w:themeColor="accent3" w:themeShade="BF"/>
                      </w:rPr>
                      <w:t>Fargo Moorhead Community Health Needs Assessment Collaborative</w:t>
                    </w:r>
                  </w:p>
                </w:sdtContent>
              </w:sdt>
              <w:p w:rsidR="00137BCD" w:rsidRDefault="00137BCD">
                <w:pPr>
                  <w:pStyle w:val="NoSpacing"/>
                  <w:rPr>
                    <w:color w:val="76923C" w:themeColor="accent3" w:themeShade="BF"/>
                  </w:rPr>
                </w:pPr>
              </w:p>
              <w:p w:rsidR="00137BCD" w:rsidRDefault="00137BCD" w:rsidP="00137BCD">
                <w:pPr>
                  <w:pStyle w:val="NoSpacing"/>
                  <w:rPr>
                    <w:color w:val="76923C" w:themeColor="accent3" w:themeShade="BF"/>
                  </w:rPr>
                </w:pPr>
              </w:p>
            </w:tc>
          </w:tr>
        </w:tbl>
        <w:p w:rsidR="00137BCD" w:rsidRDefault="00137BCD"/>
        <w:p w:rsidR="00137BCD" w:rsidRDefault="00137BCD"/>
        <w:tbl>
          <w:tblPr>
            <w:tblpPr w:leftFromText="187" w:rightFromText="187" w:horzAnchor="margin" w:tblpXSpec="center" w:tblpYSpec="bottom"/>
            <w:tblW w:w="5000" w:type="pct"/>
            <w:tblLook w:val="04A0" w:firstRow="1" w:lastRow="0" w:firstColumn="1" w:lastColumn="0" w:noHBand="0" w:noVBand="1"/>
          </w:tblPr>
          <w:tblGrid>
            <w:gridCol w:w="13176"/>
          </w:tblGrid>
          <w:tr w:rsidR="00137BCD">
            <w:tc>
              <w:tcPr>
                <w:tcW w:w="0" w:type="auto"/>
              </w:tcPr>
              <w:p w:rsidR="00137BCD" w:rsidRDefault="00E93B43" w:rsidP="00137BCD">
                <w:pPr>
                  <w:pStyle w:val="NoSpacing"/>
                  <w:rPr>
                    <w:b/>
                    <w:bCs/>
                    <w:caps/>
                    <w:sz w:val="72"/>
                    <w:szCs w:val="72"/>
                  </w:rPr>
                </w:pPr>
                <w:sdt>
                  <w:sdtPr>
                    <w:rPr>
                      <w:b/>
                      <w:bCs/>
                      <w:caps/>
                      <w:sz w:val="72"/>
                      <w:szCs w:val="72"/>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00137BCD">
                      <w:rPr>
                        <w:b/>
                        <w:bCs/>
                        <w:caps/>
                        <w:sz w:val="72"/>
                        <w:szCs w:val="72"/>
                      </w:rPr>
                      <w:t>Community Health Needs assessment asset mapping Worksheet: Fargo</w:t>
                    </w:r>
                    <w:r w:rsidR="004D3E8B">
                      <w:rPr>
                        <w:b/>
                        <w:bCs/>
                        <w:caps/>
                        <w:sz w:val="72"/>
                        <w:szCs w:val="72"/>
                      </w:rPr>
                      <w:t xml:space="preserve"> Moorhead</w:t>
                    </w:r>
                    <w:r w:rsidR="00137BCD">
                      <w:rPr>
                        <w:b/>
                        <w:bCs/>
                        <w:caps/>
                        <w:sz w:val="72"/>
                        <w:szCs w:val="72"/>
                      </w:rPr>
                      <w:t xml:space="preserve"> Stakeholders</w:t>
                    </w:r>
                  </w:sdtContent>
                </w:sdt>
              </w:p>
            </w:tc>
          </w:tr>
          <w:tr w:rsidR="00137BCD">
            <w:tc>
              <w:tcPr>
                <w:tcW w:w="0" w:type="auto"/>
              </w:tcPr>
              <w:p w:rsidR="00137BCD" w:rsidRDefault="00137BCD" w:rsidP="00137BCD">
                <w:pPr>
                  <w:pStyle w:val="NoSpacing"/>
                  <w:rPr>
                    <w:color w:val="7F7F7F" w:themeColor="background1" w:themeShade="7F"/>
                  </w:rPr>
                </w:pPr>
              </w:p>
            </w:tc>
          </w:tr>
        </w:tbl>
        <w:p w:rsidR="00137BCD" w:rsidRDefault="00137BCD"/>
        <w:p w:rsidR="00137BCD" w:rsidRDefault="00137BCD">
          <w:r>
            <w:br w:type="page"/>
          </w:r>
        </w:p>
      </w:sdtContent>
    </w:sdt>
    <w:p w:rsidR="00137BCD" w:rsidRDefault="00137BCD"/>
    <w:tbl>
      <w:tblPr>
        <w:tblStyle w:val="MediumGrid3-Accent1"/>
        <w:tblpPr w:leftFromText="180" w:rightFromText="180" w:vertAnchor="text" w:tblpX="-522" w:tblpY="1"/>
        <w:tblOverlap w:val="never"/>
        <w:tblW w:w="0" w:type="auto"/>
        <w:tblLayout w:type="fixed"/>
        <w:tblLook w:val="04A0" w:firstRow="1" w:lastRow="0" w:firstColumn="1" w:lastColumn="0" w:noHBand="0" w:noVBand="1"/>
      </w:tblPr>
      <w:tblGrid>
        <w:gridCol w:w="1673"/>
        <w:gridCol w:w="1427"/>
        <w:gridCol w:w="1315"/>
        <w:gridCol w:w="1334"/>
        <w:gridCol w:w="2336"/>
        <w:gridCol w:w="3525"/>
        <w:gridCol w:w="1530"/>
      </w:tblGrid>
      <w:tr w:rsidR="00FD7E01" w:rsidTr="00710F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tcPr>
          <w:p w:rsidR="00FD7E01" w:rsidRPr="00325379" w:rsidRDefault="00FD7E01" w:rsidP="00710FA1">
            <w:pPr>
              <w:rPr>
                <w:rFonts w:ascii="Times New Roman" w:hAnsi="Times New Roman" w:cs="Times New Roman"/>
                <w:sz w:val="20"/>
                <w:szCs w:val="20"/>
              </w:rPr>
            </w:pPr>
            <w:r w:rsidRPr="00325379">
              <w:rPr>
                <w:rFonts w:ascii="Times New Roman" w:hAnsi="Times New Roman" w:cs="Times New Roman"/>
                <w:sz w:val="20"/>
                <w:szCs w:val="20"/>
              </w:rPr>
              <w:t>Identified  Concern</w:t>
            </w:r>
          </w:p>
        </w:tc>
        <w:tc>
          <w:tcPr>
            <w:tcW w:w="1427" w:type="dxa"/>
          </w:tcPr>
          <w:p w:rsidR="00FD7E01" w:rsidRPr="00325379" w:rsidRDefault="00FD7E01" w:rsidP="00710FA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25379">
              <w:rPr>
                <w:rFonts w:ascii="Times New Roman" w:hAnsi="Times New Roman" w:cs="Times New Roman"/>
                <w:sz w:val="20"/>
                <w:szCs w:val="20"/>
              </w:rPr>
              <w:t>Specific Concerns</w:t>
            </w:r>
          </w:p>
        </w:tc>
        <w:tc>
          <w:tcPr>
            <w:tcW w:w="1315" w:type="dxa"/>
          </w:tcPr>
          <w:p w:rsidR="00FD7E01" w:rsidRPr="00325379" w:rsidRDefault="00FD7E01" w:rsidP="00710FA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25379">
              <w:rPr>
                <w:rFonts w:ascii="Times New Roman" w:hAnsi="Times New Roman" w:cs="Times New Roman"/>
                <w:sz w:val="20"/>
                <w:szCs w:val="20"/>
              </w:rPr>
              <w:t>Community Leader Respondent Level of Concern*</w:t>
            </w:r>
          </w:p>
        </w:tc>
        <w:tc>
          <w:tcPr>
            <w:tcW w:w="1334" w:type="dxa"/>
          </w:tcPr>
          <w:p w:rsidR="00FD7E01" w:rsidRPr="00325379" w:rsidRDefault="00FD7E01" w:rsidP="00710FA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25379">
              <w:rPr>
                <w:rFonts w:ascii="Times New Roman" w:hAnsi="Times New Roman" w:cs="Times New Roman"/>
                <w:sz w:val="20"/>
                <w:szCs w:val="20"/>
              </w:rPr>
              <w:t>Resident Respondents Level of Concern*</w:t>
            </w:r>
          </w:p>
        </w:tc>
        <w:tc>
          <w:tcPr>
            <w:tcW w:w="2336" w:type="dxa"/>
          </w:tcPr>
          <w:p w:rsidR="00FD7E01" w:rsidRPr="00325379" w:rsidRDefault="00FD7E01" w:rsidP="00710FA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25379">
              <w:rPr>
                <w:rFonts w:ascii="Times New Roman" w:hAnsi="Times New Roman" w:cs="Times New Roman"/>
                <w:sz w:val="20"/>
                <w:szCs w:val="20"/>
              </w:rPr>
              <w:t>Additional Narrative Comments/Concerns</w:t>
            </w:r>
          </w:p>
          <w:p w:rsidR="00FD7E01" w:rsidRPr="00325379" w:rsidRDefault="00FD7E01" w:rsidP="00710FA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25379">
              <w:rPr>
                <w:rFonts w:ascii="Times New Roman" w:hAnsi="Times New Roman" w:cs="Times New Roman"/>
                <w:sz w:val="20"/>
                <w:szCs w:val="20"/>
              </w:rPr>
              <w:t>to be Considered</w:t>
            </w:r>
          </w:p>
        </w:tc>
        <w:tc>
          <w:tcPr>
            <w:tcW w:w="3525" w:type="dxa"/>
          </w:tcPr>
          <w:p w:rsidR="00FD7E01" w:rsidRPr="00325379" w:rsidRDefault="00FD7E01" w:rsidP="00710FA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Alignment with Community Resources</w:t>
            </w:r>
          </w:p>
        </w:tc>
        <w:tc>
          <w:tcPr>
            <w:tcW w:w="1530" w:type="dxa"/>
          </w:tcPr>
          <w:p w:rsidR="00FD7E01" w:rsidRPr="00325379" w:rsidRDefault="00FD7E01" w:rsidP="00710FA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25379">
              <w:rPr>
                <w:rFonts w:ascii="Times New Roman" w:hAnsi="Times New Roman" w:cs="Times New Roman"/>
                <w:sz w:val="20"/>
                <w:szCs w:val="20"/>
              </w:rPr>
              <w:t>Unmet Need? (Yes/No)</w:t>
            </w:r>
          </w:p>
        </w:tc>
      </w:tr>
      <w:tr w:rsidR="00FD7E01" w:rsidTr="0094606D">
        <w:trPr>
          <w:cnfStyle w:val="000000100000" w:firstRow="0" w:lastRow="0" w:firstColumn="0" w:lastColumn="0" w:oddVBand="0" w:evenVBand="0" w:oddHBand="1" w:evenHBand="0" w:firstRowFirstColumn="0" w:firstRowLastColumn="0" w:lastRowFirstColumn="0" w:lastRowLastColumn="0"/>
          <w:trHeight w:val="1344"/>
        </w:trPr>
        <w:tc>
          <w:tcPr>
            <w:cnfStyle w:val="001000000000" w:firstRow="0" w:lastRow="0" w:firstColumn="1" w:lastColumn="0" w:oddVBand="0" w:evenVBand="0" w:oddHBand="0" w:evenHBand="0" w:firstRowFirstColumn="0" w:firstRowLastColumn="0" w:lastRowFirstColumn="0" w:lastRowLastColumn="0"/>
            <w:tcW w:w="1673" w:type="dxa"/>
            <w:vMerge w:val="restart"/>
            <w:textDirection w:val="btLr"/>
          </w:tcPr>
          <w:p w:rsidR="00FD7E01" w:rsidRPr="0094606D" w:rsidRDefault="00AD237F" w:rsidP="0094606D">
            <w:pPr>
              <w:ind w:left="113" w:right="113"/>
              <w:rPr>
                <w:rFonts w:ascii="Times New Roman" w:hAnsi="Times New Roman" w:cs="Times New Roman"/>
                <w:sz w:val="32"/>
                <w:szCs w:val="32"/>
              </w:rPr>
            </w:pPr>
            <w:r>
              <w:rPr>
                <w:rFonts w:ascii="Times New Roman" w:hAnsi="Times New Roman" w:cs="Times New Roman"/>
                <w:sz w:val="32"/>
                <w:szCs w:val="32"/>
              </w:rPr>
              <w:t xml:space="preserve"> </w:t>
            </w:r>
            <w:r w:rsidR="0094606D">
              <w:rPr>
                <w:rFonts w:ascii="Times New Roman" w:hAnsi="Times New Roman" w:cs="Times New Roman"/>
                <w:sz w:val="32"/>
                <w:szCs w:val="32"/>
              </w:rPr>
              <w:t xml:space="preserve">                                                    </w:t>
            </w:r>
            <w:r>
              <w:rPr>
                <w:rFonts w:ascii="Times New Roman" w:hAnsi="Times New Roman" w:cs="Times New Roman"/>
                <w:sz w:val="32"/>
                <w:szCs w:val="32"/>
              </w:rPr>
              <w:t xml:space="preserve"> </w:t>
            </w:r>
            <w:r w:rsidR="0094606D">
              <w:rPr>
                <w:rFonts w:ascii="Times New Roman" w:hAnsi="Times New Roman" w:cs="Times New Roman"/>
                <w:sz w:val="32"/>
                <w:szCs w:val="32"/>
              </w:rPr>
              <w:t>Aging/Baby Boomers</w:t>
            </w:r>
            <w:r>
              <w:rPr>
                <w:rFonts w:ascii="Times New Roman" w:hAnsi="Times New Roman" w:cs="Times New Roman"/>
                <w:sz w:val="32"/>
                <w:szCs w:val="32"/>
              </w:rPr>
              <w:t xml:space="preserve">                                                                                  </w:t>
            </w:r>
            <w:r w:rsidR="0094606D">
              <w:rPr>
                <w:rFonts w:ascii="Times New Roman" w:hAnsi="Times New Roman" w:cs="Times New Roman"/>
                <w:sz w:val="32"/>
                <w:szCs w:val="32"/>
              </w:rPr>
              <w:t xml:space="preserve">     </w:t>
            </w:r>
          </w:p>
          <w:p w:rsidR="00FD7E01" w:rsidRPr="002B1AE7" w:rsidRDefault="00FD7E01" w:rsidP="0094606D">
            <w:pPr>
              <w:ind w:left="113" w:right="113"/>
              <w:rPr>
                <w:rFonts w:ascii="Times New Roman" w:hAnsi="Times New Roman" w:cs="Times New Roman"/>
              </w:rPr>
            </w:pPr>
          </w:p>
          <w:p w:rsidR="00FD7E01" w:rsidRPr="002B1AE7" w:rsidRDefault="00FD7E01" w:rsidP="0094606D">
            <w:pPr>
              <w:ind w:left="113" w:right="113"/>
              <w:rPr>
                <w:rFonts w:ascii="Times New Roman" w:hAnsi="Times New Roman" w:cs="Times New Roman"/>
              </w:rPr>
            </w:pPr>
          </w:p>
          <w:p w:rsidR="00FD7E01" w:rsidRPr="002B1AE7" w:rsidRDefault="00FD7E01" w:rsidP="0094606D">
            <w:pPr>
              <w:ind w:left="113" w:right="113"/>
              <w:rPr>
                <w:rFonts w:ascii="Times New Roman" w:hAnsi="Times New Roman" w:cs="Times New Roman"/>
              </w:rPr>
            </w:pPr>
          </w:p>
          <w:p w:rsidR="00FD7E01" w:rsidRPr="002B1AE7" w:rsidRDefault="00FD7E01" w:rsidP="0094606D">
            <w:pPr>
              <w:ind w:left="113" w:right="113"/>
              <w:rPr>
                <w:rFonts w:ascii="Times New Roman" w:hAnsi="Times New Roman" w:cs="Times New Roman"/>
              </w:rPr>
            </w:pPr>
          </w:p>
          <w:p w:rsidR="00FD7E01" w:rsidRPr="002B1AE7" w:rsidRDefault="00FD7E01" w:rsidP="0094606D">
            <w:pPr>
              <w:ind w:left="113" w:right="113"/>
              <w:rPr>
                <w:rFonts w:ascii="Times New Roman" w:hAnsi="Times New Roman" w:cs="Times New Roman"/>
              </w:rPr>
            </w:pPr>
          </w:p>
          <w:p w:rsidR="00FD7E01" w:rsidRPr="002B1AE7" w:rsidRDefault="00FD7E01" w:rsidP="0094606D">
            <w:pPr>
              <w:ind w:left="113" w:right="113"/>
              <w:rPr>
                <w:rFonts w:ascii="Times New Roman" w:hAnsi="Times New Roman" w:cs="Times New Roman"/>
              </w:rPr>
            </w:pPr>
          </w:p>
          <w:p w:rsidR="00FD7E01" w:rsidRPr="002B1AE7" w:rsidRDefault="00FD7E01" w:rsidP="0094606D">
            <w:pPr>
              <w:ind w:left="113" w:right="113"/>
              <w:rPr>
                <w:rFonts w:ascii="Times New Roman" w:hAnsi="Times New Roman" w:cs="Times New Roman"/>
              </w:rPr>
            </w:pPr>
          </w:p>
          <w:p w:rsidR="00FD7E01" w:rsidRPr="002B1AE7" w:rsidRDefault="00FD7E01" w:rsidP="0094606D">
            <w:pPr>
              <w:ind w:left="113" w:right="113"/>
              <w:rPr>
                <w:rFonts w:ascii="Times New Roman" w:hAnsi="Times New Roman" w:cs="Times New Roman"/>
              </w:rPr>
            </w:pPr>
          </w:p>
          <w:p w:rsidR="00FD7E01" w:rsidRPr="002B1AE7" w:rsidRDefault="00FD7E01" w:rsidP="0094606D">
            <w:pPr>
              <w:ind w:left="113" w:right="113"/>
              <w:rPr>
                <w:rFonts w:ascii="Times New Roman" w:hAnsi="Times New Roman" w:cs="Times New Roman"/>
              </w:rPr>
            </w:pPr>
          </w:p>
          <w:p w:rsidR="00FD7E01" w:rsidRPr="002B1AE7" w:rsidRDefault="00FD7E01" w:rsidP="0094606D">
            <w:pPr>
              <w:ind w:left="113" w:right="113"/>
              <w:rPr>
                <w:rFonts w:ascii="Times New Roman" w:hAnsi="Times New Roman" w:cs="Times New Roman"/>
              </w:rPr>
            </w:pPr>
          </w:p>
          <w:p w:rsidR="00FD7E01" w:rsidRPr="002B1AE7" w:rsidRDefault="00FD7E01" w:rsidP="0094606D">
            <w:pPr>
              <w:ind w:left="113" w:right="113"/>
              <w:rPr>
                <w:rFonts w:ascii="Times New Roman" w:hAnsi="Times New Roman" w:cs="Times New Roman"/>
              </w:rPr>
            </w:pPr>
          </w:p>
          <w:p w:rsidR="00FD7E01" w:rsidRPr="002B1AE7" w:rsidRDefault="00FD7E01" w:rsidP="0094606D">
            <w:pPr>
              <w:ind w:left="113" w:right="113"/>
              <w:rPr>
                <w:rFonts w:ascii="Times New Roman" w:hAnsi="Times New Roman" w:cs="Times New Roman"/>
              </w:rPr>
            </w:pPr>
          </w:p>
          <w:p w:rsidR="00FD7E01" w:rsidRPr="002B1AE7" w:rsidRDefault="00FD7E01" w:rsidP="0094606D">
            <w:pPr>
              <w:ind w:left="113" w:right="113"/>
              <w:rPr>
                <w:rFonts w:ascii="Times New Roman" w:hAnsi="Times New Roman" w:cs="Times New Roman"/>
              </w:rPr>
            </w:pPr>
          </w:p>
          <w:p w:rsidR="00FD7E01" w:rsidRPr="002B1AE7" w:rsidRDefault="00FD7E01" w:rsidP="0094606D">
            <w:pPr>
              <w:ind w:left="113" w:right="113"/>
              <w:rPr>
                <w:rFonts w:ascii="Times New Roman" w:hAnsi="Times New Roman" w:cs="Times New Roman"/>
              </w:rPr>
            </w:pPr>
          </w:p>
          <w:p w:rsidR="00FD7E01" w:rsidRPr="002B1AE7" w:rsidRDefault="00FD7E01" w:rsidP="0094606D">
            <w:pPr>
              <w:ind w:left="113" w:right="113"/>
              <w:rPr>
                <w:rFonts w:ascii="Times New Roman" w:hAnsi="Times New Roman" w:cs="Times New Roman"/>
              </w:rPr>
            </w:pPr>
          </w:p>
          <w:p w:rsidR="00FD7E01" w:rsidRPr="002B1AE7" w:rsidRDefault="00FD7E01" w:rsidP="0094606D">
            <w:pPr>
              <w:ind w:left="113" w:right="113"/>
              <w:rPr>
                <w:rFonts w:ascii="Times New Roman" w:hAnsi="Times New Roman" w:cs="Times New Roman"/>
              </w:rPr>
            </w:pPr>
          </w:p>
          <w:p w:rsidR="00FD7E01" w:rsidRPr="002B1AE7" w:rsidRDefault="00FD7E01" w:rsidP="0094606D">
            <w:pPr>
              <w:ind w:left="113" w:right="113"/>
              <w:rPr>
                <w:rFonts w:ascii="Times New Roman" w:hAnsi="Times New Roman" w:cs="Times New Roman"/>
              </w:rPr>
            </w:pPr>
          </w:p>
          <w:p w:rsidR="00FD7E01" w:rsidRPr="002B1AE7" w:rsidRDefault="00FD7E01" w:rsidP="0094606D">
            <w:pPr>
              <w:ind w:left="113" w:right="113"/>
              <w:rPr>
                <w:rFonts w:ascii="Times New Roman" w:hAnsi="Times New Roman" w:cs="Times New Roman"/>
              </w:rPr>
            </w:pPr>
          </w:p>
          <w:p w:rsidR="00FD7E01" w:rsidRPr="002B1AE7" w:rsidRDefault="00FD7E01" w:rsidP="0094606D">
            <w:pPr>
              <w:ind w:left="113" w:right="113"/>
              <w:rPr>
                <w:rFonts w:ascii="Times New Roman" w:hAnsi="Times New Roman" w:cs="Times New Roman"/>
              </w:rPr>
            </w:pPr>
          </w:p>
          <w:p w:rsidR="00FD7E01" w:rsidRPr="002B1AE7" w:rsidRDefault="00FD7E01" w:rsidP="0094606D">
            <w:pPr>
              <w:ind w:left="113" w:right="113"/>
              <w:rPr>
                <w:rFonts w:ascii="Times New Roman" w:hAnsi="Times New Roman" w:cs="Times New Roman"/>
              </w:rPr>
            </w:pPr>
          </w:p>
          <w:p w:rsidR="00FD7E01" w:rsidRPr="002B1AE7" w:rsidRDefault="00FD7E01" w:rsidP="0094606D">
            <w:pPr>
              <w:ind w:left="113" w:right="113"/>
              <w:rPr>
                <w:rFonts w:ascii="Times New Roman" w:hAnsi="Times New Roman" w:cs="Times New Roman"/>
              </w:rPr>
            </w:pPr>
          </w:p>
        </w:tc>
        <w:tc>
          <w:tcPr>
            <w:tcW w:w="1427" w:type="dxa"/>
          </w:tcPr>
          <w:p w:rsidR="00FD7E01" w:rsidRPr="00A40366"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Availability and/or cost of long term care</w:t>
            </w:r>
          </w:p>
        </w:tc>
        <w:tc>
          <w:tcPr>
            <w:tcW w:w="1315" w:type="dxa"/>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3.66</w:t>
            </w:r>
          </w:p>
        </w:tc>
        <w:tc>
          <w:tcPr>
            <w:tcW w:w="1334" w:type="dxa"/>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3.91</w:t>
            </w:r>
          </w:p>
        </w:tc>
        <w:tc>
          <w:tcPr>
            <w:tcW w:w="2336" w:type="dxa"/>
            <w:vMerge w:val="restart"/>
          </w:tcPr>
          <w:p w:rsidR="00FD7E01" w:rsidRPr="00AA64FD" w:rsidRDefault="00FD7E01" w:rsidP="00E37381">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A64FD">
              <w:rPr>
                <w:rFonts w:ascii="Times New Roman" w:hAnsi="Times New Roman" w:cs="Times New Roman"/>
                <w:sz w:val="20"/>
                <w:szCs w:val="20"/>
              </w:rPr>
              <w:t>Housing and transportation needs</w:t>
            </w:r>
          </w:p>
          <w:p w:rsidR="00FD7E01" w:rsidRPr="00AA64FD" w:rsidRDefault="00FD7E01" w:rsidP="00E37381">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A64FD">
              <w:rPr>
                <w:rFonts w:ascii="Times New Roman" w:hAnsi="Times New Roman" w:cs="Times New Roman"/>
                <w:sz w:val="20"/>
                <w:szCs w:val="20"/>
              </w:rPr>
              <w:t>Large numbers of aging people living in poverty</w:t>
            </w:r>
          </w:p>
          <w:p w:rsidR="00FD7E01" w:rsidRPr="00AA64FD" w:rsidRDefault="00FD7E01" w:rsidP="00E37381">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A64FD">
              <w:rPr>
                <w:rFonts w:ascii="Times New Roman" w:hAnsi="Times New Roman" w:cs="Times New Roman"/>
                <w:sz w:val="20"/>
                <w:szCs w:val="20"/>
              </w:rPr>
              <w:t>Need for Alzheimer’s services</w:t>
            </w:r>
          </w:p>
          <w:p w:rsidR="00FD7E01" w:rsidRPr="00AA64FD" w:rsidRDefault="00FD7E01" w:rsidP="00E37381">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A64FD">
              <w:rPr>
                <w:rFonts w:ascii="Times New Roman" w:hAnsi="Times New Roman" w:cs="Times New Roman"/>
                <w:sz w:val="20"/>
                <w:szCs w:val="20"/>
              </w:rPr>
              <w:t>Access to healthcare and education opportunities</w:t>
            </w:r>
          </w:p>
          <w:p w:rsidR="00FD7E01" w:rsidRPr="00AA64FD" w:rsidRDefault="00FD7E01" w:rsidP="00E37381">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A64FD">
              <w:rPr>
                <w:rFonts w:ascii="Times New Roman" w:hAnsi="Times New Roman" w:cs="Times New Roman"/>
                <w:sz w:val="20"/>
                <w:szCs w:val="20"/>
              </w:rPr>
              <w:t>Healthcare professionals could refer to ND Dementia care services</w:t>
            </w:r>
          </w:p>
          <w:p w:rsidR="00FD7E01" w:rsidRPr="00AA64FD" w:rsidRDefault="00FD7E01" w:rsidP="00E37381">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A64FD">
              <w:rPr>
                <w:rFonts w:ascii="Times New Roman" w:hAnsi="Times New Roman" w:cs="Times New Roman"/>
                <w:sz w:val="20"/>
                <w:szCs w:val="20"/>
              </w:rPr>
              <w:t>Not being able to retire because of high cost of healthcare</w:t>
            </w:r>
          </w:p>
        </w:tc>
        <w:tc>
          <w:tcPr>
            <w:tcW w:w="3525" w:type="dxa"/>
            <w:vMerge w:val="restart"/>
          </w:tcPr>
          <w:p w:rsidR="009445F3" w:rsidRDefault="009445F3"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LTC (Nursing Homes) available:</w:t>
            </w:r>
          </w:p>
          <w:p w:rsidR="009445F3" w:rsidRPr="00E55BB5" w:rsidRDefault="009445F3" w:rsidP="00E55BB5">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E55BB5">
              <w:rPr>
                <w:rFonts w:ascii="Times New Roman" w:hAnsi="Times New Roman" w:cs="Times New Roman"/>
                <w:sz w:val="20"/>
              </w:rPr>
              <w:t>Eventide – 218-233-7508</w:t>
            </w:r>
          </w:p>
          <w:p w:rsidR="009445F3" w:rsidRPr="00E55BB5" w:rsidRDefault="009445F3" w:rsidP="00E55BB5">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E55BB5">
              <w:rPr>
                <w:rFonts w:ascii="Times New Roman" w:hAnsi="Times New Roman" w:cs="Times New Roman"/>
                <w:sz w:val="20"/>
              </w:rPr>
              <w:t>Golden Living Center – 218-233-7578</w:t>
            </w:r>
          </w:p>
          <w:p w:rsidR="009445F3" w:rsidRPr="00E55BB5" w:rsidRDefault="009445F3" w:rsidP="00E55BB5">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E55BB5">
              <w:rPr>
                <w:rFonts w:ascii="Times New Roman" w:hAnsi="Times New Roman" w:cs="Times New Roman"/>
                <w:sz w:val="20"/>
              </w:rPr>
              <w:t>Bethany on Univ. – 701-239-3000</w:t>
            </w:r>
          </w:p>
          <w:p w:rsidR="009445F3" w:rsidRPr="00E55BB5" w:rsidRDefault="009445F3" w:rsidP="00E55BB5">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E55BB5">
              <w:rPr>
                <w:rFonts w:ascii="Times New Roman" w:hAnsi="Times New Roman" w:cs="Times New Roman"/>
                <w:sz w:val="20"/>
              </w:rPr>
              <w:t>Bethany on 42</w:t>
            </w:r>
            <w:r w:rsidRPr="00E55BB5">
              <w:rPr>
                <w:rFonts w:ascii="Times New Roman" w:hAnsi="Times New Roman" w:cs="Times New Roman"/>
                <w:sz w:val="20"/>
                <w:vertAlign w:val="superscript"/>
              </w:rPr>
              <w:t>nd</w:t>
            </w:r>
            <w:r w:rsidRPr="00E55BB5">
              <w:rPr>
                <w:rFonts w:ascii="Times New Roman" w:hAnsi="Times New Roman" w:cs="Times New Roman"/>
                <w:sz w:val="20"/>
              </w:rPr>
              <w:t xml:space="preserve"> – 701-478-8900</w:t>
            </w:r>
          </w:p>
          <w:p w:rsidR="009445F3" w:rsidRPr="00E55BB5" w:rsidRDefault="009445F3" w:rsidP="00E55BB5">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E55BB5">
              <w:rPr>
                <w:rFonts w:ascii="Times New Roman" w:hAnsi="Times New Roman" w:cs="Times New Roman"/>
                <w:sz w:val="20"/>
              </w:rPr>
              <w:t>Elim – 701-271-1800</w:t>
            </w:r>
          </w:p>
          <w:p w:rsidR="009445F3" w:rsidRPr="00E55BB5" w:rsidRDefault="009445F3" w:rsidP="00E55BB5">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E55BB5">
              <w:rPr>
                <w:rFonts w:ascii="Times New Roman" w:hAnsi="Times New Roman" w:cs="Times New Roman"/>
                <w:sz w:val="20"/>
              </w:rPr>
              <w:t>ManorCare – 701-237-3030</w:t>
            </w:r>
          </w:p>
          <w:p w:rsidR="009445F3" w:rsidRPr="00E55BB5" w:rsidRDefault="009445F3" w:rsidP="00E55BB5">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E55BB5">
              <w:rPr>
                <w:rFonts w:ascii="Times New Roman" w:hAnsi="Times New Roman" w:cs="Times New Roman"/>
                <w:sz w:val="20"/>
              </w:rPr>
              <w:t>Rosewood – 701-277-7999</w:t>
            </w:r>
          </w:p>
          <w:p w:rsidR="009445F3" w:rsidRPr="00E55BB5" w:rsidRDefault="009445F3" w:rsidP="00E55BB5">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E55BB5">
              <w:rPr>
                <w:rFonts w:ascii="Times New Roman" w:hAnsi="Times New Roman" w:cs="Times New Roman"/>
                <w:sz w:val="20"/>
              </w:rPr>
              <w:t>Villa Maria – 701-293-7750</w:t>
            </w:r>
          </w:p>
          <w:p w:rsidR="00517A9D" w:rsidRDefault="00517A9D" w:rsidP="00517A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FD7E01" w:rsidRDefault="00CE7AF2"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Adult Day Care resources (for respite):</w:t>
            </w:r>
          </w:p>
          <w:p w:rsidR="00536A90" w:rsidRDefault="00536A90" w:rsidP="00E37381">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Bethany Day Services – 701-239-3544</w:t>
            </w:r>
          </w:p>
          <w:p w:rsidR="00536A90" w:rsidRDefault="00536A90" w:rsidP="00E37381">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Home Instead – 701-478-1010</w:t>
            </w:r>
          </w:p>
          <w:p w:rsidR="00536A90" w:rsidRDefault="00536A90" w:rsidP="00E37381">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Johnson Elder Care Home – 701-277-7195</w:t>
            </w:r>
          </w:p>
          <w:p w:rsidR="00536A90" w:rsidRDefault="00536A90" w:rsidP="00E37381">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Rainbow Square – 701-277-7999</w:t>
            </w:r>
          </w:p>
          <w:p w:rsidR="00536A90" w:rsidRDefault="00D943E6" w:rsidP="00E37381">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Club </w:t>
            </w:r>
            <w:r w:rsidR="008F0158">
              <w:rPr>
                <w:rFonts w:ascii="Times New Roman" w:hAnsi="Times New Roman" w:cs="Times New Roman"/>
                <w:sz w:val="20"/>
              </w:rPr>
              <w:t>Connection – 701-293-7750</w:t>
            </w:r>
          </w:p>
          <w:p w:rsidR="008F0158" w:rsidRDefault="008F0158" w:rsidP="00E37381">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Heartsprings – 701-261-3142</w:t>
            </w:r>
          </w:p>
          <w:p w:rsidR="008F0158" w:rsidRDefault="008F0158" w:rsidP="00E37381">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Rosewood – 701-277-7999</w:t>
            </w:r>
          </w:p>
          <w:p w:rsidR="008F0158" w:rsidRDefault="008F0158" w:rsidP="00E37381">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Villa Maria Club Connection – 701-293-7750</w:t>
            </w:r>
          </w:p>
          <w:p w:rsidR="008F0158" w:rsidRDefault="008F0158" w:rsidP="00E37381">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Touchmark – 701-476-1200</w:t>
            </w:r>
          </w:p>
          <w:p w:rsidR="008F0158" w:rsidRDefault="008F0158" w:rsidP="008F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8F0158" w:rsidRDefault="008F0158" w:rsidP="008F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Assisted Living resources:</w:t>
            </w:r>
          </w:p>
          <w:p w:rsidR="008F0158" w:rsidRDefault="008F0158" w:rsidP="00E37381">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Arbor Park Village – 218-359-9999</w:t>
            </w:r>
          </w:p>
          <w:p w:rsidR="008F0158" w:rsidRDefault="008F0158" w:rsidP="00E37381">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Four Seasons – 218-359-9000</w:t>
            </w:r>
          </w:p>
          <w:p w:rsidR="008F0158" w:rsidRDefault="00626C54" w:rsidP="00E37381">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Carriage House – 1-877-427-9196</w:t>
            </w:r>
          </w:p>
          <w:p w:rsidR="00626C54" w:rsidRDefault="00626C54" w:rsidP="00E37381">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Eventide Linden Tree – 218-233-7508</w:t>
            </w:r>
          </w:p>
          <w:p w:rsidR="00626C54" w:rsidRDefault="00626C54" w:rsidP="00E37381">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lastRenderedPageBreak/>
              <w:t>Eventide Fairmont – 218-233-8022</w:t>
            </w:r>
          </w:p>
          <w:p w:rsidR="00626C54" w:rsidRDefault="00626C54" w:rsidP="00E37381">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Evergreens, Mhd – 218-233-1535</w:t>
            </w:r>
          </w:p>
          <w:p w:rsidR="00626C54" w:rsidRDefault="00626C54" w:rsidP="00E37381">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Moorhead Manor – 218-236-6286</w:t>
            </w:r>
          </w:p>
          <w:p w:rsidR="00626C54" w:rsidRDefault="00626C54" w:rsidP="00E37381">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Northside Retirement Home – 218-233-1583</w:t>
            </w:r>
          </w:p>
          <w:p w:rsidR="00626C54" w:rsidRDefault="00626C54" w:rsidP="00E37381">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Park View Terrace – 218-233-8548</w:t>
            </w:r>
          </w:p>
          <w:p w:rsidR="00626C54" w:rsidRDefault="00626C54" w:rsidP="00E37381">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River Pointe – 218-287-6900</w:t>
            </w:r>
          </w:p>
          <w:p w:rsidR="00626C54" w:rsidRDefault="00626C54" w:rsidP="00E37381">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Bethany Gables – 701-478-8900</w:t>
            </w:r>
          </w:p>
          <w:p w:rsidR="00626C54" w:rsidRDefault="00626C54" w:rsidP="00E37381">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Bethany Towers – 701-239-3424</w:t>
            </w:r>
          </w:p>
          <w:p w:rsidR="00626C54" w:rsidRDefault="00626C54" w:rsidP="00E37381">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Edgewood Vista – 701-365-8200</w:t>
            </w:r>
          </w:p>
          <w:p w:rsidR="00626C54" w:rsidRDefault="0040757A" w:rsidP="00E37381">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Evergreens Fargo – 701-239-4524</w:t>
            </w:r>
          </w:p>
          <w:p w:rsidR="0040757A" w:rsidRDefault="0040757A" w:rsidP="00E37381">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Good Samaritan </w:t>
            </w:r>
            <w:r w:rsidR="00A70DF6">
              <w:rPr>
                <w:rFonts w:ascii="Times New Roman" w:hAnsi="Times New Roman" w:cs="Times New Roman"/>
                <w:sz w:val="20"/>
              </w:rPr>
              <w:t>– 701-282-2651</w:t>
            </w:r>
          </w:p>
          <w:p w:rsidR="00A70DF6" w:rsidRDefault="00A70DF6" w:rsidP="00E37381">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Pioneer House – 701-271-1862</w:t>
            </w:r>
          </w:p>
          <w:p w:rsidR="00A70DF6" w:rsidRDefault="00A70DF6" w:rsidP="00E37381">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Riverview Place – 701-237-4700</w:t>
            </w:r>
          </w:p>
          <w:p w:rsidR="00A70DF6" w:rsidRDefault="00A70DF6" w:rsidP="00E37381">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Touchmark – 701-476-1200</w:t>
            </w:r>
          </w:p>
          <w:p w:rsidR="00A70DF6" w:rsidRDefault="00A70DF6" w:rsidP="00A70D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A70DF6" w:rsidRDefault="00A70DF6" w:rsidP="00A70D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Home Health resources:</w:t>
            </w:r>
          </w:p>
          <w:p w:rsidR="00A70DF6" w:rsidRDefault="00A70DF6" w:rsidP="00E37381">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Access – 218-233-3991</w:t>
            </w:r>
          </w:p>
          <w:p w:rsidR="00A70DF6" w:rsidRDefault="00A70DF6" w:rsidP="00E37381">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Care 2000 – 218-233-1000</w:t>
            </w:r>
          </w:p>
          <w:p w:rsidR="00A70DF6" w:rsidRDefault="00A70DF6" w:rsidP="00E37381">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CCRI – 218-236-6730</w:t>
            </w:r>
          </w:p>
          <w:p w:rsidR="00A70DF6" w:rsidRDefault="00A70DF6" w:rsidP="00E37381">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 &amp; R Quality Living – 701-235-5744</w:t>
            </w:r>
          </w:p>
          <w:p w:rsidR="00A70DF6" w:rsidRDefault="00A70DF6" w:rsidP="00E37381">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Good Samaritan – 701-282-2651</w:t>
            </w:r>
          </w:p>
          <w:p w:rsidR="00A70DF6" w:rsidRDefault="00A70DF6" w:rsidP="00E37381">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Hospice – 701-356-1500</w:t>
            </w:r>
          </w:p>
          <w:p w:rsidR="00A70DF6" w:rsidRDefault="00A70DF6" w:rsidP="00E37381">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Prairieland – 701-232-1245</w:t>
            </w:r>
          </w:p>
          <w:p w:rsidR="00A70DF6" w:rsidRDefault="00A70DF6" w:rsidP="00E37381">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Sanford Home Care – 701-234-4900</w:t>
            </w:r>
          </w:p>
          <w:p w:rsidR="00D943E6" w:rsidRDefault="00D943E6" w:rsidP="00D943E6">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A70DF6" w:rsidRDefault="00BD297E" w:rsidP="00A70D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Home Services </w:t>
            </w:r>
            <w:r w:rsidR="00F52286">
              <w:rPr>
                <w:rFonts w:ascii="Times New Roman" w:hAnsi="Times New Roman" w:cs="Times New Roman"/>
                <w:sz w:val="20"/>
              </w:rPr>
              <w:t xml:space="preserve">&amp; other resources </w:t>
            </w:r>
            <w:r>
              <w:rPr>
                <w:rFonts w:ascii="Times New Roman" w:hAnsi="Times New Roman" w:cs="Times New Roman"/>
                <w:sz w:val="20"/>
              </w:rPr>
              <w:t>for assisting the elderly to stay in their homes:</w:t>
            </w:r>
          </w:p>
          <w:p w:rsidR="00A70DF6" w:rsidRDefault="00A70DF6"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Access – 218-233-3991</w:t>
            </w:r>
          </w:p>
          <w:p w:rsidR="00A70DF6" w:rsidRDefault="00A70DF6"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Care 2000 – 218-233-1000</w:t>
            </w:r>
          </w:p>
          <w:p w:rsidR="00A70DF6" w:rsidRDefault="00A70DF6"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Change is Good – 218-329-7442</w:t>
            </w:r>
          </w:p>
          <w:p w:rsidR="00A70DF6" w:rsidRDefault="00A70DF6"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Homewatch – 218-233-1667</w:t>
            </w:r>
          </w:p>
          <w:p w:rsidR="00A70DF6" w:rsidRDefault="00A70DF6"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LSS Caregiver Respite Services – 218-233-7521</w:t>
            </w:r>
          </w:p>
          <w:p w:rsidR="00A70DF6" w:rsidRDefault="00A70DF6"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Midwest Community Residential Services – 218-287-5422</w:t>
            </w:r>
          </w:p>
          <w:p w:rsidR="00A70DF6" w:rsidRDefault="003D4CB0"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lastRenderedPageBreak/>
              <w:t>Accent Multi Services – 701-293-6000</w:t>
            </w:r>
          </w:p>
          <w:p w:rsidR="003D4CB0" w:rsidRDefault="003D4CB0"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Active at Home Helpers – 701-200-4328</w:t>
            </w:r>
          </w:p>
          <w:p w:rsidR="003D4CB0" w:rsidRDefault="003D4CB0"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At Home Caregiver Services – 701-293-7294</w:t>
            </w:r>
          </w:p>
          <w:p w:rsidR="003D4CB0" w:rsidRDefault="003D4CB0"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Comfort Keepers – 701-237-0004</w:t>
            </w:r>
          </w:p>
          <w:p w:rsidR="003D4CB0" w:rsidRDefault="003D4CB0"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Community Living Services – 701-232-3133</w:t>
            </w:r>
          </w:p>
          <w:p w:rsidR="003D4CB0" w:rsidRDefault="003D4CB0"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 &amp; R Quality Living – 701-235-5744</w:t>
            </w:r>
          </w:p>
          <w:p w:rsidR="003D4CB0" w:rsidRDefault="003D4CB0"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Easter Seals – 701-237-9908</w:t>
            </w:r>
          </w:p>
          <w:p w:rsidR="003D4CB0" w:rsidRDefault="003D4CB0"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Ebenezer Human Care – 701-412-5525</w:t>
            </w:r>
          </w:p>
          <w:p w:rsidR="003D4CB0" w:rsidRDefault="003D4CB0"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Family Caregiver Support Program</w:t>
            </w:r>
          </w:p>
          <w:p w:rsidR="003D4CB0" w:rsidRDefault="003D4CB0"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Good Samaritan – 701-282-2651</w:t>
            </w:r>
          </w:p>
          <w:p w:rsidR="003D4CB0" w:rsidRDefault="003D4CB0"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Heart 2 Heart – 701-200-7828</w:t>
            </w:r>
          </w:p>
          <w:p w:rsidR="003D4CB0" w:rsidRDefault="003D4CB0"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Home Instead Senior Care – 701-478-1010</w:t>
            </w:r>
          </w:p>
          <w:p w:rsidR="003D4CB0" w:rsidRDefault="003D4CB0"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Sanford Health Personal Care – 701-232-2452</w:t>
            </w:r>
          </w:p>
          <w:p w:rsidR="003D4CB0" w:rsidRDefault="003D4CB0"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LSS Senior Companion Program – 701-271-3247</w:t>
            </w:r>
          </w:p>
          <w:p w:rsidR="003D4CB0" w:rsidRDefault="003D4CB0"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Spectrum Home Care – 701-293-8172</w:t>
            </w:r>
          </w:p>
          <w:p w:rsidR="003D4CB0" w:rsidRDefault="003D4CB0"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Tami’s Angels – 701-237-3415</w:t>
            </w:r>
          </w:p>
          <w:p w:rsidR="003C6DBB" w:rsidRDefault="003C6DBB"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Meals on Wheels – 701-293-1440</w:t>
            </w:r>
            <w:r w:rsidR="00DE147D">
              <w:rPr>
                <w:rFonts w:ascii="Times New Roman" w:hAnsi="Times New Roman" w:cs="Times New Roman"/>
                <w:sz w:val="20"/>
              </w:rPr>
              <w:t xml:space="preserve"> (Fargo)</w:t>
            </w:r>
          </w:p>
          <w:p w:rsidR="00DE147D" w:rsidRDefault="00DE147D"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Meals on Wheels – 218-287-0434 (Mhd.)</w:t>
            </w:r>
          </w:p>
          <w:p w:rsidR="00DE147D" w:rsidRDefault="00DE147D"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Congregate meals (Mhd) –</w:t>
            </w:r>
            <w:r w:rsidR="009445F3">
              <w:rPr>
                <w:rFonts w:ascii="Times New Roman" w:hAnsi="Times New Roman" w:cs="Times New Roman"/>
                <w:sz w:val="20"/>
              </w:rPr>
              <w:t xml:space="preserve"> various locations</w:t>
            </w:r>
          </w:p>
          <w:p w:rsidR="00DE147D" w:rsidRDefault="00DE147D"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Cash Wise, Hornbachers &amp; SunMart have on-line grocery orders that can be delivered</w:t>
            </w:r>
          </w:p>
          <w:p w:rsidR="003C6DBB" w:rsidRDefault="003C6DBB"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Community Dining – 9 Fargo locations</w:t>
            </w:r>
          </w:p>
          <w:p w:rsidR="00DE147D" w:rsidRDefault="00DE147D"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LSS Senior Nutrition Program – 218-233-7521</w:t>
            </w:r>
          </w:p>
          <w:p w:rsidR="003C6DBB" w:rsidRDefault="003C6DBB"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lastRenderedPageBreak/>
              <w:t>Outreach Assistance – 701-293-1440</w:t>
            </w:r>
          </w:p>
          <w:p w:rsidR="003C6DBB" w:rsidRDefault="003C6DBB"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Transportation services:</w:t>
            </w:r>
          </w:p>
          <w:p w:rsidR="003C6DBB" w:rsidRDefault="003C6DBB" w:rsidP="00E37381">
            <w:pPr>
              <w:pStyle w:val="ListParagraph"/>
              <w:numPr>
                <w:ilvl w:val="1"/>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Clay Co. Rural Transit – 218-236-0303</w:t>
            </w:r>
          </w:p>
          <w:p w:rsidR="003C6DBB" w:rsidRDefault="00F52286" w:rsidP="00E37381">
            <w:pPr>
              <w:pStyle w:val="ListParagraph"/>
              <w:numPr>
                <w:ilvl w:val="1"/>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Mhd. Transit System – 218-232-7500</w:t>
            </w:r>
          </w:p>
          <w:p w:rsidR="00F52286" w:rsidRDefault="00F52286" w:rsidP="00E37381">
            <w:pPr>
              <w:pStyle w:val="ListParagraph"/>
              <w:numPr>
                <w:ilvl w:val="1"/>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Richards Transp. Service – 218-233-3404</w:t>
            </w:r>
          </w:p>
          <w:p w:rsidR="00F52286" w:rsidRDefault="00F52286" w:rsidP="00E37381">
            <w:pPr>
              <w:pStyle w:val="ListParagraph"/>
              <w:numPr>
                <w:ilvl w:val="1"/>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Anytime Transportation – 701-232-3322</w:t>
            </w:r>
          </w:p>
          <w:p w:rsidR="00F52286" w:rsidRDefault="00F52286" w:rsidP="00E37381">
            <w:pPr>
              <w:pStyle w:val="ListParagraph"/>
              <w:numPr>
                <w:ilvl w:val="1"/>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Care A Van Mobility 4U – 701-235-6699</w:t>
            </w:r>
          </w:p>
          <w:p w:rsidR="00F52286" w:rsidRDefault="00F52286" w:rsidP="00E37381">
            <w:pPr>
              <w:pStyle w:val="ListParagraph"/>
              <w:numPr>
                <w:ilvl w:val="1"/>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Doyle Cab – 701-235-5535</w:t>
            </w:r>
          </w:p>
          <w:p w:rsidR="00F52286" w:rsidRDefault="00F52286" w:rsidP="00E37381">
            <w:pPr>
              <w:pStyle w:val="ListParagraph"/>
              <w:numPr>
                <w:ilvl w:val="1"/>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Discount Taxi – 701-235-5535</w:t>
            </w:r>
          </w:p>
          <w:p w:rsidR="00F52286" w:rsidRDefault="00F52286" w:rsidP="00E37381">
            <w:pPr>
              <w:pStyle w:val="ListParagraph"/>
              <w:numPr>
                <w:ilvl w:val="1"/>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Fargo Senior Commission – 701-293-1440</w:t>
            </w:r>
          </w:p>
          <w:p w:rsidR="00F52286" w:rsidRDefault="00F52286" w:rsidP="00E37381">
            <w:pPr>
              <w:pStyle w:val="ListParagraph"/>
              <w:numPr>
                <w:ilvl w:val="1"/>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Fargo City Bus – 701-232-7500</w:t>
            </w:r>
          </w:p>
          <w:p w:rsidR="00F52286" w:rsidRDefault="00F52286" w:rsidP="00E37381">
            <w:pPr>
              <w:pStyle w:val="ListParagraph"/>
              <w:numPr>
                <w:ilvl w:val="1"/>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Handi-Wheels – 701-232-3231</w:t>
            </w:r>
          </w:p>
          <w:p w:rsidR="00F52286" w:rsidRDefault="00F52286" w:rsidP="00E37381">
            <w:pPr>
              <w:pStyle w:val="ListParagraph"/>
              <w:numPr>
                <w:ilvl w:val="1"/>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Lucky 7 Taxi – 701-235-1717</w:t>
            </w:r>
          </w:p>
          <w:p w:rsidR="00F52286" w:rsidRDefault="00F52286" w:rsidP="00E37381">
            <w:pPr>
              <w:pStyle w:val="ListParagraph"/>
              <w:numPr>
                <w:ilvl w:val="1"/>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MAT Paratransit – 701-476-4464</w:t>
            </w:r>
          </w:p>
          <w:p w:rsidR="00F52286" w:rsidRDefault="00F52286" w:rsidP="00E37381">
            <w:pPr>
              <w:pStyle w:val="ListParagraph"/>
              <w:numPr>
                <w:ilvl w:val="1"/>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Medi Van – 1-800-422-0976</w:t>
            </w:r>
          </w:p>
          <w:p w:rsidR="00F52286" w:rsidRDefault="00F52286" w:rsidP="00E37381">
            <w:pPr>
              <w:pStyle w:val="ListParagraph"/>
              <w:numPr>
                <w:ilvl w:val="1"/>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Metro Senior Ride Service – 701-293-1440</w:t>
            </w:r>
          </w:p>
          <w:p w:rsidR="00F52286" w:rsidRDefault="00F52286" w:rsidP="00E37381">
            <w:pPr>
              <w:pStyle w:val="ListParagraph"/>
              <w:numPr>
                <w:ilvl w:val="1"/>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MAT – 701-232-7500</w:t>
            </w:r>
          </w:p>
          <w:p w:rsidR="00F52286" w:rsidRDefault="00F52286" w:rsidP="00E37381">
            <w:pPr>
              <w:pStyle w:val="ListParagraph"/>
              <w:numPr>
                <w:ilvl w:val="1"/>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Ready Wheels – 701-364-1700</w:t>
            </w:r>
          </w:p>
          <w:p w:rsidR="00F52286" w:rsidRDefault="00F52286" w:rsidP="00E37381">
            <w:pPr>
              <w:pStyle w:val="ListParagraph"/>
              <w:numPr>
                <w:ilvl w:val="1"/>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RSVP – 701-298-4602</w:t>
            </w:r>
          </w:p>
          <w:p w:rsidR="00F52286" w:rsidRDefault="00F52286" w:rsidP="00E37381">
            <w:pPr>
              <w:pStyle w:val="ListParagraph"/>
              <w:numPr>
                <w:ilvl w:val="1"/>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Rural Cass Bus – 701-293-1440</w:t>
            </w:r>
          </w:p>
          <w:p w:rsidR="00F52286" w:rsidRDefault="00F52286" w:rsidP="00E37381">
            <w:pPr>
              <w:pStyle w:val="ListParagraph"/>
              <w:numPr>
                <w:ilvl w:val="1"/>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Rural Cass Volunteer Services – 701-347-5590</w:t>
            </w:r>
          </w:p>
          <w:p w:rsidR="003D4CB0" w:rsidRDefault="003D4CB0" w:rsidP="003D4C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D943E6" w:rsidRPr="003D4CB0" w:rsidRDefault="00D943E6" w:rsidP="003D4C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3D4CB0" w:rsidRPr="003D4CB0" w:rsidRDefault="00BD297E" w:rsidP="003D4C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lastRenderedPageBreak/>
              <w:t>Resources for s</w:t>
            </w:r>
            <w:r w:rsidR="003D4CB0">
              <w:rPr>
                <w:rFonts w:ascii="Times New Roman" w:hAnsi="Times New Roman" w:cs="Times New Roman"/>
                <w:sz w:val="20"/>
              </w:rPr>
              <w:t>upport o</w:t>
            </w:r>
            <w:r w:rsidR="009445F3">
              <w:rPr>
                <w:rFonts w:ascii="Times New Roman" w:hAnsi="Times New Roman" w:cs="Times New Roman"/>
                <w:sz w:val="20"/>
              </w:rPr>
              <w:t>f</w:t>
            </w:r>
            <w:r w:rsidR="003D4CB0">
              <w:rPr>
                <w:rFonts w:ascii="Times New Roman" w:hAnsi="Times New Roman" w:cs="Times New Roman"/>
                <w:sz w:val="20"/>
              </w:rPr>
              <w:t xml:space="preserve"> </w:t>
            </w:r>
            <w:r>
              <w:rPr>
                <w:rFonts w:ascii="Times New Roman" w:hAnsi="Times New Roman" w:cs="Times New Roman"/>
                <w:sz w:val="20"/>
              </w:rPr>
              <w:t>c</w:t>
            </w:r>
            <w:r w:rsidR="003D4CB0">
              <w:rPr>
                <w:rFonts w:ascii="Times New Roman" w:hAnsi="Times New Roman" w:cs="Times New Roman"/>
                <w:sz w:val="20"/>
              </w:rPr>
              <w:t>aregivers:</w:t>
            </w:r>
          </w:p>
          <w:p w:rsidR="003D4CB0" w:rsidRDefault="00BD297E"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Support Group for Alzheimer’s caregivers – 605-321-9610</w:t>
            </w:r>
          </w:p>
          <w:p w:rsidR="00BD297E" w:rsidRDefault="00BD297E"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Alzheimer’s Support Group (for young onset caregivers) – 701-277-9757</w:t>
            </w:r>
          </w:p>
          <w:p w:rsidR="00BD297E" w:rsidRDefault="00BD297E"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Alzheimer’s Support Group for those with family member in Eventide – 218-233-7508</w:t>
            </w:r>
          </w:p>
          <w:p w:rsidR="00BD297E" w:rsidRDefault="00BD297E"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Caregivers Discussion Group through MN LSS – 218-233-7521</w:t>
            </w:r>
          </w:p>
          <w:p w:rsidR="00BD297E" w:rsidRDefault="00BD297E"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Family Caregiver Support Program – 701-298-4480</w:t>
            </w:r>
          </w:p>
          <w:p w:rsidR="00BD297E" w:rsidRDefault="00BD297E"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Hospice support for widows &amp; widowers – 701-356-1500</w:t>
            </w:r>
          </w:p>
          <w:p w:rsidR="00BD297E" w:rsidRDefault="00BD297E" w:rsidP="00CE7AF2">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CE7AF2" w:rsidRDefault="00CE7AF2" w:rsidP="00CE7A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Activities for Seniors:</w:t>
            </w:r>
          </w:p>
          <w:p w:rsidR="00BD297E" w:rsidRDefault="003C6DBB"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Senior Center, Mhd – 218-299-5514</w:t>
            </w:r>
          </w:p>
          <w:p w:rsidR="003C6DBB" w:rsidRDefault="003C6DBB"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Senior Centers, Fargo – 6 locations</w:t>
            </w:r>
          </w:p>
          <w:p w:rsidR="003C6DBB" w:rsidRDefault="003C6DBB"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Community Dining – 9 Fargo locations</w:t>
            </w:r>
          </w:p>
          <w:p w:rsidR="003C6DBB" w:rsidRDefault="003C6DBB" w:rsidP="00E3738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Volunteer Opportunities – Valley Senior Services: 701-293-1440</w:t>
            </w:r>
          </w:p>
          <w:p w:rsidR="003C6DBB" w:rsidRDefault="003C6DBB" w:rsidP="00E55B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E55B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E55B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D943E6" w:rsidRDefault="00D943E6" w:rsidP="00E55B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D943E6" w:rsidRDefault="00D943E6" w:rsidP="00E55B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D943E6" w:rsidRDefault="00D943E6" w:rsidP="00E55B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D943E6" w:rsidRDefault="00D943E6" w:rsidP="00E55B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D943E6" w:rsidRDefault="00D943E6" w:rsidP="00E55B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D943E6" w:rsidRDefault="00D943E6" w:rsidP="00E55B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D943E6" w:rsidRDefault="00D943E6" w:rsidP="00E55B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D943E6" w:rsidRDefault="00D943E6" w:rsidP="00E55B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D943E6" w:rsidRDefault="00D943E6" w:rsidP="00E55B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D943E6" w:rsidRDefault="00D943E6" w:rsidP="00E55B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E55B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E55B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380DA4" w:rsidRPr="00E55BB5" w:rsidRDefault="00380DA4" w:rsidP="00E55B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1530" w:type="dxa"/>
            <w:vMerge w:val="restart"/>
          </w:tcPr>
          <w:p w:rsidR="00FD7E01" w:rsidRPr="00AA64FD" w:rsidRDefault="00FD7E01" w:rsidP="00710FA1">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D7E01" w:rsidTr="00710FA1">
        <w:trPr>
          <w:trHeight w:val="1344"/>
        </w:trPr>
        <w:tc>
          <w:tcPr>
            <w:cnfStyle w:val="001000000000" w:firstRow="0" w:lastRow="0" w:firstColumn="1" w:lastColumn="0" w:oddVBand="0" w:evenVBand="0" w:oddHBand="0" w:evenHBand="0" w:firstRowFirstColumn="0" w:firstRowLastColumn="0" w:lastRowFirstColumn="0" w:lastRowLastColumn="0"/>
            <w:tcW w:w="1673" w:type="dxa"/>
            <w:vMerge/>
          </w:tcPr>
          <w:p w:rsidR="00FD7E01" w:rsidRDefault="00FD7E01" w:rsidP="00710FA1"/>
        </w:tc>
        <w:tc>
          <w:tcPr>
            <w:tcW w:w="1427" w:type="dxa"/>
          </w:tcPr>
          <w:p w:rsidR="00FD7E01" w:rsidRPr="00A40366"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Availability of resources to help the elderly stay in their homes</w:t>
            </w:r>
          </w:p>
        </w:tc>
        <w:tc>
          <w:tcPr>
            <w:tcW w:w="1315" w:type="dxa"/>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3.56</w:t>
            </w:r>
          </w:p>
        </w:tc>
        <w:tc>
          <w:tcPr>
            <w:tcW w:w="1334" w:type="dxa"/>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3.89</w:t>
            </w:r>
          </w:p>
        </w:tc>
        <w:tc>
          <w:tcPr>
            <w:tcW w:w="2336" w:type="dxa"/>
            <w:vMerge/>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25" w:type="dxa"/>
            <w:vMerge/>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0" w:type="dxa"/>
            <w:vMerge/>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D7E01" w:rsidTr="00710FA1">
        <w:trPr>
          <w:cnfStyle w:val="000000100000" w:firstRow="0" w:lastRow="0" w:firstColumn="0" w:lastColumn="0" w:oddVBand="0" w:evenVBand="0" w:oddHBand="1" w:evenHBand="0" w:firstRowFirstColumn="0" w:firstRowLastColumn="0" w:lastRowFirstColumn="0" w:lastRowLastColumn="0"/>
          <w:trHeight w:val="1344"/>
        </w:trPr>
        <w:tc>
          <w:tcPr>
            <w:cnfStyle w:val="001000000000" w:firstRow="0" w:lastRow="0" w:firstColumn="1" w:lastColumn="0" w:oddVBand="0" w:evenVBand="0" w:oddHBand="0" w:evenHBand="0" w:firstRowFirstColumn="0" w:firstRowLastColumn="0" w:lastRowFirstColumn="0" w:lastRowLastColumn="0"/>
            <w:tcW w:w="1673" w:type="dxa"/>
            <w:vMerge/>
          </w:tcPr>
          <w:p w:rsidR="00FD7E01" w:rsidRDefault="00FD7E01" w:rsidP="00710FA1"/>
        </w:tc>
        <w:tc>
          <w:tcPr>
            <w:tcW w:w="1427" w:type="dxa"/>
          </w:tcPr>
          <w:p w:rsidR="00FD7E01" w:rsidRPr="00A40366"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Availability of resources for friends and family caring for elders</w:t>
            </w:r>
          </w:p>
        </w:tc>
        <w:tc>
          <w:tcPr>
            <w:tcW w:w="1315" w:type="dxa"/>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3.53</w:t>
            </w:r>
          </w:p>
        </w:tc>
        <w:tc>
          <w:tcPr>
            <w:tcW w:w="1334" w:type="dxa"/>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3.86</w:t>
            </w:r>
          </w:p>
        </w:tc>
        <w:tc>
          <w:tcPr>
            <w:tcW w:w="2336" w:type="dxa"/>
            <w:vMerge/>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525" w:type="dxa"/>
            <w:vMerge/>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0" w:type="dxa"/>
            <w:vMerge/>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D7E01" w:rsidTr="00710FA1">
        <w:trPr>
          <w:trHeight w:val="1344"/>
        </w:trPr>
        <w:tc>
          <w:tcPr>
            <w:cnfStyle w:val="001000000000" w:firstRow="0" w:lastRow="0" w:firstColumn="1" w:lastColumn="0" w:oddVBand="0" w:evenVBand="0" w:oddHBand="0" w:evenHBand="0" w:firstRowFirstColumn="0" w:firstRowLastColumn="0" w:lastRowFirstColumn="0" w:lastRowLastColumn="0"/>
            <w:tcW w:w="1673" w:type="dxa"/>
            <w:vMerge/>
          </w:tcPr>
          <w:p w:rsidR="00FD7E01" w:rsidRDefault="00FD7E01" w:rsidP="00710FA1"/>
        </w:tc>
        <w:tc>
          <w:tcPr>
            <w:tcW w:w="1427" w:type="dxa"/>
          </w:tcPr>
          <w:p w:rsidR="00FD7E01" w:rsidRPr="00A40366"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Availability of resources for grandparents caring for grandchildren</w:t>
            </w:r>
          </w:p>
        </w:tc>
        <w:tc>
          <w:tcPr>
            <w:tcW w:w="1315" w:type="dxa"/>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3.15</w:t>
            </w:r>
          </w:p>
        </w:tc>
        <w:tc>
          <w:tcPr>
            <w:tcW w:w="1334" w:type="dxa"/>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3.57</w:t>
            </w:r>
          </w:p>
        </w:tc>
        <w:tc>
          <w:tcPr>
            <w:tcW w:w="2336" w:type="dxa"/>
            <w:vMerge/>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25" w:type="dxa"/>
            <w:vMerge/>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0" w:type="dxa"/>
            <w:vMerge/>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D7E01" w:rsidTr="00710FA1">
        <w:trPr>
          <w:cnfStyle w:val="000000100000" w:firstRow="0" w:lastRow="0" w:firstColumn="0" w:lastColumn="0" w:oddVBand="0" w:evenVBand="0" w:oddHBand="1" w:evenHBand="0" w:firstRowFirstColumn="0" w:firstRowLastColumn="0" w:lastRowFirstColumn="0" w:lastRowLastColumn="0"/>
          <w:trHeight w:val="1344"/>
        </w:trPr>
        <w:tc>
          <w:tcPr>
            <w:cnfStyle w:val="001000000000" w:firstRow="0" w:lastRow="0" w:firstColumn="1" w:lastColumn="0" w:oddVBand="0" w:evenVBand="0" w:oddHBand="0" w:evenHBand="0" w:firstRowFirstColumn="0" w:firstRowLastColumn="0" w:lastRowFirstColumn="0" w:lastRowLastColumn="0"/>
            <w:tcW w:w="1673" w:type="dxa"/>
            <w:vMerge/>
          </w:tcPr>
          <w:p w:rsidR="00FD7E01" w:rsidRDefault="00FD7E01" w:rsidP="00710FA1"/>
        </w:tc>
        <w:tc>
          <w:tcPr>
            <w:tcW w:w="1427" w:type="dxa"/>
          </w:tcPr>
          <w:p w:rsidR="00FD7E01" w:rsidRPr="00A40366"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Availability and/or cost of activities for seniors</w:t>
            </w:r>
          </w:p>
        </w:tc>
        <w:tc>
          <w:tcPr>
            <w:tcW w:w="1315" w:type="dxa"/>
          </w:tcPr>
          <w:p w:rsidR="00FD7E01"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3.16</w:t>
            </w:r>
          </w:p>
          <w:p w:rsidR="00FD7E01"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D7E01"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D7E01"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D7E01"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D7E01"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D7E01"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34" w:type="dxa"/>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3.38</w:t>
            </w:r>
          </w:p>
        </w:tc>
        <w:tc>
          <w:tcPr>
            <w:tcW w:w="2336" w:type="dxa"/>
            <w:vMerge/>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525" w:type="dxa"/>
            <w:vMerge/>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0" w:type="dxa"/>
            <w:vMerge/>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D7E01" w:rsidTr="00710FA1">
        <w:tc>
          <w:tcPr>
            <w:cnfStyle w:val="001000000000" w:firstRow="0" w:lastRow="0" w:firstColumn="1" w:lastColumn="0" w:oddVBand="0" w:evenVBand="0" w:oddHBand="0" w:evenHBand="0" w:firstRowFirstColumn="0" w:firstRowLastColumn="0" w:lastRowFirstColumn="0" w:lastRowLastColumn="0"/>
            <w:tcW w:w="1673" w:type="dxa"/>
          </w:tcPr>
          <w:p w:rsidR="00FD7E01" w:rsidRPr="00325379" w:rsidRDefault="00FD7E01" w:rsidP="00710FA1">
            <w:pPr>
              <w:rPr>
                <w:rFonts w:ascii="Times New Roman" w:hAnsi="Times New Roman" w:cs="Times New Roman"/>
                <w:sz w:val="20"/>
                <w:szCs w:val="20"/>
              </w:rPr>
            </w:pPr>
            <w:r w:rsidRPr="00325379">
              <w:rPr>
                <w:rFonts w:ascii="Times New Roman" w:hAnsi="Times New Roman" w:cs="Times New Roman"/>
                <w:sz w:val="20"/>
                <w:szCs w:val="20"/>
              </w:rPr>
              <w:lastRenderedPageBreak/>
              <w:t>Identified  Concern</w:t>
            </w:r>
          </w:p>
        </w:tc>
        <w:tc>
          <w:tcPr>
            <w:tcW w:w="1427" w:type="dxa"/>
          </w:tcPr>
          <w:p w:rsidR="00FD7E01" w:rsidRPr="00AA64FD"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A64FD">
              <w:rPr>
                <w:rFonts w:ascii="Times New Roman" w:hAnsi="Times New Roman" w:cs="Times New Roman"/>
                <w:b/>
                <w:sz w:val="20"/>
                <w:szCs w:val="20"/>
              </w:rPr>
              <w:t>Specific Concerns</w:t>
            </w:r>
          </w:p>
        </w:tc>
        <w:tc>
          <w:tcPr>
            <w:tcW w:w="1315" w:type="dxa"/>
          </w:tcPr>
          <w:p w:rsidR="00FD7E01" w:rsidRPr="00AA64FD"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A64FD">
              <w:rPr>
                <w:rFonts w:ascii="Times New Roman" w:hAnsi="Times New Roman" w:cs="Times New Roman"/>
                <w:b/>
                <w:sz w:val="20"/>
                <w:szCs w:val="20"/>
              </w:rPr>
              <w:t>Community Leader Respondent Level of Concern*</w:t>
            </w:r>
          </w:p>
        </w:tc>
        <w:tc>
          <w:tcPr>
            <w:tcW w:w="1334" w:type="dxa"/>
          </w:tcPr>
          <w:p w:rsidR="00FD7E01" w:rsidRPr="00AA64FD"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A64FD">
              <w:rPr>
                <w:rFonts w:ascii="Times New Roman" w:hAnsi="Times New Roman" w:cs="Times New Roman"/>
                <w:b/>
                <w:sz w:val="20"/>
                <w:szCs w:val="20"/>
              </w:rPr>
              <w:t>Resident Respondents Level of Concern*</w:t>
            </w:r>
          </w:p>
        </w:tc>
        <w:tc>
          <w:tcPr>
            <w:tcW w:w="2336" w:type="dxa"/>
          </w:tcPr>
          <w:p w:rsidR="00FD7E01" w:rsidRPr="00AA64FD"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A64FD">
              <w:rPr>
                <w:rFonts w:ascii="Times New Roman" w:hAnsi="Times New Roman" w:cs="Times New Roman"/>
                <w:b/>
                <w:sz w:val="20"/>
                <w:szCs w:val="20"/>
              </w:rPr>
              <w:t>Additional Narrative Comments/Concerns</w:t>
            </w:r>
          </w:p>
          <w:p w:rsidR="00FD7E01"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A64FD">
              <w:rPr>
                <w:rFonts w:ascii="Times New Roman" w:hAnsi="Times New Roman" w:cs="Times New Roman"/>
                <w:b/>
                <w:sz w:val="20"/>
                <w:szCs w:val="20"/>
              </w:rPr>
              <w:t>to be Considered</w:t>
            </w:r>
          </w:p>
          <w:p w:rsidR="00FD7E01" w:rsidRPr="00AA64FD"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3525" w:type="dxa"/>
          </w:tcPr>
          <w:p w:rsidR="00FD7E01" w:rsidRPr="00AA64FD"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Alignment with Community Resources</w:t>
            </w:r>
          </w:p>
        </w:tc>
        <w:tc>
          <w:tcPr>
            <w:tcW w:w="1530" w:type="dxa"/>
          </w:tcPr>
          <w:p w:rsidR="00FD7E01" w:rsidRPr="00AA64FD"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A64FD">
              <w:rPr>
                <w:rFonts w:ascii="Times New Roman" w:hAnsi="Times New Roman" w:cs="Times New Roman"/>
                <w:b/>
                <w:sz w:val="20"/>
                <w:szCs w:val="20"/>
              </w:rPr>
              <w:t>Unmet Need? (Yes/No)</w:t>
            </w:r>
          </w:p>
        </w:tc>
      </w:tr>
      <w:tr w:rsidR="00FD7E01" w:rsidTr="00B6617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673" w:type="dxa"/>
            <w:vMerge w:val="restart"/>
            <w:textDirection w:val="btLr"/>
          </w:tcPr>
          <w:p w:rsidR="00FD7E01" w:rsidRPr="00710FA1" w:rsidRDefault="00B84F84" w:rsidP="00B6617A">
            <w:pPr>
              <w:ind w:left="113" w:right="113"/>
              <w:rPr>
                <w:rFonts w:ascii="Times New Roman" w:hAnsi="Times New Roman" w:cs="Times New Roman"/>
                <w:sz w:val="32"/>
                <w:szCs w:val="32"/>
              </w:rPr>
            </w:pPr>
            <w:r>
              <w:rPr>
                <w:rFonts w:ascii="Times New Roman" w:hAnsi="Times New Roman" w:cs="Times New Roman"/>
                <w:sz w:val="32"/>
                <w:szCs w:val="32"/>
              </w:rPr>
              <w:t xml:space="preserve">                                                </w:t>
            </w:r>
            <w:r w:rsidR="00575D21">
              <w:rPr>
                <w:rFonts w:ascii="Times New Roman" w:hAnsi="Times New Roman" w:cs="Times New Roman"/>
                <w:sz w:val="32"/>
                <w:szCs w:val="32"/>
              </w:rPr>
              <w:t xml:space="preserve">                               Physical/</w:t>
            </w:r>
          </w:p>
          <w:p w:rsidR="00FD7E01" w:rsidRPr="002B1AE7" w:rsidRDefault="00B84F84" w:rsidP="004A2D64">
            <w:pPr>
              <w:ind w:left="113" w:right="113"/>
              <w:rPr>
                <w:rFonts w:ascii="Times New Roman" w:hAnsi="Times New Roman" w:cs="Times New Roman"/>
              </w:rPr>
            </w:pPr>
            <w:r>
              <w:rPr>
                <w:rFonts w:ascii="Times New Roman" w:hAnsi="Times New Roman" w:cs="Times New Roman"/>
                <w:sz w:val="32"/>
                <w:szCs w:val="32"/>
              </w:rPr>
              <w:t xml:space="preserve">                                                                       </w:t>
            </w:r>
            <w:r w:rsidR="00FD7E01" w:rsidRPr="00710FA1">
              <w:rPr>
                <w:rFonts w:ascii="Times New Roman" w:hAnsi="Times New Roman" w:cs="Times New Roman"/>
                <w:sz w:val="32"/>
                <w:szCs w:val="32"/>
              </w:rPr>
              <w:t xml:space="preserve">Mental </w:t>
            </w:r>
            <w:r w:rsidR="004A2D64">
              <w:rPr>
                <w:rFonts w:ascii="Times New Roman" w:hAnsi="Times New Roman" w:cs="Times New Roman"/>
                <w:sz w:val="32"/>
                <w:szCs w:val="32"/>
              </w:rPr>
              <w:t>H</w:t>
            </w:r>
            <w:r w:rsidR="00FD7E01" w:rsidRPr="00710FA1">
              <w:rPr>
                <w:rFonts w:ascii="Times New Roman" w:hAnsi="Times New Roman" w:cs="Times New Roman"/>
                <w:sz w:val="32"/>
                <w:szCs w:val="32"/>
              </w:rPr>
              <w:t>ealth</w:t>
            </w:r>
          </w:p>
        </w:tc>
        <w:tc>
          <w:tcPr>
            <w:tcW w:w="1427" w:type="dxa"/>
          </w:tcPr>
          <w:p w:rsidR="00FD7E01" w:rsidRPr="00A40366"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Obesity</w:t>
            </w:r>
          </w:p>
          <w:p w:rsidR="00FD7E01" w:rsidRPr="00A40366"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15" w:type="dxa"/>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4.36</w:t>
            </w:r>
          </w:p>
        </w:tc>
        <w:tc>
          <w:tcPr>
            <w:tcW w:w="1334" w:type="dxa"/>
          </w:tcPr>
          <w:p w:rsidR="00AD2363"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3.69</w:t>
            </w:r>
          </w:p>
          <w:p w:rsidR="00AD2363" w:rsidRPr="00325379" w:rsidRDefault="00AD2363"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336" w:type="dxa"/>
            <w:vMerge w:val="restart"/>
          </w:tcPr>
          <w:p w:rsidR="00AD2363" w:rsidRPr="0051788B" w:rsidRDefault="00AD2363"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0"/>
                <w:szCs w:val="20"/>
              </w:rPr>
              <w:t>Obesity</w:t>
            </w:r>
          </w:p>
          <w:p w:rsidR="00AD2363" w:rsidRDefault="00AD2363"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Increased obesity levels</w:t>
            </w:r>
          </w:p>
          <w:p w:rsidR="00AD2363" w:rsidRDefault="00AD2363"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Decreased physical exercise</w:t>
            </w:r>
          </w:p>
          <w:p w:rsidR="00AD2363" w:rsidRDefault="00AD2363"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Lack of proper nutrition</w:t>
            </w:r>
          </w:p>
          <w:p w:rsidR="00AD2363" w:rsidRDefault="00AD2363"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In 2-5 years, if we do nothing, 75% of young adults will be unfit to serve in the military</w:t>
            </w:r>
          </w:p>
          <w:p w:rsidR="00AD2363" w:rsidRDefault="00AD2363"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Physical Activity</w:t>
            </w:r>
          </w:p>
          <w:p w:rsidR="00AD2363" w:rsidRDefault="00AD2363"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Lack of exercise/wellness contributes to mental health issues.  Encourage physical activity.</w:t>
            </w:r>
          </w:p>
          <w:p w:rsidR="00AD2363" w:rsidRDefault="00AD2363"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Encourage the use of our local parks to prevent obesity in children</w:t>
            </w:r>
          </w:p>
          <w:p w:rsidR="00AD2363" w:rsidRDefault="00AD2363"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Make sure the community has good biking and walking paths – a good example are those in Albert Lea, MN.  </w:t>
            </w:r>
          </w:p>
          <w:p w:rsidR="00AD2363" w:rsidRDefault="00AD2363"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-More focus on winter activities.  Make sure trails are maintained in winter.</w:t>
            </w:r>
          </w:p>
          <w:p w:rsidR="00AD2363" w:rsidRDefault="00AD2363"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lastRenderedPageBreak/>
              <w:t>Promote family activities – create healthy, active communities</w:t>
            </w:r>
          </w:p>
          <w:p w:rsidR="00AD2363" w:rsidRDefault="00AD2363"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More free physical activity options (affordable and accessible), especially during the winter</w:t>
            </w:r>
          </w:p>
          <w:p w:rsidR="00AD2363" w:rsidRDefault="00AD2363"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Employers should set aside 30 minutes of paid exercise time</w:t>
            </w:r>
          </w:p>
          <w:p w:rsidR="00AD2363" w:rsidRDefault="00AD2363"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Eating Habits</w:t>
            </w:r>
          </w:p>
          <w:p w:rsidR="00AD2363" w:rsidRDefault="00AD2363"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Access to heart-healthy fruits &amp; vegetables &amp; local healthy food – emphasis on a good diet</w:t>
            </w:r>
          </w:p>
          <w:p w:rsidR="00AD2363" w:rsidRDefault="00AD2363"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Encourage use of a shopping list when grocery shopping</w:t>
            </w:r>
          </w:p>
          <w:p w:rsidR="00AD2363" w:rsidRDefault="00AD2363"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Preschool lunch sets the foundation</w:t>
            </w:r>
          </w:p>
          <w:p w:rsidR="00AD2363" w:rsidRDefault="00AD2363"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Increase in diabetes, heart disease &amp; other long-term health problems caused by obesity, including the need for future expensive care</w:t>
            </w:r>
          </w:p>
          <w:p w:rsidR="00AD2363" w:rsidRDefault="00AD2363"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Access to prevention</w:t>
            </w:r>
          </w:p>
          <w:p w:rsidR="00AD2363" w:rsidRDefault="00AD2363"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The younger generation will pay for chronic disease of older people </w:t>
            </w:r>
          </w:p>
          <w:p w:rsidR="00AD2363" w:rsidRPr="00AD2363" w:rsidRDefault="00AD2363"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D7E01" w:rsidRPr="00655BF8" w:rsidRDefault="00FD7E01"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0"/>
                <w:szCs w:val="20"/>
              </w:rPr>
              <w:lastRenderedPageBreak/>
              <w:t>Can’t get an appointment—but may need immediate assistance</w:t>
            </w:r>
          </w:p>
          <w:p w:rsidR="00FD7E01" w:rsidRPr="00AD2363" w:rsidRDefault="00FD7E01"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0"/>
                <w:szCs w:val="20"/>
              </w:rPr>
              <w:t>Need case worker/manager that they know and good protocol while in custody—state does not have; the underserved population in this area needs to addressed</w:t>
            </w:r>
          </w:p>
          <w:p w:rsidR="00AD2363" w:rsidRPr="00437246" w:rsidRDefault="00AD2363"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7246">
              <w:rPr>
                <w:rFonts w:ascii="Times New Roman" w:hAnsi="Times New Roman" w:cs="Times New Roman"/>
                <w:sz w:val="20"/>
                <w:szCs w:val="20"/>
              </w:rPr>
              <w:t>Lack of mental health services-especially for children; need affordable child/adolescent psychiatrists</w:t>
            </w:r>
          </w:p>
          <w:p w:rsidR="00AD2363" w:rsidRPr="00437246" w:rsidRDefault="00AD2363"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0"/>
                <w:szCs w:val="20"/>
              </w:rPr>
              <w:t>Need to recruit people into the psych field</w:t>
            </w:r>
          </w:p>
          <w:p w:rsidR="00FD7E01" w:rsidRPr="00655BF8" w:rsidRDefault="00FD7E01"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0"/>
                <w:szCs w:val="20"/>
              </w:rPr>
              <w:t>Stress, anxiety, depression, suicide risk—75% of diagnoses are manifestation of stress</w:t>
            </w:r>
          </w:p>
          <w:p w:rsidR="00FD7E01" w:rsidRPr="00655BF8" w:rsidRDefault="00FD7E01"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0"/>
                <w:szCs w:val="20"/>
              </w:rPr>
              <w:t>Make mental health more of a priority. Mental Health touches ma</w:t>
            </w:r>
            <w:r w:rsidR="002C1AF9">
              <w:rPr>
                <w:rFonts w:ascii="Times New Roman" w:hAnsi="Times New Roman" w:cs="Times New Roman"/>
                <w:sz w:val="20"/>
                <w:szCs w:val="20"/>
              </w:rPr>
              <w:t>n</w:t>
            </w:r>
            <w:r>
              <w:rPr>
                <w:rFonts w:ascii="Times New Roman" w:hAnsi="Times New Roman" w:cs="Times New Roman"/>
                <w:sz w:val="20"/>
                <w:szCs w:val="20"/>
              </w:rPr>
              <w:t>y elements—physical health has a strong connection to mental health</w:t>
            </w:r>
          </w:p>
          <w:p w:rsidR="008A1B7D" w:rsidRPr="00374FCF" w:rsidRDefault="00374FCF" w:rsidP="00E37381">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0"/>
                <w:szCs w:val="20"/>
              </w:rPr>
              <w:t>M</w:t>
            </w:r>
            <w:r w:rsidR="00FD7E01">
              <w:rPr>
                <w:rFonts w:ascii="Times New Roman" w:hAnsi="Times New Roman" w:cs="Times New Roman"/>
                <w:sz w:val="20"/>
                <w:szCs w:val="20"/>
              </w:rPr>
              <w:t>ore activ</w:t>
            </w:r>
            <w:r>
              <w:rPr>
                <w:rFonts w:ascii="Times New Roman" w:hAnsi="Times New Roman" w:cs="Times New Roman"/>
                <w:sz w:val="20"/>
                <w:szCs w:val="20"/>
              </w:rPr>
              <w:t xml:space="preserve">ity </w:t>
            </w:r>
            <w:r w:rsidR="00FD7E01">
              <w:rPr>
                <w:rFonts w:ascii="Times New Roman" w:hAnsi="Times New Roman" w:cs="Times New Roman"/>
                <w:sz w:val="20"/>
                <w:szCs w:val="20"/>
              </w:rPr>
              <w:t>with the legislature</w:t>
            </w:r>
          </w:p>
        </w:tc>
        <w:tc>
          <w:tcPr>
            <w:tcW w:w="3525" w:type="dxa"/>
            <w:vMerge w:val="restart"/>
          </w:tcPr>
          <w:p w:rsidR="00FD7E01" w:rsidRDefault="00EE2B3C"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EE2B3C">
              <w:rPr>
                <w:rFonts w:ascii="Times New Roman" w:hAnsi="Times New Roman" w:cs="Times New Roman"/>
                <w:sz w:val="20"/>
              </w:rPr>
              <w:lastRenderedPageBreak/>
              <w:t>Cass  Clay Healthy People Initiative</w:t>
            </w:r>
          </w:p>
          <w:p w:rsidR="00EE2B3C" w:rsidRDefault="00EE2B3C"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Active in Moorhead</w:t>
            </w:r>
          </w:p>
          <w:p w:rsidR="00EE2B3C" w:rsidRDefault="00EE2B3C"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SHIP</w:t>
            </w:r>
          </w:p>
          <w:p w:rsidR="00EE2B3C" w:rsidRDefault="00EE2B3C"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Food Systems Initiative</w:t>
            </w:r>
          </w:p>
          <w:p w:rsidR="00EE2B3C" w:rsidRDefault="00EE2B3C"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Sanford Fit Kids Initiative</w:t>
            </w:r>
          </w:p>
          <w:p w:rsidR="00EE2B3C" w:rsidRDefault="00EE2B3C"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Cass Co. Extension Service</w:t>
            </w:r>
          </w:p>
          <w:p w:rsidR="00EE2B3C" w:rsidRDefault="00EE2B3C"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School programs</w:t>
            </w:r>
          </w:p>
          <w:p w:rsidR="00EE2B3C" w:rsidRDefault="00EE2B3C"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Park programs</w:t>
            </w:r>
          </w:p>
          <w:p w:rsidR="00EE2B3C" w:rsidRDefault="00EE2B3C"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YMCA</w:t>
            </w:r>
          </w:p>
          <w:p w:rsidR="00EE2B3C" w:rsidRDefault="00EE2B3C"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Metrocog</w:t>
            </w:r>
          </w:p>
          <w:p w:rsidR="00EE2B3C" w:rsidRDefault="00EE2B3C"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Universities (wellness centers, USDA research, dietary programs)</w:t>
            </w:r>
          </w:p>
          <w:p w:rsidR="00EE2B3C" w:rsidRDefault="00EE2B3C"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Churches</w:t>
            </w:r>
          </w:p>
          <w:p w:rsidR="00EE2B3C" w:rsidRDefault="00EE2B3C"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Faith Communities Alive</w:t>
            </w:r>
          </w:p>
          <w:p w:rsidR="00EE2B3C" w:rsidRDefault="00EE2B3C"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Complete Streets (they have a policy, bike &amp; pedestrian plan, etc.)</w:t>
            </w:r>
          </w:p>
          <w:p w:rsidR="00EE2B3C" w:rsidRDefault="00EE2B3C"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Wellness services provided by employers</w:t>
            </w:r>
          </w:p>
          <w:p w:rsidR="00EE2B3C" w:rsidRDefault="00EE2B3C"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Worksite wellness programs (they choose 3 activities/year)</w:t>
            </w:r>
          </w:p>
          <w:p w:rsidR="00EE2B3C" w:rsidRDefault="00EE2B3C"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EAP programs</w:t>
            </w:r>
          </w:p>
          <w:p w:rsidR="00EE2B3C" w:rsidRDefault="00EE2B3C"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Energize Program (this is like a “healthy” school carnival – will be in 11 schools this year)</w:t>
            </w:r>
          </w:p>
          <w:p w:rsidR="00EE2B3C" w:rsidRDefault="00EE2B3C"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Child Care Alive (through Cass Clay Healthy People </w:t>
            </w:r>
            <w:r w:rsidR="00380DA4">
              <w:rPr>
                <w:rFonts w:ascii="Times New Roman" w:hAnsi="Times New Roman" w:cs="Times New Roman"/>
                <w:sz w:val="20"/>
              </w:rPr>
              <w:t xml:space="preserve">          </w:t>
            </w:r>
            <w:r>
              <w:rPr>
                <w:rFonts w:ascii="Times New Roman" w:hAnsi="Times New Roman" w:cs="Times New Roman"/>
                <w:sz w:val="20"/>
              </w:rPr>
              <w:t>Initiative)</w:t>
            </w:r>
          </w:p>
          <w:p w:rsidR="00EE2B3C" w:rsidRDefault="0000633A"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TNT Kids  Fitness &amp; Gymnastics Academy (will be taking their mobile fitness lab into Head Start sites)</w:t>
            </w:r>
          </w:p>
          <w:p w:rsidR="0000633A" w:rsidRDefault="0000633A"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Heal</w:t>
            </w:r>
            <w:r w:rsidR="00FA6C1D">
              <w:rPr>
                <w:rFonts w:ascii="Times New Roman" w:hAnsi="Times New Roman" w:cs="Times New Roman"/>
                <w:sz w:val="20"/>
              </w:rPr>
              <w:t>thy Blues Program (through ND Blue Cross)</w:t>
            </w:r>
          </w:p>
          <w:p w:rsidR="00FA6C1D" w:rsidRDefault="00FA6C1D"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lastRenderedPageBreak/>
              <w:t>Wellness Centers in F-M area:</w:t>
            </w:r>
          </w:p>
          <w:p w:rsidR="00FA6C1D" w:rsidRDefault="00FA6C1D" w:rsidP="00FA6C1D">
            <w:pPr>
              <w:pStyle w:val="ListParagraph"/>
              <w:numPr>
                <w:ilvl w:val="1"/>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Core Fitness</w:t>
            </w:r>
          </w:p>
          <w:p w:rsidR="00FA6C1D" w:rsidRDefault="00FA6C1D" w:rsidP="00FA6C1D">
            <w:pPr>
              <w:pStyle w:val="ListParagraph"/>
              <w:numPr>
                <w:ilvl w:val="1"/>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Fitnessworks</w:t>
            </w:r>
          </w:p>
          <w:p w:rsidR="00FA6C1D" w:rsidRDefault="00FA6C1D" w:rsidP="00FA6C1D">
            <w:pPr>
              <w:pStyle w:val="ListParagraph"/>
              <w:numPr>
                <w:ilvl w:val="1"/>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Max  Training</w:t>
            </w:r>
          </w:p>
          <w:p w:rsidR="00FA6C1D" w:rsidRDefault="00FA6C1D" w:rsidP="00FA6C1D">
            <w:pPr>
              <w:pStyle w:val="ListParagraph"/>
              <w:numPr>
                <w:ilvl w:val="1"/>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Planet Fitness</w:t>
            </w:r>
          </w:p>
          <w:p w:rsidR="00FA6C1D" w:rsidRDefault="00FA6C1D" w:rsidP="00FA6C1D">
            <w:pPr>
              <w:pStyle w:val="ListParagraph"/>
              <w:numPr>
                <w:ilvl w:val="1"/>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Snap Fitness</w:t>
            </w:r>
          </w:p>
          <w:p w:rsidR="00FA6C1D" w:rsidRDefault="00FA6C1D" w:rsidP="00FA6C1D">
            <w:pPr>
              <w:pStyle w:val="ListParagraph"/>
              <w:numPr>
                <w:ilvl w:val="1"/>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Total Balance</w:t>
            </w:r>
          </w:p>
          <w:p w:rsidR="00FA6C1D" w:rsidRDefault="00FA6C1D" w:rsidP="00FA6C1D">
            <w:pPr>
              <w:pStyle w:val="ListParagraph"/>
              <w:numPr>
                <w:ilvl w:val="1"/>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Touchmark</w:t>
            </w:r>
          </w:p>
          <w:p w:rsidR="00380DA4" w:rsidRDefault="00380DA4" w:rsidP="00380DA4">
            <w:pPr>
              <w:pStyle w:val="ListParagraph"/>
              <w:numPr>
                <w:ilvl w:val="1"/>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Courts Plus</w:t>
            </w:r>
          </w:p>
          <w:p w:rsidR="00380DA4" w:rsidRDefault="00380DA4" w:rsidP="00380DA4">
            <w:pPr>
              <w:pStyle w:val="ListParagraph"/>
              <w:numPr>
                <w:ilvl w:val="1"/>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Anytime Fitness</w:t>
            </w:r>
          </w:p>
          <w:p w:rsidR="00380DA4" w:rsidRDefault="00380DA4" w:rsidP="00380DA4">
            <w:pPr>
              <w:pStyle w:val="ListParagraph"/>
              <w:numPr>
                <w:ilvl w:val="1"/>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YMCA</w:t>
            </w:r>
          </w:p>
          <w:p w:rsidR="00380DA4" w:rsidRDefault="00380DA4" w:rsidP="00380DA4">
            <w:pPr>
              <w:pStyle w:val="ListParagraph"/>
              <w:numPr>
                <w:ilvl w:val="1"/>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W Fargo Fitness Center</w:t>
            </w:r>
          </w:p>
          <w:p w:rsidR="00380DA4" w:rsidRDefault="00380DA4" w:rsidP="00380DA4">
            <w:pPr>
              <w:pStyle w:val="ListParagraph"/>
              <w:numPr>
                <w:ilvl w:val="1"/>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Cormax Fitness</w:t>
            </w:r>
          </w:p>
          <w:p w:rsidR="00380DA4" w:rsidRDefault="00380DA4" w:rsidP="00380DA4">
            <w:pPr>
              <w:pStyle w:val="ListParagraph"/>
              <w:numPr>
                <w:ilvl w:val="1"/>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Family Wellness Center</w:t>
            </w:r>
          </w:p>
          <w:p w:rsidR="00380DA4" w:rsidRDefault="00380DA4" w:rsidP="00380DA4">
            <w:pPr>
              <w:pStyle w:val="ListParagraph"/>
              <w:numPr>
                <w:ilvl w:val="1"/>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TNT Kids Gym</w:t>
            </w:r>
          </w:p>
          <w:p w:rsidR="00380DA4" w:rsidRDefault="00380DA4" w:rsidP="00380DA4">
            <w:pPr>
              <w:pStyle w:val="ListParagraph"/>
              <w:numPr>
                <w:ilvl w:val="1"/>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Metro Rec Center</w:t>
            </w:r>
          </w:p>
          <w:p w:rsidR="00380DA4" w:rsidRPr="00380DA4" w:rsidRDefault="00380DA4" w:rsidP="00380DA4">
            <w:pPr>
              <w:pStyle w:val="ListParagraph"/>
              <w:numPr>
                <w:ilvl w:val="1"/>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Ladies Workout Express</w:t>
            </w:r>
          </w:p>
          <w:p w:rsidR="00FA6C1D" w:rsidRDefault="00FA6C1D" w:rsidP="00380DA4">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00633A" w:rsidRDefault="0000633A" w:rsidP="000063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00633A" w:rsidRDefault="0000633A" w:rsidP="000063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00633A" w:rsidRDefault="0000633A" w:rsidP="000063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00633A" w:rsidRDefault="0000633A" w:rsidP="000063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00633A" w:rsidRDefault="0000633A" w:rsidP="000063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00633A" w:rsidRDefault="0000633A" w:rsidP="000063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00633A" w:rsidRDefault="0000633A" w:rsidP="000063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00633A" w:rsidRDefault="0000633A" w:rsidP="000063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00633A" w:rsidRDefault="0000633A" w:rsidP="000063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00633A" w:rsidRDefault="0000633A" w:rsidP="000063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00633A" w:rsidRDefault="0000633A" w:rsidP="000063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00633A" w:rsidRDefault="0000633A" w:rsidP="000063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00633A" w:rsidRDefault="0000633A" w:rsidP="000063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00633A" w:rsidRDefault="0000633A" w:rsidP="000063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00633A" w:rsidRDefault="0000633A" w:rsidP="000063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00633A" w:rsidRDefault="0000633A" w:rsidP="000063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00633A" w:rsidRDefault="0000633A" w:rsidP="000063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00633A" w:rsidRDefault="0000633A" w:rsidP="000063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00633A" w:rsidRDefault="0000633A" w:rsidP="000063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4E5AC9" w:rsidRDefault="004E5AC9" w:rsidP="000063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00633A" w:rsidRDefault="0000633A" w:rsidP="000063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1069A8" w:rsidRPr="001069A8" w:rsidRDefault="001069A8" w:rsidP="00106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lastRenderedPageBreak/>
              <w:t>Mental Health resources:</w:t>
            </w:r>
          </w:p>
          <w:p w:rsidR="0000633A" w:rsidRDefault="0000633A"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0633A">
              <w:rPr>
                <w:rFonts w:ascii="Times New Roman" w:hAnsi="Times New Roman" w:cs="Times New Roman"/>
                <w:sz w:val="20"/>
              </w:rPr>
              <w:t>EAP in the workplace</w:t>
            </w:r>
          </w:p>
          <w:p w:rsidR="0000633A" w:rsidRDefault="0000633A"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Local Mental Health providers</w:t>
            </w:r>
          </w:p>
          <w:p w:rsidR="0000633A" w:rsidRDefault="0000633A"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Case Management providers</w:t>
            </w:r>
          </w:p>
          <w:p w:rsidR="0000633A" w:rsidRDefault="0000633A"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SE Mental Health</w:t>
            </w:r>
          </w:p>
          <w:p w:rsidR="0000633A" w:rsidRDefault="0000633A"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Cass &amp; Clay Co. Social Services</w:t>
            </w:r>
          </w:p>
          <w:p w:rsidR="0000633A" w:rsidRDefault="0000633A"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FirstLink</w:t>
            </w:r>
          </w:p>
          <w:p w:rsidR="001C5D23" w:rsidRDefault="0000633A"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Prairie</w:t>
            </w:r>
            <w:r w:rsidR="001C5D23">
              <w:rPr>
                <w:rFonts w:ascii="Times New Roman" w:hAnsi="Times New Roman" w:cs="Times New Roman"/>
                <w:sz w:val="20"/>
              </w:rPr>
              <w:t xml:space="preserve"> (Fargo &amp; Mhd locations)</w:t>
            </w:r>
          </w:p>
          <w:p w:rsidR="001C5D23" w:rsidRDefault="0000633A"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Essentia</w:t>
            </w:r>
            <w:r w:rsidR="001C5D23">
              <w:rPr>
                <w:rFonts w:ascii="Times New Roman" w:hAnsi="Times New Roman" w:cs="Times New Roman"/>
                <w:sz w:val="20"/>
              </w:rPr>
              <w:t xml:space="preserve"> (Fargo &amp; Mhd locations)</w:t>
            </w:r>
          </w:p>
          <w:p w:rsidR="0000633A" w:rsidRDefault="0000633A"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Sanford</w:t>
            </w:r>
            <w:r w:rsidR="001C5D23">
              <w:rPr>
                <w:rFonts w:ascii="Times New Roman" w:hAnsi="Times New Roman" w:cs="Times New Roman"/>
                <w:sz w:val="20"/>
              </w:rPr>
              <w:t xml:space="preserve"> Health</w:t>
            </w:r>
          </w:p>
          <w:p w:rsidR="001C5D23" w:rsidRDefault="001C5D23" w:rsidP="00E37381">
            <w:pPr>
              <w:pStyle w:val="ListParagraph"/>
              <w:numPr>
                <w:ilvl w:val="1"/>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Behavioral Health</w:t>
            </w:r>
          </w:p>
          <w:p w:rsidR="001C5D23" w:rsidRDefault="001C5D23" w:rsidP="00E37381">
            <w:pPr>
              <w:pStyle w:val="ListParagraph"/>
              <w:numPr>
                <w:ilvl w:val="1"/>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Child/Adolescent Mental Health Services</w:t>
            </w:r>
          </w:p>
          <w:p w:rsidR="001C5D23" w:rsidRDefault="001C5D23" w:rsidP="00E37381">
            <w:pPr>
              <w:pStyle w:val="ListParagraph"/>
              <w:numPr>
                <w:ilvl w:val="1"/>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Eating Disorders Institute</w:t>
            </w:r>
          </w:p>
          <w:p w:rsidR="001C5D23" w:rsidRDefault="001C5D23" w:rsidP="00E37381">
            <w:pPr>
              <w:pStyle w:val="ListParagraph"/>
              <w:numPr>
                <w:ilvl w:val="1"/>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Psychiatry &amp;Psychology</w:t>
            </w:r>
          </w:p>
          <w:p w:rsidR="001C5D23" w:rsidRPr="001C5D23" w:rsidRDefault="008B3489" w:rsidP="00E37381">
            <w:pPr>
              <w:pStyle w:val="ListParagraph"/>
              <w:numPr>
                <w:ilvl w:val="1"/>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W</w:t>
            </w:r>
            <w:r w:rsidR="001C5D23">
              <w:rPr>
                <w:rFonts w:ascii="Times New Roman" w:hAnsi="Times New Roman" w:cs="Times New Roman"/>
                <w:sz w:val="20"/>
              </w:rPr>
              <w:t>ill be addressing behavioral health in Medical Home (have received a $12 million grant to help primary care providers extend this service to patients)</w:t>
            </w:r>
          </w:p>
          <w:p w:rsidR="0000633A" w:rsidRDefault="0000633A"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Mental Health Association</w:t>
            </w:r>
          </w:p>
          <w:p w:rsidR="0000633A" w:rsidRDefault="0000633A"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Social Connection</w:t>
            </w:r>
          </w:p>
          <w:p w:rsidR="0000633A" w:rsidRDefault="0000633A"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Lakeland Mental Health</w:t>
            </w:r>
          </w:p>
          <w:p w:rsidR="0000633A" w:rsidRDefault="00F76928"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The Village’s i</w:t>
            </w:r>
            <w:r w:rsidR="0000633A">
              <w:rPr>
                <w:rFonts w:ascii="Times New Roman" w:hAnsi="Times New Roman" w:cs="Times New Roman"/>
                <w:sz w:val="20"/>
              </w:rPr>
              <w:t xml:space="preserve">ntensive home visitation program for prenatal </w:t>
            </w:r>
          </w:p>
          <w:p w:rsidR="00F76928" w:rsidRDefault="00F76928"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Payors – Medicaid, commercial payors, grant opportunities</w:t>
            </w:r>
          </w:p>
          <w:p w:rsidR="00F76928" w:rsidRDefault="00F76928"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early intervention services</w:t>
            </w:r>
          </w:p>
          <w:p w:rsidR="00F76928" w:rsidRDefault="00F76928"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ND KIDS program (used to be called Infant Development)</w:t>
            </w:r>
          </w:p>
          <w:p w:rsidR="001C5D23" w:rsidRDefault="001C5D23"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Anchorage, The</w:t>
            </w:r>
          </w:p>
          <w:p w:rsidR="001C5D23" w:rsidRDefault="001C5D23"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ARC of West Central MN</w:t>
            </w:r>
          </w:p>
          <w:p w:rsidR="001C5D23" w:rsidRDefault="001C5D23"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CCRI</w:t>
            </w:r>
          </w:p>
          <w:p w:rsidR="001C5D23" w:rsidRDefault="001C5D23"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Clay Co. Chemical Depen. Services</w:t>
            </w:r>
          </w:p>
          <w:p w:rsidR="001C5D23" w:rsidRDefault="001C5D23"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Clay Co. Detox</w:t>
            </w:r>
          </w:p>
          <w:p w:rsidR="001C5D23" w:rsidRDefault="001C5D23"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Clay Co. Public Health</w:t>
            </w:r>
          </w:p>
          <w:p w:rsidR="001C5D23" w:rsidRDefault="001C5D23"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Community Outreach C</w:t>
            </w:r>
            <w:r w:rsidR="001069A8">
              <w:rPr>
                <w:rFonts w:ascii="Times New Roman" w:hAnsi="Times New Roman" w:cs="Times New Roman"/>
                <w:sz w:val="20"/>
              </w:rPr>
              <w:t xml:space="preserve">tr </w:t>
            </w:r>
            <w:r>
              <w:rPr>
                <w:rFonts w:ascii="Times New Roman" w:hAnsi="Times New Roman" w:cs="Times New Roman"/>
                <w:sz w:val="20"/>
              </w:rPr>
              <w:t>at MSUM</w:t>
            </w:r>
          </w:p>
          <w:p w:rsidR="001C5D23" w:rsidRDefault="001C5D23"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lastRenderedPageBreak/>
              <w:t>Crisis Responders</w:t>
            </w:r>
          </w:p>
          <w:p w:rsidR="001C5D23" w:rsidRDefault="001C5D23"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Human Service Associates</w:t>
            </w:r>
          </w:p>
          <w:p w:rsidR="001C5D23" w:rsidRDefault="001C5D23"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Lost &amp; Found Ministry/Recovery Worship</w:t>
            </w:r>
          </w:p>
          <w:p w:rsidR="001C5D23" w:rsidRDefault="001C5D23"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Lutheran Social Services</w:t>
            </w:r>
          </w:p>
          <w:p w:rsidR="001C5D23" w:rsidRDefault="001C5D23"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Safe Harbour</w:t>
            </w:r>
          </w:p>
          <w:p w:rsidR="001C5D23" w:rsidRDefault="001C5D23"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Sharehouse </w:t>
            </w:r>
            <w:r w:rsidR="008B3489">
              <w:rPr>
                <w:rFonts w:ascii="Times New Roman" w:hAnsi="Times New Roman" w:cs="Times New Roman"/>
                <w:sz w:val="20"/>
              </w:rPr>
              <w:t xml:space="preserve">- </w:t>
            </w:r>
            <w:r>
              <w:rPr>
                <w:rFonts w:ascii="Times New Roman" w:hAnsi="Times New Roman" w:cs="Times New Roman"/>
                <w:sz w:val="20"/>
              </w:rPr>
              <w:t>Wellness Center</w:t>
            </w:r>
            <w:r w:rsidR="008B3489">
              <w:rPr>
                <w:rFonts w:ascii="Times New Roman" w:hAnsi="Times New Roman" w:cs="Times New Roman"/>
                <w:sz w:val="20"/>
              </w:rPr>
              <w:t>, OP &amp; Residential Addiction Services, Genesis Program</w:t>
            </w:r>
          </w:p>
          <w:p w:rsidR="001C5D23" w:rsidRDefault="001C5D23"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Solutions</w:t>
            </w:r>
          </w:p>
          <w:p w:rsidR="001C5D23" w:rsidRDefault="001C5D23"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Tran$ Em (Transitional Supported Employment of MN)</w:t>
            </w:r>
          </w:p>
          <w:p w:rsidR="001C5D23" w:rsidRDefault="001C5D23"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Alcoholics Anonymous Club House</w:t>
            </w:r>
          </w:p>
          <w:p w:rsidR="001C5D23" w:rsidRDefault="001C5D23"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Alzheimer’s Program</w:t>
            </w:r>
          </w:p>
          <w:p w:rsidR="001C5D23" w:rsidRDefault="001C5D23"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Catholic Family Services</w:t>
            </w:r>
          </w:p>
          <w:p w:rsidR="001C5D23" w:rsidRDefault="001C5D23"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Centre Detox</w:t>
            </w:r>
          </w:p>
          <w:p w:rsidR="001C5D23" w:rsidRDefault="001C5D23"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Drake Counseling Services</w:t>
            </w:r>
          </w:p>
          <w:p w:rsidR="001C5D23" w:rsidRDefault="001C5D23"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Fargo VA</w:t>
            </w:r>
          </w:p>
          <w:p w:rsidR="001C5D23" w:rsidRDefault="001C5D23"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First Step Recovery</w:t>
            </w:r>
          </w:p>
          <w:p w:rsidR="001C5D23" w:rsidRDefault="001C5D23"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Gamblers Choice</w:t>
            </w:r>
          </w:p>
          <w:p w:rsidR="001C5D23" w:rsidRDefault="001C5D23"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Gambling Problem Helpline</w:t>
            </w:r>
          </w:p>
          <w:p w:rsidR="001C5D23" w:rsidRDefault="001C5D23"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Rape &amp; Abuse Crisis Center</w:t>
            </w:r>
          </w:p>
          <w:p w:rsidR="001C5D23" w:rsidRDefault="008B3489"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SENDCA</w:t>
            </w:r>
          </w:p>
          <w:p w:rsidR="008B3489" w:rsidRDefault="008B3489"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Sexaholics Anonymous</w:t>
            </w:r>
          </w:p>
          <w:p w:rsidR="008B3489" w:rsidRDefault="008B3489"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Sister’s Path</w:t>
            </w:r>
          </w:p>
          <w:p w:rsidR="008B3489" w:rsidRDefault="008B3489"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Village Family Service Center</w:t>
            </w:r>
          </w:p>
          <w:p w:rsidR="008B3489" w:rsidRPr="0000633A" w:rsidRDefault="008B3489" w:rsidP="00E3738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Vosburg Counseling for Seniors</w:t>
            </w:r>
          </w:p>
          <w:p w:rsidR="0000633A" w:rsidRDefault="0000633A" w:rsidP="000063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D943E6" w:rsidRDefault="00D943E6" w:rsidP="00D943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Dementia/Alzheimer’s resources:</w:t>
            </w:r>
          </w:p>
          <w:p w:rsidR="00D943E6" w:rsidRDefault="00D943E6" w:rsidP="00D943E6">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Alzheimer’s Assn – 701-277-9757</w:t>
            </w:r>
          </w:p>
          <w:p w:rsidR="00D943E6" w:rsidRDefault="00D943E6" w:rsidP="00D943E6">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Arbor Park Village – 218-359-9999</w:t>
            </w:r>
          </w:p>
          <w:p w:rsidR="00D943E6" w:rsidRDefault="00D943E6" w:rsidP="00D943E6">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Eventide/Fairmont – 218-233-8022</w:t>
            </w:r>
          </w:p>
          <w:p w:rsidR="00D943E6" w:rsidRDefault="00D943E6" w:rsidP="00D943E6">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River Pointe – 218-287-6900</w:t>
            </w:r>
          </w:p>
          <w:p w:rsidR="00D943E6" w:rsidRDefault="00D943E6" w:rsidP="00D943E6">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Evergreens, Mhd. – 218-287-6900</w:t>
            </w:r>
          </w:p>
          <w:p w:rsidR="00D943E6" w:rsidRDefault="00D943E6" w:rsidP="00D943E6">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Bethany – 701-239-3000</w:t>
            </w:r>
          </w:p>
          <w:p w:rsidR="00D943E6" w:rsidRDefault="00D943E6" w:rsidP="00D943E6">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Edgewood Vista – 701-365-8200</w:t>
            </w:r>
          </w:p>
          <w:p w:rsidR="00D943E6" w:rsidRDefault="00D943E6" w:rsidP="00D943E6">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Elim – 701-271-1800</w:t>
            </w:r>
          </w:p>
          <w:p w:rsidR="00FD7E01" w:rsidRPr="00D943E6" w:rsidRDefault="00D943E6" w:rsidP="00710FA1">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D943E6">
              <w:rPr>
                <w:rFonts w:ascii="Times New Roman" w:hAnsi="Times New Roman" w:cs="Times New Roman"/>
                <w:sz w:val="20"/>
              </w:rPr>
              <w:t>Evergreens, Fargo – 701-239-4524</w:t>
            </w:r>
          </w:p>
        </w:tc>
        <w:tc>
          <w:tcPr>
            <w:tcW w:w="1530" w:type="dxa"/>
            <w:vMerge w:val="restart"/>
          </w:tcPr>
          <w:p w:rsidR="00FD7E01" w:rsidRPr="00EE2B3C" w:rsidRDefault="00FD7E01" w:rsidP="00710FA1">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FD7E01" w:rsidTr="00710FA1">
        <w:trPr>
          <w:trHeight w:val="510"/>
        </w:trPr>
        <w:tc>
          <w:tcPr>
            <w:cnfStyle w:val="001000000000" w:firstRow="0" w:lastRow="0" w:firstColumn="1" w:lastColumn="0" w:oddVBand="0" w:evenVBand="0" w:oddHBand="0" w:evenHBand="0" w:firstRowFirstColumn="0" w:firstRowLastColumn="0" w:lastRowFirstColumn="0" w:lastRowLastColumn="0"/>
            <w:tcW w:w="1673" w:type="dxa"/>
            <w:vMerge/>
          </w:tcPr>
          <w:p w:rsidR="00FD7E01" w:rsidRDefault="00FD7E01" w:rsidP="00710FA1">
            <w:pPr>
              <w:rPr>
                <w:rFonts w:ascii="Times New Roman" w:hAnsi="Times New Roman" w:cs="Times New Roman"/>
              </w:rPr>
            </w:pPr>
          </w:p>
        </w:tc>
        <w:tc>
          <w:tcPr>
            <w:tcW w:w="1427" w:type="dxa"/>
          </w:tcPr>
          <w:p w:rsidR="00FD7E01" w:rsidRPr="00A40366"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Poor Nutrition/</w:t>
            </w:r>
          </w:p>
          <w:p w:rsidR="00FD7E01" w:rsidRPr="00A40366"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Eating Habits</w:t>
            </w:r>
          </w:p>
        </w:tc>
        <w:tc>
          <w:tcPr>
            <w:tcW w:w="1315" w:type="dxa"/>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4.28</w:t>
            </w:r>
          </w:p>
        </w:tc>
        <w:tc>
          <w:tcPr>
            <w:tcW w:w="1334" w:type="dxa"/>
          </w:tcPr>
          <w:p w:rsidR="00AD2363"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3.59</w:t>
            </w: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Pr="00325379"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36" w:type="dxa"/>
            <w:vMerge/>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25" w:type="dxa"/>
            <w:vMerge/>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0" w:type="dxa"/>
            <w:vMerge/>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D7E01" w:rsidTr="00710FA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673" w:type="dxa"/>
            <w:vMerge/>
          </w:tcPr>
          <w:p w:rsidR="00FD7E01" w:rsidRDefault="00FD7E01" w:rsidP="00710FA1">
            <w:pPr>
              <w:rPr>
                <w:rFonts w:ascii="Times New Roman" w:hAnsi="Times New Roman" w:cs="Times New Roman"/>
              </w:rPr>
            </w:pPr>
          </w:p>
        </w:tc>
        <w:tc>
          <w:tcPr>
            <w:tcW w:w="1427" w:type="dxa"/>
          </w:tcPr>
          <w:p w:rsidR="00FD7E01" w:rsidRPr="00A40366"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Inactivity and/or lack of exercise</w:t>
            </w:r>
          </w:p>
        </w:tc>
        <w:tc>
          <w:tcPr>
            <w:tcW w:w="1315" w:type="dxa"/>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4.28</w:t>
            </w:r>
          </w:p>
        </w:tc>
        <w:tc>
          <w:tcPr>
            <w:tcW w:w="1334" w:type="dxa"/>
          </w:tcPr>
          <w:p w:rsidR="00AD2363"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3.58</w:t>
            </w:r>
          </w:p>
          <w:p w:rsidR="00AD2363" w:rsidRDefault="00AD2363"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2363" w:rsidRPr="00325379" w:rsidRDefault="00AD2363"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336" w:type="dxa"/>
            <w:vMerge/>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525" w:type="dxa"/>
            <w:vMerge/>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0" w:type="dxa"/>
            <w:vMerge/>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D7E01" w:rsidTr="00710FA1">
        <w:trPr>
          <w:trHeight w:val="510"/>
        </w:trPr>
        <w:tc>
          <w:tcPr>
            <w:cnfStyle w:val="001000000000" w:firstRow="0" w:lastRow="0" w:firstColumn="1" w:lastColumn="0" w:oddVBand="0" w:evenVBand="0" w:oddHBand="0" w:evenHBand="0" w:firstRowFirstColumn="0" w:firstRowLastColumn="0" w:lastRowFirstColumn="0" w:lastRowLastColumn="0"/>
            <w:tcW w:w="1673" w:type="dxa"/>
            <w:vMerge/>
          </w:tcPr>
          <w:p w:rsidR="00FD7E01" w:rsidRDefault="00FD7E01" w:rsidP="00710FA1">
            <w:pPr>
              <w:rPr>
                <w:rFonts w:ascii="Times New Roman" w:hAnsi="Times New Roman" w:cs="Times New Roman"/>
              </w:rPr>
            </w:pPr>
          </w:p>
        </w:tc>
        <w:tc>
          <w:tcPr>
            <w:tcW w:w="1427" w:type="dxa"/>
          </w:tcPr>
          <w:p w:rsidR="00FD7E01" w:rsidRPr="00A40366"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Chronic disease (e.g. diabetes, heart disease, multiple sclerosis)</w:t>
            </w:r>
          </w:p>
        </w:tc>
        <w:tc>
          <w:tcPr>
            <w:tcW w:w="1315" w:type="dxa"/>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4.24</w:t>
            </w:r>
          </w:p>
        </w:tc>
        <w:tc>
          <w:tcPr>
            <w:tcW w:w="1334" w:type="dxa"/>
          </w:tcPr>
          <w:p w:rsidR="00FD7E01"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3.70</w:t>
            </w: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2363" w:rsidRPr="00325379" w:rsidRDefault="00AD236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36" w:type="dxa"/>
            <w:vMerge/>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25" w:type="dxa"/>
            <w:vMerge/>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0" w:type="dxa"/>
            <w:vMerge/>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D7E01" w:rsidTr="00710FA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673" w:type="dxa"/>
            <w:vMerge/>
          </w:tcPr>
          <w:p w:rsidR="00FD7E01" w:rsidRDefault="00FD7E01" w:rsidP="00710FA1">
            <w:pPr>
              <w:rPr>
                <w:rFonts w:ascii="Times New Roman" w:hAnsi="Times New Roman" w:cs="Times New Roman"/>
              </w:rPr>
            </w:pPr>
          </w:p>
        </w:tc>
        <w:tc>
          <w:tcPr>
            <w:tcW w:w="1427" w:type="dxa"/>
          </w:tcPr>
          <w:p w:rsidR="00FD7E01" w:rsidRPr="00A40366"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Depression</w:t>
            </w:r>
          </w:p>
        </w:tc>
        <w:tc>
          <w:tcPr>
            <w:tcW w:w="1315" w:type="dxa"/>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4.16</w:t>
            </w:r>
          </w:p>
        </w:tc>
        <w:tc>
          <w:tcPr>
            <w:tcW w:w="1334" w:type="dxa"/>
          </w:tcPr>
          <w:p w:rsidR="00FD7E01"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3.54</w:t>
            </w:r>
          </w:p>
          <w:p w:rsidR="00AD2363" w:rsidRPr="00325379" w:rsidRDefault="00AD2363"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336" w:type="dxa"/>
            <w:vMerge/>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525" w:type="dxa"/>
            <w:vMerge/>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0" w:type="dxa"/>
            <w:vMerge/>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D7E01" w:rsidTr="00710FA1">
        <w:trPr>
          <w:trHeight w:val="510"/>
        </w:trPr>
        <w:tc>
          <w:tcPr>
            <w:cnfStyle w:val="001000000000" w:firstRow="0" w:lastRow="0" w:firstColumn="1" w:lastColumn="0" w:oddVBand="0" w:evenVBand="0" w:oddHBand="0" w:evenHBand="0" w:firstRowFirstColumn="0" w:firstRowLastColumn="0" w:lastRowFirstColumn="0" w:lastRowLastColumn="0"/>
            <w:tcW w:w="1673" w:type="dxa"/>
            <w:vMerge/>
          </w:tcPr>
          <w:p w:rsidR="00FD7E01" w:rsidRDefault="00FD7E01" w:rsidP="00710FA1">
            <w:pPr>
              <w:rPr>
                <w:rFonts w:ascii="Times New Roman" w:hAnsi="Times New Roman" w:cs="Times New Roman"/>
              </w:rPr>
            </w:pPr>
          </w:p>
        </w:tc>
        <w:tc>
          <w:tcPr>
            <w:tcW w:w="1427" w:type="dxa"/>
          </w:tcPr>
          <w:p w:rsidR="00FD7E01" w:rsidRPr="00A40366"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Stress</w:t>
            </w:r>
          </w:p>
        </w:tc>
        <w:tc>
          <w:tcPr>
            <w:tcW w:w="1315" w:type="dxa"/>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4.09</w:t>
            </w:r>
          </w:p>
        </w:tc>
        <w:tc>
          <w:tcPr>
            <w:tcW w:w="1334" w:type="dxa"/>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3.66</w:t>
            </w:r>
          </w:p>
        </w:tc>
        <w:tc>
          <w:tcPr>
            <w:tcW w:w="2336" w:type="dxa"/>
            <w:vMerge/>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25" w:type="dxa"/>
            <w:vMerge/>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0" w:type="dxa"/>
            <w:vMerge/>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D7E01" w:rsidTr="00710FA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673" w:type="dxa"/>
            <w:vMerge/>
          </w:tcPr>
          <w:p w:rsidR="00FD7E01" w:rsidRDefault="00FD7E01" w:rsidP="00710FA1">
            <w:pPr>
              <w:rPr>
                <w:rFonts w:ascii="Times New Roman" w:hAnsi="Times New Roman" w:cs="Times New Roman"/>
              </w:rPr>
            </w:pPr>
          </w:p>
        </w:tc>
        <w:tc>
          <w:tcPr>
            <w:tcW w:w="1427" w:type="dxa"/>
          </w:tcPr>
          <w:p w:rsidR="00FD7E01" w:rsidRPr="00A40366"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Dementia/</w:t>
            </w:r>
          </w:p>
          <w:p w:rsidR="00FD7E01" w:rsidRPr="00A40366"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Alzheimer’s disease</w:t>
            </w:r>
          </w:p>
        </w:tc>
        <w:tc>
          <w:tcPr>
            <w:tcW w:w="1315" w:type="dxa"/>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4.00</w:t>
            </w:r>
          </w:p>
        </w:tc>
        <w:tc>
          <w:tcPr>
            <w:tcW w:w="1334" w:type="dxa"/>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3.55</w:t>
            </w:r>
          </w:p>
        </w:tc>
        <w:tc>
          <w:tcPr>
            <w:tcW w:w="2336" w:type="dxa"/>
            <w:vMerge/>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525" w:type="dxa"/>
            <w:vMerge/>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0" w:type="dxa"/>
            <w:vMerge/>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D7E01" w:rsidTr="00710FA1">
        <w:trPr>
          <w:trHeight w:val="510"/>
        </w:trPr>
        <w:tc>
          <w:tcPr>
            <w:cnfStyle w:val="001000000000" w:firstRow="0" w:lastRow="0" w:firstColumn="1" w:lastColumn="0" w:oddVBand="0" w:evenVBand="0" w:oddHBand="0" w:evenHBand="0" w:firstRowFirstColumn="0" w:firstRowLastColumn="0" w:lastRowFirstColumn="0" w:lastRowLastColumn="0"/>
            <w:tcW w:w="1673" w:type="dxa"/>
            <w:vMerge/>
          </w:tcPr>
          <w:p w:rsidR="00FD7E01" w:rsidRDefault="00FD7E01" w:rsidP="00710FA1">
            <w:pPr>
              <w:rPr>
                <w:rFonts w:ascii="Times New Roman" w:hAnsi="Times New Roman" w:cs="Times New Roman"/>
              </w:rPr>
            </w:pPr>
          </w:p>
        </w:tc>
        <w:tc>
          <w:tcPr>
            <w:tcW w:w="1427" w:type="dxa"/>
          </w:tcPr>
          <w:p w:rsidR="00FD7E01" w:rsidRPr="00A40366"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Cancer</w:t>
            </w:r>
          </w:p>
        </w:tc>
        <w:tc>
          <w:tcPr>
            <w:tcW w:w="1315" w:type="dxa"/>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3.86</w:t>
            </w:r>
          </w:p>
        </w:tc>
        <w:tc>
          <w:tcPr>
            <w:tcW w:w="1334" w:type="dxa"/>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3.76</w:t>
            </w:r>
          </w:p>
        </w:tc>
        <w:tc>
          <w:tcPr>
            <w:tcW w:w="2336" w:type="dxa"/>
            <w:vMerge/>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25" w:type="dxa"/>
            <w:vMerge/>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0" w:type="dxa"/>
            <w:vMerge/>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D7E01" w:rsidTr="00710FA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673" w:type="dxa"/>
            <w:vMerge/>
          </w:tcPr>
          <w:p w:rsidR="00FD7E01" w:rsidRDefault="00FD7E01" w:rsidP="00710FA1">
            <w:pPr>
              <w:rPr>
                <w:rFonts w:ascii="Times New Roman" w:hAnsi="Times New Roman" w:cs="Times New Roman"/>
              </w:rPr>
            </w:pPr>
          </w:p>
        </w:tc>
        <w:tc>
          <w:tcPr>
            <w:tcW w:w="1427" w:type="dxa"/>
          </w:tcPr>
          <w:p w:rsidR="00FD7E01" w:rsidRPr="00A40366"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Suicide</w:t>
            </w:r>
          </w:p>
        </w:tc>
        <w:tc>
          <w:tcPr>
            <w:tcW w:w="1315" w:type="dxa"/>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3.78</w:t>
            </w:r>
          </w:p>
        </w:tc>
        <w:tc>
          <w:tcPr>
            <w:tcW w:w="1334" w:type="dxa"/>
          </w:tcPr>
          <w:p w:rsidR="00FD7E01"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3.04</w:t>
            </w:r>
          </w:p>
          <w:p w:rsidR="00AD2363" w:rsidRDefault="00AD2363"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2363" w:rsidRDefault="00AD2363"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2363" w:rsidRDefault="00AD2363"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2363" w:rsidRDefault="00AD2363"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2363" w:rsidRDefault="00AD2363"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2363" w:rsidRDefault="00AD2363"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2363" w:rsidRDefault="00AD2363"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2363" w:rsidRDefault="00AD2363"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2363" w:rsidRDefault="00AD2363"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2363" w:rsidRDefault="00AD2363"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2363" w:rsidRDefault="00AD2363"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2363" w:rsidRDefault="00AD2363"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2363" w:rsidRDefault="00AD2363"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2363" w:rsidRDefault="00AD2363"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2363" w:rsidRDefault="00AD2363"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2363" w:rsidRDefault="00AD2363"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2363" w:rsidRDefault="00AD2363"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2363" w:rsidRDefault="00AD2363"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2363" w:rsidRDefault="00AD2363"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2363" w:rsidRDefault="00AD2363"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2363" w:rsidRPr="00325379" w:rsidRDefault="00AD2363"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336" w:type="dxa"/>
            <w:vMerge/>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525" w:type="dxa"/>
            <w:vMerge/>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0" w:type="dxa"/>
            <w:vMerge/>
          </w:tcPr>
          <w:p w:rsidR="00FD7E01" w:rsidRPr="00325379"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D7E01" w:rsidTr="00710FA1">
        <w:trPr>
          <w:trHeight w:val="510"/>
        </w:trPr>
        <w:tc>
          <w:tcPr>
            <w:cnfStyle w:val="001000000000" w:firstRow="0" w:lastRow="0" w:firstColumn="1" w:lastColumn="0" w:oddVBand="0" w:evenVBand="0" w:oddHBand="0" w:evenHBand="0" w:firstRowFirstColumn="0" w:firstRowLastColumn="0" w:lastRowFirstColumn="0" w:lastRowLastColumn="0"/>
            <w:tcW w:w="1673" w:type="dxa"/>
            <w:vMerge/>
          </w:tcPr>
          <w:p w:rsidR="00FD7E01" w:rsidRDefault="00FD7E01" w:rsidP="00710FA1">
            <w:pPr>
              <w:rPr>
                <w:rFonts w:ascii="Times New Roman" w:hAnsi="Times New Roman" w:cs="Times New Roman"/>
              </w:rPr>
            </w:pPr>
          </w:p>
        </w:tc>
        <w:tc>
          <w:tcPr>
            <w:tcW w:w="1427" w:type="dxa"/>
          </w:tcPr>
          <w:p w:rsidR="00FD7E01" w:rsidRPr="00A40366"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Communica-ble disease (e.g. sexually transmitted diseases, AIDS)</w:t>
            </w:r>
          </w:p>
        </w:tc>
        <w:tc>
          <w:tcPr>
            <w:tcW w:w="1315" w:type="dxa"/>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3.31</w:t>
            </w:r>
          </w:p>
        </w:tc>
        <w:tc>
          <w:tcPr>
            <w:tcW w:w="1334" w:type="dxa"/>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2.83</w:t>
            </w:r>
          </w:p>
        </w:tc>
        <w:tc>
          <w:tcPr>
            <w:tcW w:w="2336" w:type="dxa"/>
            <w:vMerge/>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25" w:type="dxa"/>
            <w:vMerge/>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0" w:type="dxa"/>
            <w:vMerge/>
          </w:tcPr>
          <w:p w:rsidR="00FD7E01" w:rsidRPr="00325379" w:rsidRDefault="00FD7E0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D7E01" w:rsidTr="00710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tcPr>
          <w:p w:rsidR="00FD7E01" w:rsidRPr="00325379" w:rsidRDefault="00FD7E01" w:rsidP="00710FA1">
            <w:pPr>
              <w:rPr>
                <w:rFonts w:ascii="Times New Roman" w:hAnsi="Times New Roman" w:cs="Times New Roman"/>
                <w:sz w:val="20"/>
                <w:szCs w:val="20"/>
              </w:rPr>
            </w:pPr>
            <w:r w:rsidRPr="00325379">
              <w:rPr>
                <w:rFonts w:ascii="Times New Roman" w:hAnsi="Times New Roman" w:cs="Times New Roman"/>
                <w:sz w:val="20"/>
                <w:szCs w:val="20"/>
              </w:rPr>
              <w:lastRenderedPageBreak/>
              <w:t>Identified  Concern</w:t>
            </w:r>
          </w:p>
        </w:tc>
        <w:tc>
          <w:tcPr>
            <w:tcW w:w="1427" w:type="dxa"/>
          </w:tcPr>
          <w:p w:rsidR="00FD7E01" w:rsidRPr="0007705C"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7705C">
              <w:rPr>
                <w:rFonts w:ascii="Times New Roman" w:hAnsi="Times New Roman" w:cs="Times New Roman"/>
                <w:b/>
                <w:sz w:val="20"/>
                <w:szCs w:val="20"/>
              </w:rPr>
              <w:t>Specific Concerns</w:t>
            </w:r>
          </w:p>
        </w:tc>
        <w:tc>
          <w:tcPr>
            <w:tcW w:w="1315" w:type="dxa"/>
          </w:tcPr>
          <w:p w:rsidR="00FD7E01" w:rsidRPr="0007705C"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7705C">
              <w:rPr>
                <w:rFonts w:ascii="Times New Roman" w:hAnsi="Times New Roman" w:cs="Times New Roman"/>
                <w:b/>
                <w:sz w:val="20"/>
                <w:szCs w:val="20"/>
              </w:rPr>
              <w:t>Community Leader Respondent Level of Concern*</w:t>
            </w:r>
          </w:p>
        </w:tc>
        <w:tc>
          <w:tcPr>
            <w:tcW w:w="1334" w:type="dxa"/>
          </w:tcPr>
          <w:p w:rsidR="00FD7E01" w:rsidRPr="0007705C" w:rsidRDefault="00FD7E0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7705C">
              <w:rPr>
                <w:rFonts w:ascii="Times New Roman" w:hAnsi="Times New Roman" w:cs="Times New Roman"/>
                <w:b/>
                <w:sz w:val="20"/>
                <w:szCs w:val="20"/>
              </w:rPr>
              <w:t>Resident Respondents Level of Concern*</w:t>
            </w:r>
          </w:p>
        </w:tc>
        <w:tc>
          <w:tcPr>
            <w:tcW w:w="2336" w:type="dxa"/>
          </w:tcPr>
          <w:p w:rsidR="00710FA1" w:rsidRPr="0007705C"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7705C">
              <w:rPr>
                <w:rFonts w:ascii="Times New Roman" w:hAnsi="Times New Roman" w:cs="Times New Roman"/>
                <w:b/>
                <w:sz w:val="20"/>
                <w:szCs w:val="20"/>
              </w:rPr>
              <w:t>Additional Narrative Comments/Concerns</w:t>
            </w:r>
          </w:p>
          <w:p w:rsidR="00FD7E01" w:rsidRPr="0007705C"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7705C">
              <w:rPr>
                <w:rFonts w:ascii="Times New Roman" w:hAnsi="Times New Roman" w:cs="Times New Roman"/>
                <w:b/>
                <w:sz w:val="20"/>
                <w:szCs w:val="20"/>
              </w:rPr>
              <w:t>to be Considered</w:t>
            </w:r>
          </w:p>
        </w:tc>
        <w:tc>
          <w:tcPr>
            <w:tcW w:w="3525" w:type="dxa"/>
          </w:tcPr>
          <w:p w:rsidR="00FD7E01" w:rsidRPr="0007705C"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Alignment with Community Resources</w:t>
            </w:r>
          </w:p>
        </w:tc>
        <w:tc>
          <w:tcPr>
            <w:tcW w:w="1530" w:type="dxa"/>
          </w:tcPr>
          <w:p w:rsidR="00FD7E01" w:rsidRPr="0007705C"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7705C">
              <w:rPr>
                <w:rFonts w:ascii="Times New Roman" w:hAnsi="Times New Roman" w:cs="Times New Roman"/>
                <w:b/>
                <w:sz w:val="20"/>
                <w:szCs w:val="20"/>
              </w:rPr>
              <w:t>Unmet Need? (Yes/No)</w:t>
            </w:r>
          </w:p>
        </w:tc>
      </w:tr>
      <w:tr w:rsidR="00710FA1" w:rsidTr="00B6617A">
        <w:trPr>
          <w:trHeight w:val="609"/>
        </w:trPr>
        <w:tc>
          <w:tcPr>
            <w:cnfStyle w:val="001000000000" w:firstRow="0" w:lastRow="0" w:firstColumn="1" w:lastColumn="0" w:oddVBand="0" w:evenVBand="0" w:oddHBand="0" w:evenHBand="0" w:firstRowFirstColumn="0" w:firstRowLastColumn="0" w:lastRowFirstColumn="0" w:lastRowLastColumn="0"/>
            <w:tcW w:w="1673" w:type="dxa"/>
            <w:vMerge w:val="restart"/>
            <w:textDirection w:val="btLr"/>
          </w:tcPr>
          <w:p w:rsidR="00710FA1" w:rsidRDefault="00B6617A" w:rsidP="00B6617A">
            <w:pPr>
              <w:ind w:left="113" w:right="113"/>
              <w:rPr>
                <w:rFonts w:ascii="Times New Roman" w:hAnsi="Times New Roman" w:cs="Times New Roman"/>
                <w:sz w:val="32"/>
                <w:szCs w:val="32"/>
              </w:rPr>
            </w:pPr>
            <w:r>
              <w:rPr>
                <w:rFonts w:ascii="Times New Roman" w:hAnsi="Times New Roman" w:cs="Times New Roman"/>
                <w:sz w:val="32"/>
                <w:szCs w:val="32"/>
              </w:rPr>
              <w:t xml:space="preserve">                                                         </w:t>
            </w:r>
            <w:r w:rsidR="00710FA1" w:rsidRPr="00710FA1">
              <w:rPr>
                <w:rFonts w:ascii="Times New Roman" w:hAnsi="Times New Roman" w:cs="Times New Roman"/>
                <w:sz w:val="32"/>
                <w:szCs w:val="32"/>
              </w:rPr>
              <w:t>Economic Issues</w:t>
            </w:r>
          </w:p>
          <w:p w:rsidR="004A2D64" w:rsidRDefault="004A2D64" w:rsidP="00B6617A">
            <w:pPr>
              <w:ind w:left="113" w:right="113"/>
              <w:rPr>
                <w:rFonts w:ascii="Times New Roman" w:hAnsi="Times New Roman" w:cs="Times New Roman"/>
                <w:sz w:val="32"/>
                <w:szCs w:val="32"/>
              </w:rPr>
            </w:pPr>
          </w:p>
          <w:p w:rsidR="004A2D64" w:rsidRPr="00710FA1" w:rsidRDefault="004A2D64" w:rsidP="00B6617A">
            <w:pPr>
              <w:ind w:left="113" w:right="113"/>
              <w:rPr>
                <w:rFonts w:ascii="Times New Roman" w:hAnsi="Times New Roman" w:cs="Times New Roman"/>
                <w:sz w:val="32"/>
                <w:szCs w:val="32"/>
              </w:rPr>
            </w:pPr>
          </w:p>
        </w:tc>
        <w:tc>
          <w:tcPr>
            <w:tcW w:w="1427" w:type="dxa"/>
          </w:tcPr>
          <w:p w:rsidR="00710FA1" w:rsidRPr="00A40366"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Availability of employment opportunities</w:t>
            </w:r>
          </w:p>
          <w:p w:rsidR="00710FA1" w:rsidRPr="00A40366"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15" w:type="dxa"/>
          </w:tcPr>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3.69</w:t>
            </w:r>
          </w:p>
        </w:tc>
        <w:tc>
          <w:tcPr>
            <w:tcW w:w="1334" w:type="dxa"/>
          </w:tcPr>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3.49</w:t>
            </w:r>
          </w:p>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36" w:type="dxa"/>
            <w:vMerge w:val="restart"/>
          </w:tcPr>
          <w:p w:rsidR="00710FA1" w:rsidRPr="007A226D" w:rsidRDefault="00710FA1" w:rsidP="00E3738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26D">
              <w:rPr>
                <w:rFonts w:ascii="Times New Roman" w:hAnsi="Times New Roman" w:cs="Times New Roman"/>
                <w:sz w:val="20"/>
                <w:szCs w:val="20"/>
              </w:rPr>
              <w:t>Poverty</w:t>
            </w:r>
          </w:p>
          <w:p w:rsidR="00710FA1" w:rsidRPr="007A226D" w:rsidRDefault="00710FA1" w:rsidP="00E3738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26D">
              <w:rPr>
                <w:rFonts w:ascii="Times New Roman" w:hAnsi="Times New Roman" w:cs="Times New Roman"/>
                <w:sz w:val="20"/>
                <w:szCs w:val="20"/>
              </w:rPr>
              <w:t>Why so many homeless when our local economy is booming?</w:t>
            </w:r>
          </w:p>
          <w:p w:rsidR="00710FA1" w:rsidRPr="007A226D" w:rsidRDefault="00710FA1" w:rsidP="00E3738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26D">
              <w:rPr>
                <w:rFonts w:ascii="Times New Roman" w:hAnsi="Times New Roman" w:cs="Times New Roman"/>
                <w:sz w:val="20"/>
                <w:szCs w:val="20"/>
              </w:rPr>
              <w:t>We have affordable housing. Work to integrate low income into all housing</w:t>
            </w:r>
          </w:p>
          <w:p w:rsidR="00710FA1" w:rsidRPr="007A226D" w:rsidRDefault="00710FA1" w:rsidP="00E3738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26D">
              <w:rPr>
                <w:rFonts w:ascii="Times New Roman" w:hAnsi="Times New Roman" w:cs="Times New Roman"/>
                <w:sz w:val="20"/>
                <w:szCs w:val="20"/>
              </w:rPr>
              <w:t>Increased number of aging people living in poverty</w:t>
            </w:r>
          </w:p>
          <w:p w:rsidR="00710FA1" w:rsidRPr="007A226D" w:rsidRDefault="00710FA1" w:rsidP="00E3738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26D">
              <w:rPr>
                <w:rFonts w:ascii="Times New Roman" w:hAnsi="Times New Roman" w:cs="Times New Roman"/>
                <w:sz w:val="20"/>
                <w:szCs w:val="20"/>
              </w:rPr>
              <w:t>Services for low income population</w:t>
            </w:r>
          </w:p>
          <w:p w:rsidR="00710FA1" w:rsidRPr="007A226D" w:rsidRDefault="00710FA1" w:rsidP="00E3738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26D">
              <w:rPr>
                <w:rFonts w:ascii="Times New Roman" w:hAnsi="Times New Roman" w:cs="Times New Roman"/>
                <w:sz w:val="20"/>
                <w:szCs w:val="20"/>
              </w:rPr>
              <w:t>Transportation to appointments</w:t>
            </w:r>
          </w:p>
          <w:p w:rsidR="00710FA1" w:rsidRPr="007A226D" w:rsidRDefault="00710FA1" w:rsidP="00E3738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26D">
              <w:rPr>
                <w:rFonts w:ascii="Times New Roman" w:hAnsi="Times New Roman" w:cs="Times New Roman"/>
                <w:sz w:val="20"/>
                <w:szCs w:val="20"/>
              </w:rPr>
              <w:t>Lack of recovery options/respite care for homeless individuals</w:t>
            </w:r>
          </w:p>
          <w:p w:rsidR="00710FA1" w:rsidRPr="007A226D" w:rsidRDefault="00710FA1" w:rsidP="00E3738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26D">
              <w:rPr>
                <w:rFonts w:ascii="Times New Roman" w:hAnsi="Times New Roman" w:cs="Times New Roman"/>
                <w:sz w:val="20"/>
                <w:szCs w:val="20"/>
              </w:rPr>
              <w:t>Oil industry’s transient population</w:t>
            </w:r>
          </w:p>
          <w:p w:rsidR="00710FA1" w:rsidRPr="007A226D" w:rsidRDefault="007A226D" w:rsidP="00E3738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26D">
              <w:rPr>
                <w:rFonts w:ascii="Times New Roman" w:hAnsi="Times New Roman" w:cs="Times New Roman"/>
                <w:sz w:val="20"/>
                <w:szCs w:val="20"/>
              </w:rPr>
              <w:t>The new Family Healthcare C</w:t>
            </w:r>
            <w:r w:rsidR="00710FA1" w:rsidRPr="007A226D">
              <w:rPr>
                <w:rFonts w:ascii="Times New Roman" w:hAnsi="Times New Roman" w:cs="Times New Roman"/>
                <w:sz w:val="20"/>
                <w:szCs w:val="20"/>
              </w:rPr>
              <w:t>enter shou</w:t>
            </w:r>
            <w:r w:rsidRPr="007A226D">
              <w:rPr>
                <w:rFonts w:ascii="Times New Roman" w:hAnsi="Times New Roman" w:cs="Times New Roman"/>
                <w:sz w:val="20"/>
                <w:szCs w:val="20"/>
              </w:rPr>
              <w:t>ld assist in helping access care. Also assisting in the many languages needed.</w:t>
            </w:r>
          </w:p>
          <w:p w:rsidR="007A226D" w:rsidRPr="007A226D" w:rsidRDefault="007A226D" w:rsidP="00E3738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26D">
              <w:rPr>
                <w:rFonts w:ascii="Times New Roman" w:hAnsi="Times New Roman" w:cs="Times New Roman"/>
                <w:sz w:val="20"/>
                <w:szCs w:val="20"/>
              </w:rPr>
              <w:t xml:space="preserve">Public health funding for preventative </w:t>
            </w:r>
            <w:r w:rsidR="000E205A">
              <w:rPr>
                <w:rFonts w:ascii="Times New Roman" w:hAnsi="Times New Roman" w:cs="Times New Roman"/>
                <w:sz w:val="20"/>
                <w:szCs w:val="20"/>
              </w:rPr>
              <w:t>ser</w:t>
            </w:r>
            <w:r w:rsidRPr="007A226D">
              <w:rPr>
                <w:rFonts w:ascii="Times New Roman" w:hAnsi="Times New Roman" w:cs="Times New Roman"/>
                <w:sz w:val="20"/>
                <w:szCs w:val="20"/>
              </w:rPr>
              <w:t>vices</w:t>
            </w:r>
          </w:p>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10FA1" w:rsidRPr="00325379" w:rsidRDefault="00710FA1" w:rsidP="00AD2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25" w:type="dxa"/>
            <w:vMerge w:val="restart"/>
          </w:tcPr>
          <w:p w:rsidR="00710FA1" w:rsidRPr="00930693" w:rsidRDefault="00930693"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930693">
              <w:rPr>
                <w:rFonts w:ascii="Times New Roman" w:hAnsi="Times New Roman" w:cs="Times New Roman"/>
                <w:sz w:val="20"/>
              </w:rPr>
              <w:t>Employment resources:</w:t>
            </w:r>
          </w:p>
          <w:p w:rsidR="00710FA1" w:rsidRDefault="00930693" w:rsidP="00E37381">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Job Service Fargo (jobsnd.com)</w:t>
            </w:r>
          </w:p>
          <w:p w:rsidR="00930693" w:rsidRDefault="00930693" w:rsidP="00E37381">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CareerFargo.com</w:t>
            </w:r>
          </w:p>
          <w:p w:rsidR="00930693" w:rsidRDefault="00F41C79" w:rsidP="00E37381">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Minnesotaworks.net</w:t>
            </w:r>
          </w:p>
          <w:p w:rsidR="00F41C79" w:rsidRDefault="00F41C79" w:rsidP="00E37381">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Minnesota Job Service</w:t>
            </w:r>
          </w:p>
          <w:p w:rsidR="00F41C79" w:rsidRDefault="00F41C79" w:rsidP="006016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601658" w:rsidRDefault="00601658" w:rsidP="006016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Poverty resources:</w:t>
            </w:r>
          </w:p>
          <w:p w:rsidR="00601658" w:rsidRDefault="00601658" w:rsidP="00E37381">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Numerous thrift shops</w:t>
            </w:r>
          </w:p>
          <w:p w:rsidR="00601658" w:rsidRDefault="00601658" w:rsidP="00E37381">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Caring Closet (free clothes) – 701-235-6848</w:t>
            </w:r>
          </w:p>
          <w:p w:rsidR="00601658" w:rsidRDefault="00601658" w:rsidP="00E37381">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Health Care for Homeless Vets - 701-239-3700</w:t>
            </w:r>
          </w:p>
          <w:p w:rsidR="00601658" w:rsidRDefault="00601658" w:rsidP="00E37381">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Homeless Health Service – 701-298-9245</w:t>
            </w:r>
          </w:p>
          <w:p w:rsidR="00601658" w:rsidRDefault="00601658" w:rsidP="00E37381">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Family HealthCare Center – 701- 271-3344</w:t>
            </w:r>
          </w:p>
          <w:p w:rsidR="00601658" w:rsidRDefault="00601658" w:rsidP="00E37381">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Community Care Programs at Sanford &amp; Essentia</w:t>
            </w:r>
          </w:p>
          <w:p w:rsidR="006E1ACF" w:rsidRDefault="006E1ACF" w:rsidP="00E37381">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Cass County Social Services</w:t>
            </w:r>
          </w:p>
          <w:p w:rsidR="006E1ACF" w:rsidRDefault="006E1ACF" w:rsidP="00E37381">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Clay County Social Services</w:t>
            </w:r>
          </w:p>
          <w:p w:rsidR="00F203CB" w:rsidRDefault="00F203CB" w:rsidP="00E37381">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Legal Services of MN – 218-233-8585</w:t>
            </w:r>
          </w:p>
          <w:p w:rsidR="00F203CB" w:rsidRDefault="00F203CB" w:rsidP="00E37381">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Legal Services of ND – 701-232-4495</w:t>
            </w:r>
          </w:p>
          <w:p w:rsidR="00F203CB" w:rsidRDefault="00F203CB" w:rsidP="00E37381">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CHARISM – 701-241-8570</w:t>
            </w:r>
          </w:p>
          <w:p w:rsidR="00F203CB" w:rsidRDefault="00F203CB" w:rsidP="00E37381">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RRV Dental Access – 701-364-5364</w:t>
            </w:r>
          </w:p>
          <w:p w:rsidR="00F203CB" w:rsidRDefault="00F203CB" w:rsidP="00E37381">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SENDCA – 701-232-2452</w:t>
            </w:r>
          </w:p>
          <w:p w:rsidR="00601658" w:rsidRDefault="00601658" w:rsidP="006016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2A40B0" w:rsidRDefault="002A40B0" w:rsidP="006016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Housing resources:</w:t>
            </w:r>
          </w:p>
          <w:p w:rsidR="002A40B0" w:rsidRDefault="002A40B0" w:rsidP="00E37381">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ReStore – 218-284-5253</w:t>
            </w:r>
          </w:p>
          <w:p w:rsidR="002A40B0" w:rsidRDefault="002A40B0" w:rsidP="00E37381">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Lake Agassiz Habitat for Humanity – 218-284-5253</w:t>
            </w:r>
          </w:p>
          <w:p w:rsidR="002A40B0" w:rsidRDefault="002A40B0" w:rsidP="00E37381">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Down Payment &amp; Closing Costs Assistance Prog.– 1-800-292-8621</w:t>
            </w:r>
          </w:p>
          <w:p w:rsidR="002A40B0" w:rsidRDefault="002A40B0" w:rsidP="00E37381">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lastRenderedPageBreak/>
              <w:t>HomeKey Program – 701-328-8080</w:t>
            </w:r>
          </w:p>
          <w:p w:rsidR="002A40B0" w:rsidRDefault="002A40B0" w:rsidP="00E37381">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Housing Rehab Program - 701-241-1474</w:t>
            </w:r>
          </w:p>
          <w:p w:rsidR="002A40B0" w:rsidRDefault="002A40B0" w:rsidP="00E37381">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SENDCAA Weatherization Program – 701-232-2452</w:t>
            </w:r>
          </w:p>
          <w:p w:rsidR="002A40B0" w:rsidRDefault="002A40B0" w:rsidP="00E37381">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Help with Utilities (Cass Co. Social Services) – 701-297-6000</w:t>
            </w:r>
          </w:p>
          <w:p w:rsidR="002A40B0" w:rsidRDefault="002A40B0" w:rsidP="00E37381">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Xcel “Energy Share” program</w:t>
            </w:r>
          </w:p>
          <w:p w:rsidR="002A40B0" w:rsidRDefault="002A40B0" w:rsidP="00E37381">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Help with rent – Section 8, Fargo Housing Authority – 701-293-6262</w:t>
            </w:r>
          </w:p>
          <w:p w:rsidR="002A40B0" w:rsidRDefault="002A40B0" w:rsidP="00E37381">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Sisters of Presentation Partners in Housing Program – 701-235-6861</w:t>
            </w:r>
          </w:p>
          <w:p w:rsidR="00E37381" w:rsidRDefault="00E37381" w:rsidP="00E37381">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Salvation Army provides assistance with hsg. &amp; utilities – 701-232-5565</w:t>
            </w:r>
          </w:p>
          <w:p w:rsidR="00E37381" w:rsidRDefault="00E37381" w:rsidP="00E37381">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Low income housing – SENDCAA – 701-232-2452</w:t>
            </w:r>
          </w:p>
          <w:p w:rsidR="002A40B0" w:rsidRDefault="002A40B0" w:rsidP="006016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6E1ACF" w:rsidRDefault="006E1ACF" w:rsidP="006016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Homeless shelters:</w:t>
            </w:r>
          </w:p>
          <w:p w:rsidR="006E1ACF" w:rsidRDefault="006E1ACF" w:rsidP="00E37381">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Churches United – 218-236-0372</w:t>
            </w:r>
          </w:p>
          <w:p w:rsidR="006E1ACF" w:rsidRDefault="006E1ACF" w:rsidP="00E37381">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Clay Co. Service Center emergency shelter – 218-299-7057</w:t>
            </w:r>
          </w:p>
          <w:p w:rsidR="006E1ACF" w:rsidRDefault="006E1ACF" w:rsidP="00E37381">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Dorothy Day House – 218-233-5763</w:t>
            </w:r>
          </w:p>
          <w:p w:rsidR="006E1ACF" w:rsidRDefault="006E1ACF" w:rsidP="00E37381">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Lakes &amp; Prairies transitional housing program – 218-299-7014</w:t>
            </w:r>
          </w:p>
          <w:p w:rsidR="006E1ACF" w:rsidRDefault="006E1ACF" w:rsidP="00E37381">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Motivation, Education &amp; Training emergency shelter – 218-299-7262</w:t>
            </w:r>
          </w:p>
          <w:p w:rsidR="006E1ACF" w:rsidRDefault="006E1ACF" w:rsidP="00E37381">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Fraser transitional living/emergency shelter – 701-356-</w:t>
            </w:r>
            <w:r w:rsidR="00F203CB">
              <w:rPr>
                <w:rFonts w:ascii="Times New Roman" w:hAnsi="Times New Roman" w:cs="Times New Roman"/>
                <w:sz w:val="20"/>
              </w:rPr>
              <w:t>8</w:t>
            </w:r>
            <w:r>
              <w:rPr>
                <w:rFonts w:ascii="Times New Roman" w:hAnsi="Times New Roman" w:cs="Times New Roman"/>
                <w:sz w:val="20"/>
              </w:rPr>
              <w:t>585</w:t>
            </w:r>
          </w:p>
          <w:p w:rsidR="00F203CB" w:rsidRDefault="00F203CB" w:rsidP="00E37381">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Gladys Ray shelter – 701-364-0116</w:t>
            </w:r>
          </w:p>
          <w:p w:rsidR="00F203CB" w:rsidRDefault="00F203CB" w:rsidP="00E37381">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New Life Center – 701-235-4453</w:t>
            </w:r>
          </w:p>
          <w:p w:rsidR="00F203CB" w:rsidRDefault="00F203CB" w:rsidP="00E37381">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Salvation Army – 701-232-5565</w:t>
            </w:r>
          </w:p>
          <w:p w:rsidR="00F203CB" w:rsidRDefault="00F203CB" w:rsidP="00E37381">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Youthworks (transitional housing ) – 701-232-8558</w:t>
            </w:r>
          </w:p>
          <w:p w:rsidR="00F203CB" w:rsidRDefault="00F203CB" w:rsidP="00E37381">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YWCA Shelter – 701-232-3449</w:t>
            </w:r>
          </w:p>
          <w:p w:rsidR="00F203CB" w:rsidRDefault="00F203CB" w:rsidP="00F203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F203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F203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F203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F203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F203CB" w:rsidRDefault="00F203CB" w:rsidP="00F203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lastRenderedPageBreak/>
              <w:t>Hunger resources:</w:t>
            </w:r>
          </w:p>
          <w:p w:rsidR="00F203CB" w:rsidRDefault="00F203CB" w:rsidP="00E37381">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Food pantries</w:t>
            </w:r>
          </w:p>
          <w:p w:rsidR="00F203CB" w:rsidRDefault="00BE2C99" w:rsidP="00E37381">
            <w:pPr>
              <w:pStyle w:val="ListParagraph"/>
              <w:numPr>
                <w:ilvl w:val="1"/>
                <w:numId w:val="3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Churches United</w:t>
            </w:r>
          </w:p>
          <w:p w:rsidR="00BE2C99" w:rsidRDefault="00BE2C99" w:rsidP="00E37381">
            <w:pPr>
              <w:pStyle w:val="ListParagraph"/>
              <w:numPr>
                <w:ilvl w:val="1"/>
                <w:numId w:val="3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Dorothy Day House</w:t>
            </w:r>
          </w:p>
          <w:p w:rsidR="00BE2C99" w:rsidRDefault="00BE2C99" w:rsidP="00E37381">
            <w:pPr>
              <w:pStyle w:val="ListParagraph"/>
              <w:numPr>
                <w:ilvl w:val="1"/>
                <w:numId w:val="3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Faith Hope &amp; Love Church</w:t>
            </w:r>
          </w:p>
          <w:p w:rsidR="00BE2C99" w:rsidRDefault="00BE2C99" w:rsidP="00E37381">
            <w:pPr>
              <w:pStyle w:val="ListParagraph"/>
              <w:numPr>
                <w:ilvl w:val="1"/>
                <w:numId w:val="3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Bosnian &amp; Herzegovian community food pantry</w:t>
            </w:r>
          </w:p>
          <w:p w:rsidR="00BE2C99" w:rsidRDefault="00BE2C99" w:rsidP="00E37381">
            <w:pPr>
              <w:pStyle w:val="ListParagraph"/>
              <w:numPr>
                <w:ilvl w:val="1"/>
                <w:numId w:val="3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Emergency Food Pantry</w:t>
            </w:r>
          </w:p>
          <w:p w:rsidR="00BE2C99" w:rsidRDefault="00BE2C99" w:rsidP="00E37381">
            <w:pPr>
              <w:pStyle w:val="ListParagraph"/>
              <w:numPr>
                <w:ilvl w:val="1"/>
                <w:numId w:val="3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Family Worship Center food pantry</w:t>
            </w:r>
          </w:p>
          <w:p w:rsidR="00BE2C99" w:rsidRDefault="00BE2C99" w:rsidP="00E37381">
            <w:pPr>
              <w:pStyle w:val="ListParagraph"/>
              <w:numPr>
                <w:ilvl w:val="1"/>
                <w:numId w:val="3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First Assembly food pantry</w:t>
            </w:r>
          </w:p>
          <w:p w:rsidR="00BE2C99" w:rsidRDefault="00BE2C99" w:rsidP="00E37381">
            <w:pPr>
              <w:pStyle w:val="ListParagraph"/>
              <w:numPr>
                <w:ilvl w:val="1"/>
                <w:numId w:val="3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Great Plains Food Bank</w:t>
            </w:r>
          </w:p>
          <w:p w:rsidR="00BE2C99" w:rsidRDefault="00BE2C99" w:rsidP="00E37381">
            <w:pPr>
              <w:pStyle w:val="ListParagraph"/>
              <w:numPr>
                <w:ilvl w:val="1"/>
                <w:numId w:val="3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Springs of Living Water food pantry</w:t>
            </w:r>
          </w:p>
          <w:p w:rsidR="00BE2C99" w:rsidRDefault="00BE2C99" w:rsidP="00E37381">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Backpack program for students</w:t>
            </w:r>
          </w:p>
          <w:p w:rsidR="00BE2C99" w:rsidRDefault="00BE2C99" w:rsidP="00E37381">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Christmas dinners for the homeless (First Presbyterian, Nativity, Olivet)</w:t>
            </w:r>
          </w:p>
          <w:p w:rsidR="00BE2C99" w:rsidRDefault="00BE2C99" w:rsidP="00E37381">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Shelters providing meals:</w:t>
            </w:r>
          </w:p>
          <w:p w:rsidR="00BE2C99" w:rsidRDefault="00BE2C99" w:rsidP="00E37381">
            <w:pPr>
              <w:pStyle w:val="ListParagraph"/>
              <w:numPr>
                <w:ilvl w:val="1"/>
                <w:numId w:val="3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Churches United</w:t>
            </w:r>
          </w:p>
          <w:p w:rsidR="00BE2C99" w:rsidRDefault="00BE2C99" w:rsidP="00E37381">
            <w:pPr>
              <w:pStyle w:val="ListParagraph"/>
              <w:numPr>
                <w:ilvl w:val="1"/>
                <w:numId w:val="3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Dorothy Day House</w:t>
            </w:r>
          </w:p>
          <w:p w:rsidR="00BE2C99" w:rsidRDefault="00BE2C99" w:rsidP="00E37381">
            <w:pPr>
              <w:pStyle w:val="ListParagraph"/>
              <w:numPr>
                <w:ilvl w:val="1"/>
                <w:numId w:val="3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New Life Center</w:t>
            </w:r>
          </w:p>
          <w:p w:rsidR="00BE2C99" w:rsidRDefault="00BE2C99" w:rsidP="00E37381">
            <w:pPr>
              <w:pStyle w:val="ListParagraph"/>
              <w:numPr>
                <w:ilvl w:val="1"/>
                <w:numId w:val="3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Salvation Army</w:t>
            </w:r>
          </w:p>
          <w:p w:rsidR="00BE2C99" w:rsidRDefault="00BE2C99" w:rsidP="00E37381">
            <w:pPr>
              <w:pStyle w:val="ListParagraph"/>
              <w:numPr>
                <w:ilvl w:val="1"/>
                <w:numId w:val="3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YWCA Shelter</w:t>
            </w:r>
          </w:p>
          <w:p w:rsidR="00BE2C99" w:rsidRDefault="00BE2C99" w:rsidP="00E37381">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Food </w:t>
            </w:r>
            <w:r w:rsidR="0029520D">
              <w:rPr>
                <w:rFonts w:ascii="Times New Roman" w:hAnsi="Times New Roman" w:cs="Times New Roman"/>
                <w:sz w:val="20"/>
              </w:rPr>
              <w:t>B</w:t>
            </w:r>
            <w:r>
              <w:rPr>
                <w:rFonts w:ascii="Times New Roman" w:hAnsi="Times New Roman" w:cs="Times New Roman"/>
                <w:sz w:val="20"/>
              </w:rPr>
              <w:t>askets:</w:t>
            </w:r>
          </w:p>
          <w:p w:rsidR="00BE2C99" w:rsidRDefault="00BE2C99" w:rsidP="00E37381">
            <w:pPr>
              <w:pStyle w:val="ListParagraph"/>
              <w:numPr>
                <w:ilvl w:val="1"/>
                <w:numId w:val="3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Churches United</w:t>
            </w:r>
          </w:p>
          <w:p w:rsidR="00BE2C99" w:rsidRPr="00BE2C99" w:rsidRDefault="00BE2C99" w:rsidP="00E37381">
            <w:pPr>
              <w:pStyle w:val="ListParagraph"/>
              <w:numPr>
                <w:ilvl w:val="1"/>
                <w:numId w:val="3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YWCA Shelter</w:t>
            </w:r>
          </w:p>
          <w:p w:rsidR="00601658" w:rsidRDefault="00601658" w:rsidP="006016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710FA1" w:rsidRPr="00930693" w:rsidRDefault="00710FA1" w:rsidP="00AD2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710FA1" w:rsidRPr="00930693" w:rsidRDefault="00710FA1" w:rsidP="00AD2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710FA1" w:rsidRPr="00930693" w:rsidRDefault="00710FA1" w:rsidP="00AD2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710FA1" w:rsidRPr="00930693" w:rsidRDefault="00710FA1" w:rsidP="00AD2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710FA1" w:rsidRPr="00930693" w:rsidRDefault="00710FA1" w:rsidP="00AD2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710FA1" w:rsidRPr="00930693" w:rsidRDefault="00710FA1" w:rsidP="00AD2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710FA1" w:rsidRDefault="00710FA1" w:rsidP="00AD2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Pr="00930693" w:rsidRDefault="00E55BB5" w:rsidP="00AD2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710FA1" w:rsidRPr="00930693" w:rsidRDefault="00710FA1" w:rsidP="00AD2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710FA1" w:rsidRPr="00930693" w:rsidRDefault="00710FA1" w:rsidP="00AD2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710FA1" w:rsidRPr="00930693" w:rsidRDefault="00710FA1" w:rsidP="00AD2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710FA1" w:rsidRPr="00930693" w:rsidRDefault="00710FA1" w:rsidP="00AD2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710FA1" w:rsidRPr="00325379" w:rsidRDefault="00710FA1" w:rsidP="00AD2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0" w:type="dxa"/>
            <w:vMerge w:val="restart"/>
          </w:tcPr>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10FA1" w:rsidTr="00710FA1">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673" w:type="dxa"/>
            <w:vMerge/>
          </w:tcPr>
          <w:p w:rsidR="00710FA1" w:rsidRDefault="00710FA1" w:rsidP="00710FA1"/>
        </w:tc>
        <w:tc>
          <w:tcPr>
            <w:tcW w:w="1427" w:type="dxa"/>
          </w:tcPr>
          <w:p w:rsidR="00710FA1" w:rsidRPr="00A40366"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Economic disparities between higher and lower classes</w:t>
            </w:r>
          </w:p>
        </w:tc>
        <w:tc>
          <w:tcPr>
            <w:tcW w:w="1315" w:type="dxa"/>
          </w:tcPr>
          <w:p w:rsidR="00710FA1" w:rsidRPr="00325379"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3.64</w:t>
            </w:r>
          </w:p>
        </w:tc>
        <w:tc>
          <w:tcPr>
            <w:tcW w:w="1334" w:type="dxa"/>
          </w:tcPr>
          <w:p w:rsidR="00710FA1" w:rsidRPr="00325379"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3.44</w:t>
            </w:r>
          </w:p>
        </w:tc>
        <w:tc>
          <w:tcPr>
            <w:tcW w:w="2336" w:type="dxa"/>
            <w:vMerge/>
          </w:tcPr>
          <w:p w:rsidR="00710FA1" w:rsidRPr="00325379" w:rsidRDefault="00710FA1"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525" w:type="dxa"/>
            <w:vMerge/>
          </w:tcPr>
          <w:p w:rsidR="00710FA1" w:rsidRPr="00325379" w:rsidRDefault="00710FA1"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0" w:type="dxa"/>
            <w:vMerge/>
          </w:tcPr>
          <w:p w:rsidR="00710FA1" w:rsidRPr="00325379"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10FA1" w:rsidTr="00710FA1">
        <w:trPr>
          <w:trHeight w:val="603"/>
        </w:trPr>
        <w:tc>
          <w:tcPr>
            <w:cnfStyle w:val="001000000000" w:firstRow="0" w:lastRow="0" w:firstColumn="1" w:lastColumn="0" w:oddVBand="0" w:evenVBand="0" w:oddHBand="0" w:evenHBand="0" w:firstRowFirstColumn="0" w:firstRowLastColumn="0" w:lastRowFirstColumn="0" w:lastRowLastColumn="0"/>
            <w:tcW w:w="1673" w:type="dxa"/>
            <w:vMerge/>
          </w:tcPr>
          <w:p w:rsidR="00710FA1" w:rsidRDefault="00710FA1" w:rsidP="00710FA1"/>
        </w:tc>
        <w:tc>
          <w:tcPr>
            <w:tcW w:w="1427" w:type="dxa"/>
          </w:tcPr>
          <w:p w:rsidR="00710FA1" w:rsidRPr="00A40366"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Homelessness</w:t>
            </w:r>
          </w:p>
        </w:tc>
        <w:tc>
          <w:tcPr>
            <w:tcW w:w="1315" w:type="dxa"/>
          </w:tcPr>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3.64</w:t>
            </w:r>
          </w:p>
        </w:tc>
        <w:tc>
          <w:tcPr>
            <w:tcW w:w="1334" w:type="dxa"/>
          </w:tcPr>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3.01</w:t>
            </w:r>
          </w:p>
        </w:tc>
        <w:tc>
          <w:tcPr>
            <w:tcW w:w="2336" w:type="dxa"/>
            <w:vMerge/>
          </w:tcPr>
          <w:p w:rsidR="00710FA1" w:rsidRPr="00325379" w:rsidRDefault="00710FA1" w:rsidP="00AD2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25" w:type="dxa"/>
            <w:vMerge/>
          </w:tcPr>
          <w:p w:rsidR="00710FA1" w:rsidRPr="00325379" w:rsidRDefault="00710FA1" w:rsidP="00AD2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0" w:type="dxa"/>
            <w:vMerge/>
          </w:tcPr>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10FA1" w:rsidTr="00710FA1">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673" w:type="dxa"/>
            <w:vMerge/>
          </w:tcPr>
          <w:p w:rsidR="00710FA1" w:rsidRDefault="00710FA1" w:rsidP="00710FA1"/>
        </w:tc>
        <w:tc>
          <w:tcPr>
            <w:tcW w:w="1427" w:type="dxa"/>
          </w:tcPr>
          <w:p w:rsidR="00710FA1" w:rsidRPr="00A40366"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Poverty</w:t>
            </w:r>
          </w:p>
        </w:tc>
        <w:tc>
          <w:tcPr>
            <w:tcW w:w="1315" w:type="dxa"/>
          </w:tcPr>
          <w:p w:rsidR="00710FA1" w:rsidRPr="00325379"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3.62</w:t>
            </w:r>
          </w:p>
        </w:tc>
        <w:tc>
          <w:tcPr>
            <w:tcW w:w="1334" w:type="dxa"/>
          </w:tcPr>
          <w:p w:rsidR="00710FA1" w:rsidRPr="00325379"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3.20</w:t>
            </w:r>
          </w:p>
        </w:tc>
        <w:tc>
          <w:tcPr>
            <w:tcW w:w="2336" w:type="dxa"/>
            <w:vMerge/>
          </w:tcPr>
          <w:p w:rsidR="00710FA1" w:rsidRPr="00325379" w:rsidRDefault="00710FA1"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525" w:type="dxa"/>
            <w:vMerge/>
          </w:tcPr>
          <w:p w:rsidR="00710FA1" w:rsidRPr="00325379" w:rsidRDefault="00710FA1"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0" w:type="dxa"/>
            <w:vMerge/>
          </w:tcPr>
          <w:p w:rsidR="00710FA1" w:rsidRPr="00325379"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10FA1" w:rsidTr="00710FA1">
        <w:trPr>
          <w:trHeight w:val="603"/>
        </w:trPr>
        <w:tc>
          <w:tcPr>
            <w:cnfStyle w:val="001000000000" w:firstRow="0" w:lastRow="0" w:firstColumn="1" w:lastColumn="0" w:oddVBand="0" w:evenVBand="0" w:oddHBand="0" w:evenHBand="0" w:firstRowFirstColumn="0" w:firstRowLastColumn="0" w:lastRowFirstColumn="0" w:lastRowLastColumn="0"/>
            <w:tcW w:w="1673" w:type="dxa"/>
            <w:vMerge/>
          </w:tcPr>
          <w:p w:rsidR="00710FA1" w:rsidRDefault="00710FA1" w:rsidP="00710FA1"/>
        </w:tc>
        <w:tc>
          <w:tcPr>
            <w:tcW w:w="1427" w:type="dxa"/>
          </w:tcPr>
          <w:p w:rsidR="00710FA1" w:rsidRPr="00A40366"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Availability of affordable housing</w:t>
            </w:r>
          </w:p>
        </w:tc>
        <w:tc>
          <w:tcPr>
            <w:tcW w:w="1315" w:type="dxa"/>
          </w:tcPr>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3.47</w:t>
            </w:r>
          </w:p>
        </w:tc>
        <w:tc>
          <w:tcPr>
            <w:tcW w:w="1334" w:type="dxa"/>
          </w:tcPr>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3.31</w:t>
            </w:r>
          </w:p>
        </w:tc>
        <w:tc>
          <w:tcPr>
            <w:tcW w:w="2336" w:type="dxa"/>
            <w:vMerge/>
          </w:tcPr>
          <w:p w:rsidR="00710FA1" w:rsidRPr="00325379" w:rsidRDefault="00710FA1" w:rsidP="00AD2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25" w:type="dxa"/>
            <w:vMerge/>
          </w:tcPr>
          <w:p w:rsidR="00710FA1" w:rsidRPr="00325379" w:rsidRDefault="00710FA1" w:rsidP="00AD2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0" w:type="dxa"/>
            <w:vMerge/>
          </w:tcPr>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10FA1" w:rsidTr="00710FA1">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673" w:type="dxa"/>
            <w:vMerge/>
          </w:tcPr>
          <w:p w:rsidR="00710FA1" w:rsidRDefault="00710FA1" w:rsidP="00710FA1"/>
        </w:tc>
        <w:tc>
          <w:tcPr>
            <w:tcW w:w="1427" w:type="dxa"/>
          </w:tcPr>
          <w:p w:rsidR="00710FA1" w:rsidRPr="00A40366"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Hunger</w:t>
            </w:r>
          </w:p>
        </w:tc>
        <w:tc>
          <w:tcPr>
            <w:tcW w:w="1315" w:type="dxa"/>
          </w:tcPr>
          <w:p w:rsidR="00710FA1" w:rsidRPr="00325379"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3.46</w:t>
            </w:r>
          </w:p>
        </w:tc>
        <w:tc>
          <w:tcPr>
            <w:tcW w:w="1334" w:type="dxa"/>
          </w:tcPr>
          <w:p w:rsidR="00710FA1" w:rsidRPr="00325379"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3.00</w:t>
            </w:r>
          </w:p>
        </w:tc>
        <w:tc>
          <w:tcPr>
            <w:tcW w:w="2336" w:type="dxa"/>
            <w:vMerge/>
          </w:tcPr>
          <w:p w:rsidR="00710FA1" w:rsidRPr="00325379" w:rsidRDefault="00710FA1"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525" w:type="dxa"/>
            <w:vMerge/>
          </w:tcPr>
          <w:p w:rsidR="00710FA1" w:rsidRPr="00325379" w:rsidRDefault="00710FA1"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0" w:type="dxa"/>
            <w:vMerge/>
          </w:tcPr>
          <w:p w:rsidR="00710FA1" w:rsidRPr="00325379"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10FA1" w:rsidTr="00710FA1">
        <w:trPr>
          <w:trHeight w:val="603"/>
        </w:trPr>
        <w:tc>
          <w:tcPr>
            <w:cnfStyle w:val="001000000000" w:firstRow="0" w:lastRow="0" w:firstColumn="1" w:lastColumn="0" w:oddVBand="0" w:evenVBand="0" w:oddHBand="0" w:evenHBand="0" w:firstRowFirstColumn="0" w:firstRowLastColumn="0" w:lastRowFirstColumn="0" w:lastRowLastColumn="0"/>
            <w:tcW w:w="1673" w:type="dxa"/>
            <w:vMerge/>
          </w:tcPr>
          <w:p w:rsidR="00710FA1" w:rsidRDefault="00710FA1" w:rsidP="00710FA1"/>
        </w:tc>
        <w:tc>
          <w:tcPr>
            <w:tcW w:w="1427" w:type="dxa"/>
          </w:tcPr>
          <w:p w:rsidR="00710FA1" w:rsidRPr="00A40366"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Wage levels</w:t>
            </w:r>
          </w:p>
        </w:tc>
        <w:tc>
          <w:tcPr>
            <w:tcW w:w="1315" w:type="dxa"/>
          </w:tcPr>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3.43</w:t>
            </w:r>
          </w:p>
        </w:tc>
        <w:tc>
          <w:tcPr>
            <w:tcW w:w="1334" w:type="dxa"/>
          </w:tcPr>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3.35</w:t>
            </w:r>
          </w:p>
        </w:tc>
        <w:tc>
          <w:tcPr>
            <w:tcW w:w="2336" w:type="dxa"/>
            <w:vMerge/>
          </w:tcPr>
          <w:p w:rsidR="00710FA1" w:rsidRPr="00325379" w:rsidRDefault="00710FA1" w:rsidP="00AD2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25" w:type="dxa"/>
            <w:vMerge/>
          </w:tcPr>
          <w:p w:rsidR="00710FA1" w:rsidRPr="00325379" w:rsidRDefault="00710FA1" w:rsidP="00AD2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0" w:type="dxa"/>
            <w:vMerge/>
          </w:tcPr>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10FA1" w:rsidTr="00710FA1">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673" w:type="dxa"/>
            <w:vMerge/>
          </w:tcPr>
          <w:p w:rsidR="00710FA1" w:rsidRDefault="00710FA1" w:rsidP="00710FA1"/>
        </w:tc>
        <w:tc>
          <w:tcPr>
            <w:tcW w:w="1427" w:type="dxa"/>
          </w:tcPr>
          <w:p w:rsidR="00710FA1" w:rsidRPr="00A40366"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Cost of living</w:t>
            </w:r>
          </w:p>
        </w:tc>
        <w:tc>
          <w:tcPr>
            <w:tcW w:w="1315" w:type="dxa"/>
          </w:tcPr>
          <w:p w:rsidR="00710FA1" w:rsidRPr="00325379"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3.16</w:t>
            </w:r>
          </w:p>
        </w:tc>
        <w:tc>
          <w:tcPr>
            <w:tcW w:w="1334" w:type="dxa"/>
          </w:tcPr>
          <w:p w:rsidR="00710FA1" w:rsidRPr="00325379"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3.43</w:t>
            </w:r>
          </w:p>
        </w:tc>
        <w:tc>
          <w:tcPr>
            <w:tcW w:w="2336" w:type="dxa"/>
            <w:vMerge/>
          </w:tcPr>
          <w:p w:rsidR="00710FA1" w:rsidRPr="00325379"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525" w:type="dxa"/>
            <w:vMerge/>
          </w:tcPr>
          <w:p w:rsidR="00710FA1" w:rsidRPr="00325379"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0" w:type="dxa"/>
            <w:vMerge/>
          </w:tcPr>
          <w:p w:rsidR="00710FA1" w:rsidRPr="00325379"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10FA1" w:rsidTr="00710FA1">
        <w:tc>
          <w:tcPr>
            <w:cnfStyle w:val="001000000000" w:firstRow="0" w:lastRow="0" w:firstColumn="1" w:lastColumn="0" w:oddVBand="0" w:evenVBand="0" w:oddHBand="0" w:evenHBand="0" w:firstRowFirstColumn="0" w:firstRowLastColumn="0" w:lastRowFirstColumn="0" w:lastRowLastColumn="0"/>
            <w:tcW w:w="1673" w:type="dxa"/>
          </w:tcPr>
          <w:p w:rsidR="00710FA1" w:rsidRPr="00325379" w:rsidRDefault="00710FA1" w:rsidP="00710FA1">
            <w:pPr>
              <w:rPr>
                <w:rFonts w:ascii="Times New Roman" w:hAnsi="Times New Roman" w:cs="Times New Roman"/>
                <w:sz w:val="20"/>
                <w:szCs w:val="20"/>
              </w:rPr>
            </w:pPr>
            <w:r w:rsidRPr="00325379">
              <w:rPr>
                <w:rFonts w:ascii="Times New Roman" w:hAnsi="Times New Roman" w:cs="Times New Roman"/>
                <w:sz w:val="20"/>
                <w:szCs w:val="20"/>
              </w:rPr>
              <w:lastRenderedPageBreak/>
              <w:t>Identified  Concern</w:t>
            </w:r>
          </w:p>
        </w:tc>
        <w:tc>
          <w:tcPr>
            <w:tcW w:w="1427" w:type="dxa"/>
          </w:tcPr>
          <w:p w:rsidR="00710FA1" w:rsidRPr="004F50B5"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Specific Concerns</w:t>
            </w:r>
          </w:p>
        </w:tc>
        <w:tc>
          <w:tcPr>
            <w:tcW w:w="1315" w:type="dxa"/>
          </w:tcPr>
          <w:p w:rsidR="00710FA1" w:rsidRPr="004F50B5"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Community Leader Respondent Level of Concern*</w:t>
            </w:r>
          </w:p>
        </w:tc>
        <w:tc>
          <w:tcPr>
            <w:tcW w:w="1334" w:type="dxa"/>
          </w:tcPr>
          <w:p w:rsidR="00710FA1" w:rsidRPr="004F50B5"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Resident Respondents Level of Concern*</w:t>
            </w:r>
          </w:p>
        </w:tc>
        <w:tc>
          <w:tcPr>
            <w:tcW w:w="2336" w:type="dxa"/>
          </w:tcPr>
          <w:p w:rsidR="00710FA1" w:rsidRPr="004F50B5"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Additional Narrative Comments/Concerns</w:t>
            </w:r>
          </w:p>
          <w:p w:rsidR="00710FA1" w:rsidRPr="004F50B5"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to be Considered</w:t>
            </w:r>
          </w:p>
        </w:tc>
        <w:tc>
          <w:tcPr>
            <w:tcW w:w="3525" w:type="dxa"/>
          </w:tcPr>
          <w:p w:rsidR="00710FA1" w:rsidRPr="004F50B5"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Alignment with Community Resources</w:t>
            </w:r>
          </w:p>
        </w:tc>
        <w:tc>
          <w:tcPr>
            <w:tcW w:w="1530" w:type="dxa"/>
          </w:tcPr>
          <w:p w:rsidR="00710FA1" w:rsidRPr="004F50B5"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Unmet Need? (Yes/No)</w:t>
            </w:r>
          </w:p>
        </w:tc>
      </w:tr>
      <w:tr w:rsidR="00710FA1" w:rsidTr="00B6617A">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673" w:type="dxa"/>
            <w:vMerge w:val="restart"/>
            <w:textDirection w:val="btLr"/>
          </w:tcPr>
          <w:p w:rsidR="00710FA1" w:rsidRPr="00710FA1" w:rsidRDefault="00B84F84" w:rsidP="00B6617A">
            <w:pPr>
              <w:ind w:left="113" w:right="113"/>
              <w:rPr>
                <w:rFonts w:ascii="Times New Roman" w:hAnsi="Times New Roman" w:cs="Times New Roman"/>
                <w:sz w:val="32"/>
                <w:szCs w:val="32"/>
              </w:rPr>
            </w:pPr>
            <w:r>
              <w:rPr>
                <w:rFonts w:ascii="Times New Roman" w:hAnsi="Times New Roman" w:cs="Times New Roman"/>
                <w:sz w:val="32"/>
                <w:szCs w:val="32"/>
              </w:rPr>
              <w:t xml:space="preserve">                                                                       </w:t>
            </w:r>
            <w:r w:rsidR="00B6617A">
              <w:rPr>
                <w:rFonts w:ascii="Times New Roman" w:hAnsi="Times New Roman" w:cs="Times New Roman"/>
                <w:sz w:val="32"/>
                <w:szCs w:val="32"/>
              </w:rPr>
              <w:t>Transpor</w:t>
            </w:r>
            <w:r w:rsidR="00710FA1">
              <w:rPr>
                <w:rFonts w:ascii="Times New Roman" w:hAnsi="Times New Roman" w:cs="Times New Roman"/>
                <w:sz w:val="32"/>
                <w:szCs w:val="32"/>
              </w:rPr>
              <w:t>t</w:t>
            </w:r>
            <w:r w:rsidR="00710FA1" w:rsidRPr="00710FA1">
              <w:rPr>
                <w:rFonts w:ascii="Times New Roman" w:hAnsi="Times New Roman" w:cs="Times New Roman"/>
                <w:sz w:val="32"/>
                <w:szCs w:val="32"/>
              </w:rPr>
              <w:t>ation</w:t>
            </w:r>
          </w:p>
          <w:p w:rsidR="00710FA1" w:rsidRPr="00325379" w:rsidRDefault="00710FA1" w:rsidP="00B6617A">
            <w:pPr>
              <w:ind w:left="113" w:right="113"/>
            </w:pPr>
          </w:p>
          <w:p w:rsidR="00710FA1" w:rsidRPr="00325379" w:rsidRDefault="00710FA1" w:rsidP="00B6617A">
            <w:pPr>
              <w:ind w:left="113" w:right="113"/>
            </w:pPr>
          </w:p>
          <w:p w:rsidR="00710FA1" w:rsidRPr="00325379" w:rsidRDefault="00710FA1" w:rsidP="00B6617A">
            <w:pPr>
              <w:ind w:left="113" w:right="113"/>
            </w:pPr>
          </w:p>
          <w:p w:rsidR="00710FA1" w:rsidRPr="00325379" w:rsidRDefault="00710FA1" w:rsidP="00B6617A">
            <w:pPr>
              <w:ind w:left="113" w:right="113"/>
            </w:pPr>
          </w:p>
          <w:p w:rsidR="00710FA1" w:rsidRPr="00325379" w:rsidRDefault="00710FA1" w:rsidP="00B6617A">
            <w:pPr>
              <w:ind w:left="113" w:right="113"/>
            </w:pPr>
          </w:p>
          <w:p w:rsidR="00710FA1" w:rsidRPr="00325379" w:rsidRDefault="00710FA1" w:rsidP="00B6617A">
            <w:pPr>
              <w:ind w:left="113" w:right="113"/>
            </w:pPr>
          </w:p>
          <w:p w:rsidR="00710FA1" w:rsidRPr="00325379" w:rsidRDefault="00710FA1" w:rsidP="00B6617A">
            <w:pPr>
              <w:ind w:left="113" w:right="113"/>
            </w:pPr>
          </w:p>
          <w:p w:rsidR="00710FA1" w:rsidRPr="00325379" w:rsidRDefault="00710FA1" w:rsidP="00B6617A">
            <w:pPr>
              <w:ind w:left="113" w:right="113"/>
            </w:pPr>
          </w:p>
        </w:tc>
        <w:tc>
          <w:tcPr>
            <w:tcW w:w="1427" w:type="dxa"/>
          </w:tcPr>
          <w:p w:rsidR="00710FA1" w:rsidRPr="00A40366"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Availability of good walking or biking options (as alternatives to driving)</w:t>
            </w:r>
          </w:p>
        </w:tc>
        <w:tc>
          <w:tcPr>
            <w:tcW w:w="1315" w:type="dxa"/>
          </w:tcPr>
          <w:p w:rsidR="00710FA1" w:rsidRPr="00325379"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3.79</w:t>
            </w:r>
          </w:p>
        </w:tc>
        <w:tc>
          <w:tcPr>
            <w:tcW w:w="1334" w:type="dxa"/>
          </w:tcPr>
          <w:p w:rsidR="00710FA1" w:rsidRPr="00325379"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3.25</w:t>
            </w:r>
          </w:p>
        </w:tc>
        <w:tc>
          <w:tcPr>
            <w:tcW w:w="2336" w:type="dxa"/>
            <w:vMerge w:val="restart"/>
          </w:tcPr>
          <w:p w:rsidR="00710FA1" w:rsidRPr="00437246" w:rsidRDefault="00710FA1" w:rsidP="00E3738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7246">
              <w:rPr>
                <w:rFonts w:ascii="Times New Roman" w:hAnsi="Times New Roman" w:cs="Times New Roman"/>
                <w:sz w:val="20"/>
                <w:szCs w:val="20"/>
              </w:rPr>
              <w:t>Some people are walking now- how will they get to new facilities?</w:t>
            </w:r>
          </w:p>
          <w:p w:rsidR="00710FA1" w:rsidRPr="00437246" w:rsidRDefault="00710FA1" w:rsidP="00E3738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37246">
              <w:rPr>
                <w:rFonts w:ascii="Times New Roman" w:hAnsi="Times New Roman" w:cs="Times New Roman"/>
                <w:sz w:val="20"/>
                <w:szCs w:val="20"/>
              </w:rPr>
              <w:t>Need a pool of funding for transportation</w:t>
            </w:r>
          </w:p>
        </w:tc>
        <w:tc>
          <w:tcPr>
            <w:tcW w:w="3525" w:type="dxa"/>
            <w:vMerge w:val="restart"/>
          </w:tcPr>
          <w:p w:rsidR="00710FA1" w:rsidRDefault="0025089F"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Public t</w:t>
            </w:r>
            <w:r w:rsidR="0034070C">
              <w:rPr>
                <w:rFonts w:ascii="Times New Roman" w:hAnsi="Times New Roman" w:cs="Times New Roman"/>
                <w:sz w:val="20"/>
              </w:rPr>
              <w:t>ransportation resources:</w:t>
            </w:r>
          </w:p>
          <w:p w:rsidR="0034070C" w:rsidRDefault="0025089F" w:rsidP="0025089F">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MAT </w:t>
            </w:r>
            <w:r w:rsidRPr="0025089F">
              <w:rPr>
                <w:rFonts w:ascii="Times New Roman" w:hAnsi="Times New Roman" w:cs="Times New Roman"/>
                <w:sz w:val="20"/>
              </w:rPr>
              <w:t xml:space="preserve">Bus </w:t>
            </w:r>
            <w:r>
              <w:rPr>
                <w:rFonts w:ascii="Times New Roman" w:hAnsi="Times New Roman" w:cs="Times New Roman"/>
                <w:sz w:val="20"/>
              </w:rPr>
              <w:t>-</w:t>
            </w:r>
            <w:r w:rsidRPr="0025089F">
              <w:rPr>
                <w:rFonts w:ascii="Times New Roman" w:hAnsi="Times New Roman" w:cs="Times New Roman"/>
                <w:sz w:val="20"/>
              </w:rPr>
              <w:t xml:space="preserve"> 701-232-</w:t>
            </w:r>
            <w:r w:rsidR="0034070C" w:rsidRPr="0025089F">
              <w:rPr>
                <w:rFonts w:ascii="Times New Roman" w:hAnsi="Times New Roman" w:cs="Times New Roman"/>
                <w:sz w:val="20"/>
              </w:rPr>
              <w:t>7500</w:t>
            </w:r>
          </w:p>
          <w:p w:rsidR="0025089F" w:rsidRDefault="0025089F" w:rsidP="0025089F">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Richards Transportation Service – 218-233-3404</w:t>
            </w:r>
          </w:p>
          <w:p w:rsidR="0025089F" w:rsidRDefault="0025089F" w:rsidP="0025089F">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Anytime Transportation – 701-232-3322</w:t>
            </w:r>
          </w:p>
          <w:p w:rsidR="0025089F" w:rsidRDefault="0025089F" w:rsidP="0025089F">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CareAVan Mobility 4U – 701-235-6699</w:t>
            </w:r>
          </w:p>
          <w:p w:rsidR="0025089F" w:rsidRDefault="0025089F" w:rsidP="0025089F">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Doyle Cab – 701-235-5535</w:t>
            </w:r>
          </w:p>
          <w:p w:rsidR="0025089F" w:rsidRDefault="0025089F" w:rsidP="0025089F">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Discount Taxi – 701-235-5535</w:t>
            </w:r>
          </w:p>
          <w:p w:rsidR="0025089F" w:rsidRDefault="0025089F" w:rsidP="0025089F">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Handi-Wheels – 701-232-3231</w:t>
            </w:r>
          </w:p>
          <w:p w:rsidR="0025089F" w:rsidRDefault="0025089F" w:rsidP="0025089F">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Lucky 7 Taxi – 701-235-1717</w:t>
            </w:r>
          </w:p>
          <w:p w:rsidR="0025089F" w:rsidRDefault="0025089F" w:rsidP="0025089F">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MAT Paratransit – 701-476-4464</w:t>
            </w:r>
          </w:p>
          <w:p w:rsidR="0025089F" w:rsidRDefault="0025089F" w:rsidP="0025089F">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Medi-Van – 1-800-422-0976</w:t>
            </w:r>
          </w:p>
          <w:p w:rsidR="0025089F" w:rsidRDefault="0025089F" w:rsidP="0025089F">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Metro Senior Ride Service – 701-293-1440</w:t>
            </w:r>
          </w:p>
          <w:p w:rsidR="002C7762" w:rsidRDefault="002C7762" w:rsidP="0025089F">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People’s Diversity Forum Transportation Service – 701-235-5440</w:t>
            </w:r>
          </w:p>
          <w:p w:rsidR="002C7762" w:rsidRDefault="002C7762" w:rsidP="0025089F">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Ready Wheels – 701-364-1700</w:t>
            </w:r>
          </w:p>
          <w:p w:rsidR="002C7762" w:rsidRDefault="002C7762" w:rsidP="0025089F">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RSVP Program – 701-298-4602</w:t>
            </w:r>
          </w:p>
          <w:p w:rsidR="002C7762" w:rsidRPr="0025089F" w:rsidRDefault="002C7762" w:rsidP="00E55BB5">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25089F" w:rsidRPr="0034070C" w:rsidRDefault="0025089F"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710FA1"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710FA1"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710FA1"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710FA1"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710FA1"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710FA1"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710FA1"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710FA1"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710FA1" w:rsidRPr="00325379" w:rsidRDefault="00710FA1"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0" w:type="dxa"/>
            <w:vMerge w:val="restart"/>
          </w:tcPr>
          <w:p w:rsidR="00710FA1" w:rsidRPr="00437246" w:rsidRDefault="00710FA1" w:rsidP="00710FA1">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10FA1" w:rsidTr="00710FA1">
        <w:trPr>
          <w:trHeight w:val="537"/>
        </w:trPr>
        <w:tc>
          <w:tcPr>
            <w:cnfStyle w:val="001000000000" w:firstRow="0" w:lastRow="0" w:firstColumn="1" w:lastColumn="0" w:oddVBand="0" w:evenVBand="0" w:oddHBand="0" w:evenHBand="0" w:firstRowFirstColumn="0" w:firstRowLastColumn="0" w:lastRowFirstColumn="0" w:lastRowLastColumn="0"/>
            <w:tcW w:w="1673" w:type="dxa"/>
            <w:vMerge/>
            <w:tcFitText/>
          </w:tcPr>
          <w:p w:rsidR="00710FA1" w:rsidRPr="00A57AF5" w:rsidRDefault="00710FA1" w:rsidP="00710FA1">
            <w:pPr>
              <w:rPr>
                <w:w w:val="93"/>
              </w:rPr>
            </w:pPr>
          </w:p>
        </w:tc>
        <w:tc>
          <w:tcPr>
            <w:tcW w:w="1427" w:type="dxa"/>
          </w:tcPr>
          <w:p w:rsidR="00710FA1" w:rsidRPr="00A40366"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Availability and/or cost of public transportation</w:t>
            </w:r>
          </w:p>
        </w:tc>
        <w:tc>
          <w:tcPr>
            <w:tcW w:w="1315" w:type="dxa"/>
          </w:tcPr>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3.33</w:t>
            </w:r>
          </w:p>
        </w:tc>
        <w:tc>
          <w:tcPr>
            <w:tcW w:w="1334" w:type="dxa"/>
          </w:tcPr>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2.97</w:t>
            </w:r>
          </w:p>
        </w:tc>
        <w:tc>
          <w:tcPr>
            <w:tcW w:w="2336" w:type="dxa"/>
            <w:vMerge/>
          </w:tcPr>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25" w:type="dxa"/>
            <w:vMerge/>
          </w:tcPr>
          <w:p w:rsidR="00710FA1" w:rsidRPr="00325379" w:rsidRDefault="00710FA1" w:rsidP="00AD2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0" w:type="dxa"/>
            <w:vMerge/>
          </w:tcPr>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10FA1" w:rsidTr="00710FA1">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673" w:type="dxa"/>
            <w:vMerge/>
            <w:tcFitText/>
          </w:tcPr>
          <w:p w:rsidR="00710FA1" w:rsidRPr="00A57AF5" w:rsidRDefault="00710FA1" w:rsidP="00710FA1">
            <w:pPr>
              <w:rPr>
                <w:w w:val="93"/>
              </w:rPr>
            </w:pPr>
          </w:p>
        </w:tc>
        <w:tc>
          <w:tcPr>
            <w:tcW w:w="1427" w:type="dxa"/>
          </w:tcPr>
          <w:p w:rsidR="00710FA1" w:rsidRPr="00A40366"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Road Conditions</w:t>
            </w:r>
          </w:p>
        </w:tc>
        <w:tc>
          <w:tcPr>
            <w:tcW w:w="1315" w:type="dxa"/>
          </w:tcPr>
          <w:p w:rsidR="00710FA1" w:rsidRPr="00325379"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3.25</w:t>
            </w:r>
          </w:p>
        </w:tc>
        <w:tc>
          <w:tcPr>
            <w:tcW w:w="1334" w:type="dxa"/>
          </w:tcPr>
          <w:p w:rsidR="00710FA1" w:rsidRPr="00325379"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3.14</w:t>
            </w:r>
          </w:p>
        </w:tc>
        <w:tc>
          <w:tcPr>
            <w:tcW w:w="2336" w:type="dxa"/>
            <w:vMerge/>
          </w:tcPr>
          <w:p w:rsidR="00710FA1" w:rsidRPr="00325379"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525" w:type="dxa"/>
            <w:vMerge/>
          </w:tcPr>
          <w:p w:rsidR="00710FA1" w:rsidRPr="00325379" w:rsidRDefault="00710FA1"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0" w:type="dxa"/>
            <w:vMerge/>
          </w:tcPr>
          <w:p w:rsidR="00710FA1" w:rsidRPr="00325379"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10FA1" w:rsidTr="00710FA1">
        <w:trPr>
          <w:trHeight w:val="537"/>
        </w:trPr>
        <w:tc>
          <w:tcPr>
            <w:cnfStyle w:val="001000000000" w:firstRow="0" w:lastRow="0" w:firstColumn="1" w:lastColumn="0" w:oddVBand="0" w:evenVBand="0" w:oddHBand="0" w:evenHBand="0" w:firstRowFirstColumn="0" w:firstRowLastColumn="0" w:lastRowFirstColumn="0" w:lastRowLastColumn="0"/>
            <w:tcW w:w="1673" w:type="dxa"/>
            <w:vMerge/>
            <w:tcFitText/>
          </w:tcPr>
          <w:p w:rsidR="00710FA1" w:rsidRPr="00A57AF5" w:rsidRDefault="00710FA1" w:rsidP="00710FA1">
            <w:pPr>
              <w:rPr>
                <w:w w:val="93"/>
              </w:rPr>
            </w:pPr>
          </w:p>
        </w:tc>
        <w:tc>
          <w:tcPr>
            <w:tcW w:w="1427" w:type="dxa"/>
          </w:tcPr>
          <w:p w:rsidR="00710FA1" w:rsidRPr="00A40366"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Driving habits (e.g. speeding, road rage)</w:t>
            </w:r>
          </w:p>
        </w:tc>
        <w:tc>
          <w:tcPr>
            <w:tcW w:w="1315" w:type="dxa"/>
          </w:tcPr>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3.04</w:t>
            </w:r>
          </w:p>
        </w:tc>
        <w:tc>
          <w:tcPr>
            <w:tcW w:w="1334" w:type="dxa"/>
          </w:tcPr>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3.15</w:t>
            </w:r>
          </w:p>
        </w:tc>
        <w:tc>
          <w:tcPr>
            <w:tcW w:w="2336" w:type="dxa"/>
            <w:vMerge/>
          </w:tcPr>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25" w:type="dxa"/>
            <w:vMerge/>
          </w:tcPr>
          <w:p w:rsidR="00710FA1" w:rsidRPr="00325379" w:rsidRDefault="00710FA1" w:rsidP="00AD2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0" w:type="dxa"/>
            <w:vMerge/>
          </w:tcPr>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10FA1" w:rsidTr="00710FA1">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673" w:type="dxa"/>
            <w:vMerge/>
            <w:tcFitText/>
          </w:tcPr>
          <w:p w:rsidR="00710FA1" w:rsidRPr="00A57AF5" w:rsidRDefault="00710FA1" w:rsidP="00710FA1">
            <w:pPr>
              <w:rPr>
                <w:w w:val="93"/>
              </w:rPr>
            </w:pPr>
          </w:p>
        </w:tc>
        <w:tc>
          <w:tcPr>
            <w:tcW w:w="1427" w:type="dxa"/>
          </w:tcPr>
          <w:p w:rsidR="00710FA1" w:rsidRPr="00A40366"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Cost of automobile ownership (e.g. gas, maintenance, insurance)</w:t>
            </w:r>
          </w:p>
        </w:tc>
        <w:tc>
          <w:tcPr>
            <w:tcW w:w="1315" w:type="dxa"/>
          </w:tcPr>
          <w:p w:rsidR="00710FA1" w:rsidRPr="00325379"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2.95</w:t>
            </w:r>
          </w:p>
        </w:tc>
        <w:tc>
          <w:tcPr>
            <w:tcW w:w="1334" w:type="dxa"/>
          </w:tcPr>
          <w:p w:rsidR="00710FA1" w:rsidRPr="00325379"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3.42</w:t>
            </w:r>
          </w:p>
        </w:tc>
        <w:tc>
          <w:tcPr>
            <w:tcW w:w="2336" w:type="dxa"/>
            <w:vMerge/>
          </w:tcPr>
          <w:p w:rsidR="00710FA1" w:rsidRPr="00325379"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525" w:type="dxa"/>
            <w:vMerge/>
          </w:tcPr>
          <w:p w:rsidR="00710FA1" w:rsidRPr="00325379" w:rsidRDefault="00710FA1"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0" w:type="dxa"/>
            <w:vMerge/>
          </w:tcPr>
          <w:p w:rsidR="00710FA1" w:rsidRPr="00325379" w:rsidRDefault="00710FA1" w:rsidP="00710F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10FA1" w:rsidTr="00710FA1">
        <w:trPr>
          <w:trHeight w:val="537"/>
        </w:trPr>
        <w:tc>
          <w:tcPr>
            <w:cnfStyle w:val="001000000000" w:firstRow="0" w:lastRow="0" w:firstColumn="1" w:lastColumn="0" w:oddVBand="0" w:evenVBand="0" w:oddHBand="0" w:evenHBand="0" w:firstRowFirstColumn="0" w:firstRowLastColumn="0" w:lastRowFirstColumn="0" w:lastRowLastColumn="0"/>
            <w:tcW w:w="1673" w:type="dxa"/>
            <w:vMerge/>
            <w:tcFitText/>
          </w:tcPr>
          <w:p w:rsidR="00710FA1" w:rsidRPr="00A57AF5" w:rsidRDefault="00710FA1" w:rsidP="00710FA1">
            <w:pPr>
              <w:rPr>
                <w:w w:val="93"/>
              </w:rPr>
            </w:pPr>
          </w:p>
        </w:tc>
        <w:tc>
          <w:tcPr>
            <w:tcW w:w="1427" w:type="dxa"/>
          </w:tcPr>
          <w:p w:rsidR="00710FA1"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Traffic Congestion</w:t>
            </w:r>
          </w:p>
          <w:p w:rsidR="00710FA1"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FA1"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FA1"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FA1"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FA1"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FA1"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FA1"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FA1"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FA1"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FA1"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10FA1" w:rsidRPr="00A40366"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15" w:type="dxa"/>
          </w:tcPr>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2.55</w:t>
            </w:r>
          </w:p>
        </w:tc>
        <w:tc>
          <w:tcPr>
            <w:tcW w:w="1334" w:type="dxa"/>
          </w:tcPr>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2.85</w:t>
            </w:r>
          </w:p>
        </w:tc>
        <w:tc>
          <w:tcPr>
            <w:tcW w:w="2336" w:type="dxa"/>
            <w:vMerge/>
          </w:tcPr>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25" w:type="dxa"/>
            <w:vMerge/>
          </w:tcPr>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0" w:type="dxa"/>
            <w:vMerge/>
          </w:tcPr>
          <w:p w:rsidR="00710FA1" w:rsidRPr="00325379" w:rsidRDefault="00710FA1" w:rsidP="00710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A226D" w:rsidTr="00710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tcPr>
          <w:p w:rsidR="007A226D" w:rsidRPr="00642AA7" w:rsidRDefault="007A226D" w:rsidP="007A226D">
            <w:pPr>
              <w:rPr>
                <w:rFonts w:ascii="Times New Roman" w:hAnsi="Times New Roman" w:cs="Times New Roman"/>
                <w:sz w:val="20"/>
                <w:szCs w:val="20"/>
              </w:rPr>
            </w:pPr>
            <w:r w:rsidRPr="00642AA7">
              <w:rPr>
                <w:rFonts w:ascii="Times New Roman" w:hAnsi="Times New Roman" w:cs="Times New Roman"/>
                <w:sz w:val="20"/>
                <w:szCs w:val="20"/>
              </w:rPr>
              <w:lastRenderedPageBreak/>
              <w:t>Identified  Concern</w:t>
            </w:r>
          </w:p>
        </w:tc>
        <w:tc>
          <w:tcPr>
            <w:tcW w:w="1427" w:type="dxa"/>
          </w:tcPr>
          <w:p w:rsidR="007A226D" w:rsidRPr="004F50B5" w:rsidRDefault="007A226D" w:rsidP="007A22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Specific Concerns</w:t>
            </w:r>
          </w:p>
        </w:tc>
        <w:tc>
          <w:tcPr>
            <w:tcW w:w="1315" w:type="dxa"/>
          </w:tcPr>
          <w:p w:rsidR="007A226D" w:rsidRPr="004F50B5" w:rsidRDefault="007A226D" w:rsidP="007A22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Community Leader Respondent Level of Concern*</w:t>
            </w:r>
          </w:p>
        </w:tc>
        <w:tc>
          <w:tcPr>
            <w:tcW w:w="1334" w:type="dxa"/>
          </w:tcPr>
          <w:p w:rsidR="007A226D" w:rsidRPr="004F50B5" w:rsidRDefault="007A226D" w:rsidP="007A22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Resident Respondents Level of Concern*</w:t>
            </w:r>
          </w:p>
        </w:tc>
        <w:tc>
          <w:tcPr>
            <w:tcW w:w="2336" w:type="dxa"/>
          </w:tcPr>
          <w:p w:rsidR="007A226D" w:rsidRPr="004F50B5" w:rsidRDefault="007A226D" w:rsidP="007A22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Additional Narrative Comments/Concerns</w:t>
            </w:r>
          </w:p>
          <w:p w:rsidR="007A226D" w:rsidRPr="004F50B5" w:rsidRDefault="007A226D" w:rsidP="007A22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to be Considered</w:t>
            </w:r>
          </w:p>
        </w:tc>
        <w:tc>
          <w:tcPr>
            <w:tcW w:w="3525" w:type="dxa"/>
          </w:tcPr>
          <w:p w:rsidR="007A226D" w:rsidRPr="004F50B5" w:rsidRDefault="007A226D" w:rsidP="007A22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Alignment with Community Resources</w:t>
            </w:r>
          </w:p>
        </w:tc>
        <w:tc>
          <w:tcPr>
            <w:tcW w:w="1530" w:type="dxa"/>
          </w:tcPr>
          <w:p w:rsidR="007A226D" w:rsidRPr="004F50B5" w:rsidRDefault="007A226D" w:rsidP="007A22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Unmet Need? (Yes/No)</w:t>
            </w:r>
          </w:p>
        </w:tc>
      </w:tr>
      <w:tr w:rsidR="007A226D" w:rsidTr="00B6617A">
        <w:trPr>
          <w:trHeight w:val="1074"/>
        </w:trPr>
        <w:tc>
          <w:tcPr>
            <w:cnfStyle w:val="001000000000" w:firstRow="0" w:lastRow="0" w:firstColumn="1" w:lastColumn="0" w:oddVBand="0" w:evenVBand="0" w:oddHBand="0" w:evenHBand="0" w:firstRowFirstColumn="0" w:firstRowLastColumn="0" w:lastRowFirstColumn="0" w:lastRowLastColumn="0"/>
            <w:tcW w:w="1673" w:type="dxa"/>
            <w:vMerge w:val="restart"/>
            <w:textDirection w:val="btLr"/>
          </w:tcPr>
          <w:p w:rsidR="007A226D" w:rsidRPr="007A226D" w:rsidRDefault="008C0A66" w:rsidP="00B6617A">
            <w:pPr>
              <w:ind w:left="113" w:right="113"/>
              <w:rPr>
                <w:rFonts w:ascii="Times New Roman" w:hAnsi="Times New Roman" w:cs="Times New Roman"/>
                <w:sz w:val="32"/>
                <w:szCs w:val="32"/>
              </w:rPr>
            </w:pPr>
            <w:r>
              <w:rPr>
                <w:rFonts w:ascii="Times New Roman" w:hAnsi="Times New Roman" w:cs="Times New Roman"/>
                <w:sz w:val="32"/>
                <w:szCs w:val="32"/>
              </w:rPr>
              <w:t xml:space="preserve">                                           </w:t>
            </w:r>
            <w:r w:rsidR="007A226D" w:rsidRPr="007A226D">
              <w:rPr>
                <w:rFonts w:ascii="Times New Roman" w:hAnsi="Times New Roman" w:cs="Times New Roman"/>
                <w:sz w:val="32"/>
                <w:szCs w:val="32"/>
              </w:rPr>
              <w:t>Substance Use and Abuse</w:t>
            </w:r>
          </w:p>
          <w:p w:rsidR="007A226D" w:rsidRDefault="007A226D" w:rsidP="00B6617A">
            <w:pPr>
              <w:ind w:left="113" w:right="113"/>
            </w:pPr>
          </w:p>
          <w:p w:rsidR="007A226D" w:rsidRDefault="007A226D" w:rsidP="00B6617A">
            <w:pPr>
              <w:ind w:left="113" w:right="113"/>
            </w:pPr>
          </w:p>
          <w:p w:rsidR="007A226D" w:rsidRDefault="007A226D" w:rsidP="00B6617A">
            <w:pPr>
              <w:ind w:left="113" w:right="113"/>
            </w:pPr>
          </w:p>
          <w:p w:rsidR="007A226D" w:rsidRDefault="007A226D" w:rsidP="00B6617A">
            <w:pPr>
              <w:ind w:left="113" w:right="113"/>
            </w:pPr>
          </w:p>
          <w:p w:rsidR="007A226D" w:rsidRDefault="007A226D" w:rsidP="00B6617A">
            <w:pPr>
              <w:ind w:left="113" w:right="113"/>
            </w:pPr>
          </w:p>
          <w:p w:rsidR="007A226D" w:rsidRDefault="007A226D" w:rsidP="00B6617A">
            <w:pPr>
              <w:ind w:left="113" w:right="113"/>
            </w:pPr>
          </w:p>
          <w:p w:rsidR="007A226D" w:rsidRDefault="007A226D" w:rsidP="00B6617A">
            <w:pPr>
              <w:ind w:left="113" w:right="113"/>
            </w:pPr>
          </w:p>
          <w:p w:rsidR="007A226D" w:rsidRDefault="007A226D" w:rsidP="00B6617A">
            <w:pPr>
              <w:ind w:left="113" w:right="113"/>
            </w:pPr>
          </w:p>
          <w:p w:rsidR="007A226D" w:rsidRDefault="007A226D" w:rsidP="00B6617A">
            <w:pPr>
              <w:ind w:left="113" w:right="113"/>
            </w:pPr>
          </w:p>
          <w:p w:rsidR="007A226D" w:rsidRDefault="007A226D" w:rsidP="00B6617A">
            <w:pPr>
              <w:ind w:left="113" w:right="113"/>
            </w:pPr>
          </w:p>
          <w:p w:rsidR="007A226D" w:rsidRDefault="007A226D" w:rsidP="00B6617A">
            <w:pPr>
              <w:ind w:left="113" w:right="113"/>
            </w:pPr>
          </w:p>
          <w:p w:rsidR="007A226D" w:rsidRDefault="007A226D" w:rsidP="00B6617A">
            <w:pPr>
              <w:ind w:left="113" w:right="113"/>
            </w:pPr>
          </w:p>
          <w:p w:rsidR="007A226D" w:rsidRDefault="007A226D" w:rsidP="00B6617A">
            <w:pPr>
              <w:ind w:left="113" w:right="113"/>
            </w:pPr>
          </w:p>
        </w:tc>
        <w:tc>
          <w:tcPr>
            <w:tcW w:w="1427" w:type="dxa"/>
          </w:tcPr>
          <w:p w:rsidR="007A226D" w:rsidRPr="00A40366"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Alcohol Use and abuse</w:t>
            </w:r>
          </w:p>
        </w:tc>
        <w:tc>
          <w:tcPr>
            <w:tcW w:w="1315" w:type="dxa"/>
          </w:tcPr>
          <w:p w:rsidR="007A226D" w:rsidRPr="00325379"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4.12</w:t>
            </w:r>
          </w:p>
        </w:tc>
        <w:tc>
          <w:tcPr>
            <w:tcW w:w="1334" w:type="dxa"/>
          </w:tcPr>
          <w:p w:rsidR="007A226D" w:rsidRPr="00325379"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3.52</w:t>
            </w:r>
          </w:p>
        </w:tc>
        <w:tc>
          <w:tcPr>
            <w:tcW w:w="2336" w:type="dxa"/>
            <w:vMerge w:val="restart"/>
          </w:tcPr>
          <w:p w:rsidR="007A226D" w:rsidRPr="007A226D" w:rsidRDefault="007A226D" w:rsidP="00E3738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7246">
              <w:rPr>
                <w:rFonts w:ascii="Times New Roman" w:hAnsi="Times New Roman" w:cs="Times New Roman"/>
                <w:sz w:val="20"/>
                <w:szCs w:val="20"/>
              </w:rPr>
              <w:t>Alcoholism and binge drinking—chronic visits to the ER and lack of services for alcohol treatment. Will be a shortage of services in 2014 due to Healthcare Reform.</w:t>
            </w:r>
          </w:p>
          <w:p w:rsidR="007A226D" w:rsidRPr="007A226D" w:rsidRDefault="007A226D" w:rsidP="00E3738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37246">
              <w:rPr>
                <w:rFonts w:ascii="Times New Roman" w:hAnsi="Times New Roman" w:cs="Times New Roman"/>
                <w:sz w:val="20"/>
                <w:szCs w:val="20"/>
              </w:rPr>
              <w:t>Abuse of prescription</w:t>
            </w:r>
            <w:r>
              <w:rPr>
                <w:rFonts w:ascii="Times New Roman" w:hAnsi="Times New Roman" w:cs="Times New Roman"/>
                <w:sz w:val="20"/>
                <w:szCs w:val="20"/>
              </w:rPr>
              <w:t xml:space="preserve"> medications</w:t>
            </w:r>
          </w:p>
          <w:p w:rsidR="007A226D"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A226D"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A226D"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A226D"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A226D"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A226D"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A226D"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A226D"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A226D"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A226D"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A226D"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A226D"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A226D"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A226D"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A226D"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A226D"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A226D"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A226D"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B6617A" w:rsidRDefault="00B6617A"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B6617A" w:rsidRDefault="00B6617A"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B6617A" w:rsidRDefault="00B6617A"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A226D" w:rsidRPr="007A226D"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25" w:type="dxa"/>
            <w:vMerge w:val="restart"/>
          </w:tcPr>
          <w:p w:rsidR="00A410C4" w:rsidRPr="00A410C4" w:rsidRDefault="00A410C4" w:rsidP="00A410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Moorhead </w:t>
            </w:r>
            <w:r w:rsidR="00262619">
              <w:rPr>
                <w:rFonts w:ascii="Times New Roman" w:hAnsi="Times New Roman" w:cs="Times New Roman"/>
                <w:sz w:val="20"/>
              </w:rPr>
              <w:t xml:space="preserve">addiction </w:t>
            </w:r>
            <w:r>
              <w:rPr>
                <w:rFonts w:ascii="Times New Roman" w:hAnsi="Times New Roman" w:cs="Times New Roman"/>
                <w:sz w:val="20"/>
              </w:rPr>
              <w:t>resources:</w:t>
            </w:r>
          </w:p>
          <w:p w:rsidR="007A226D" w:rsidRPr="00A410C4" w:rsidRDefault="00A410C4" w:rsidP="00E3738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410C4">
              <w:rPr>
                <w:rFonts w:ascii="Times New Roman" w:hAnsi="Times New Roman" w:cs="Times New Roman"/>
                <w:sz w:val="20"/>
              </w:rPr>
              <w:t>The Anchorage – 218-287-1500</w:t>
            </w:r>
          </w:p>
          <w:p w:rsidR="00A410C4" w:rsidRPr="00A410C4" w:rsidRDefault="00A410C4" w:rsidP="00E3738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410C4">
              <w:rPr>
                <w:rFonts w:ascii="Times New Roman" w:hAnsi="Times New Roman" w:cs="Times New Roman"/>
                <w:sz w:val="20"/>
              </w:rPr>
              <w:t>ARC of W. Cent. MN - 218-233-5949</w:t>
            </w:r>
          </w:p>
          <w:p w:rsidR="00A410C4" w:rsidRPr="00A410C4" w:rsidRDefault="00A410C4" w:rsidP="00E3738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410C4">
              <w:rPr>
                <w:rFonts w:ascii="Times New Roman" w:hAnsi="Times New Roman" w:cs="Times New Roman"/>
                <w:sz w:val="20"/>
              </w:rPr>
              <w:t>CCRI – 218-236-6730</w:t>
            </w:r>
          </w:p>
          <w:p w:rsidR="00A410C4" w:rsidRDefault="00A410C4" w:rsidP="00E3738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410C4">
              <w:rPr>
                <w:rFonts w:ascii="Times New Roman" w:hAnsi="Times New Roman" w:cs="Times New Roman"/>
                <w:sz w:val="20"/>
              </w:rPr>
              <w:t>Clay Co. Che</w:t>
            </w:r>
            <w:r>
              <w:rPr>
                <w:rFonts w:ascii="Times New Roman" w:hAnsi="Times New Roman" w:cs="Times New Roman"/>
                <w:sz w:val="20"/>
              </w:rPr>
              <w:t>mical Dependency Services – 218-299-5200</w:t>
            </w:r>
          </w:p>
          <w:p w:rsidR="00A410C4" w:rsidRDefault="00A410C4" w:rsidP="00E3738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Clay County Detox – 218-299-5171</w:t>
            </w:r>
          </w:p>
          <w:p w:rsidR="00A410C4" w:rsidRDefault="00A410C4" w:rsidP="00E3738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Clay Co. Public Health  218-299-5220</w:t>
            </w:r>
          </w:p>
          <w:p w:rsidR="00A410C4" w:rsidRDefault="00A410C4" w:rsidP="00E3738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Clay Co. Social Services – 218-299-5200</w:t>
            </w:r>
          </w:p>
          <w:p w:rsidR="00A410C4" w:rsidRDefault="00A410C4" w:rsidP="00E3738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Community Outreach Center at MSUM – 218-477-2513</w:t>
            </w:r>
          </w:p>
          <w:p w:rsidR="00A410C4" w:rsidRDefault="00A410C4" w:rsidP="00E3738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Crisis Responders – 1-800-223-4512</w:t>
            </w:r>
          </w:p>
          <w:p w:rsidR="00A410C4" w:rsidRDefault="00A410C4" w:rsidP="00E3738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Human Service Associates – 218-291-1658</w:t>
            </w:r>
          </w:p>
          <w:p w:rsidR="00A410C4" w:rsidRDefault="00A410C4" w:rsidP="00E3738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Lakeland Mental Health – 218-233-7524 / 1-800-223-4512</w:t>
            </w:r>
          </w:p>
          <w:p w:rsidR="00A410C4" w:rsidRDefault="00A410C4" w:rsidP="00E3738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Lost &amp; Found Ministry/Recovery Worship – 218-287-2089</w:t>
            </w:r>
          </w:p>
          <w:p w:rsidR="00A410C4" w:rsidRDefault="00A410C4" w:rsidP="00E3738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LSS of MN – 218-236-1494</w:t>
            </w:r>
          </w:p>
          <w:p w:rsidR="00A410C4" w:rsidRDefault="00A410C4" w:rsidP="00E3738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Prairie St. John’s – 218-284-0300</w:t>
            </w:r>
          </w:p>
          <w:p w:rsidR="00A410C4" w:rsidRDefault="00A410C4" w:rsidP="00E3738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Safe Harbour – 218-287-2593</w:t>
            </w:r>
          </w:p>
          <w:p w:rsidR="00A410C4" w:rsidRDefault="00A410C4" w:rsidP="00E3738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Sharehouse Wellness Center – 218-233-6398</w:t>
            </w:r>
          </w:p>
          <w:p w:rsidR="00A410C4" w:rsidRDefault="00A410C4" w:rsidP="00E3738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Social Connection – 218-284-6069</w:t>
            </w:r>
          </w:p>
          <w:p w:rsidR="00A410C4" w:rsidRDefault="00A410C4" w:rsidP="00E3738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Solutions – 218-287-4338</w:t>
            </w:r>
          </w:p>
          <w:p w:rsidR="00A410C4" w:rsidRDefault="00A410C4" w:rsidP="00FF26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FF2686" w:rsidRDefault="00FF2686" w:rsidP="00FF26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Fargo </w:t>
            </w:r>
            <w:r w:rsidR="00262619">
              <w:rPr>
                <w:rFonts w:ascii="Times New Roman" w:hAnsi="Times New Roman" w:cs="Times New Roman"/>
                <w:sz w:val="20"/>
              </w:rPr>
              <w:t xml:space="preserve">addiction </w:t>
            </w:r>
            <w:r>
              <w:rPr>
                <w:rFonts w:ascii="Times New Roman" w:hAnsi="Times New Roman" w:cs="Times New Roman"/>
                <w:sz w:val="20"/>
              </w:rPr>
              <w:t>resources:</w:t>
            </w:r>
          </w:p>
          <w:p w:rsidR="00FF2686" w:rsidRDefault="00FF2686" w:rsidP="00E3738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AA Club House – 701-232-9930</w:t>
            </w:r>
          </w:p>
          <w:p w:rsidR="00FF2686" w:rsidRDefault="00FF2686" w:rsidP="00E3738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Catholic Family Services – 701-235-4457</w:t>
            </w:r>
          </w:p>
          <w:p w:rsidR="00FF2686" w:rsidRDefault="00FF2686" w:rsidP="00E3738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lastRenderedPageBreak/>
              <w:t>Centre Detox – 701-237-3341</w:t>
            </w:r>
          </w:p>
          <w:p w:rsidR="00FF2686" w:rsidRDefault="00FF2686" w:rsidP="00E3738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Drake Counseling – 701-293-5429</w:t>
            </w:r>
          </w:p>
          <w:p w:rsidR="00FF2686" w:rsidRDefault="00FF2686" w:rsidP="00E3738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Fargo VA – 701-239-3700</w:t>
            </w:r>
          </w:p>
          <w:p w:rsidR="00FF2686" w:rsidRDefault="00FF2686" w:rsidP="00E3738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FirstLink HotLine – 701-235-7335</w:t>
            </w:r>
          </w:p>
          <w:p w:rsidR="00FF2686" w:rsidRDefault="00FF2686" w:rsidP="00E3738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First Step Recovery – 701-293-3384</w:t>
            </w:r>
          </w:p>
          <w:p w:rsidR="00FF2686" w:rsidRDefault="00FF2686" w:rsidP="00E3738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LSS of ND – 701-235-7341</w:t>
            </w:r>
          </w:p>
          <w:p w:rsidR="007A7B9A" w:rsidRDefault="007A7B9A" w:rsidP="00E3738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Only Human Counseling – 701-476-0497</w:t>
            </w:r>
          </w:p>
          <w:p w:rsidR="007A7B9A" w:rsidRDefault="007A7B9A" w:rsidP="00E3738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Pathways – 701-232-5955</w:t>
            </w:r>
          </w:p>
          <w:p w:rsidR="007A7B9A" w:rsidRDefault="007A7B9A" w:rsidP="00E3738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Prairie Dawn Counseling Center – 701-239-8307</w:t>
            </w:r>
          </w:p>
          <w:p w:rsidR="00FF2686" w:rsidRDefault="00FF2686" w:rsidP="00E3738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Prairie St. John’s – 701-476-7216</w:t>
            </w:r>
          </w:p>
          <w:p w:rsidR="00CF31B7" w:rsidRDefault="00CF31B7" w:rsidP="00E3738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Sanford Health CD Services/Partial Hospitalization – 701-461-5300</w:t>
            </w:r>
          </w:p>
          <w:p w:rsidR="00FF2686" w:rsidRDefault="00FF2686" w:rsidP="00E3738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Sharehouse OP &amp; Residential Addiction Services – 701-282-6561</w:t>
            </w:r>
          </w:p>
          <w:p w:rsidR="00FF2686" w:rsidRDefault="00FF2686" w:rsidP="00E3738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Sharehouse Genesis – 701-478-8440</w:t>
            </w:r>
          </w:p>
          <w:p w:rsidR="007A7B9A" w:rsidRDefault="007A7B9A" w:rsidP="00E3738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Simon Chemical Dependency Services – 701-298-8108</w:t>
            </w:r>
          </w:p>
          <w:p w:rsidR="00FF2686" w:rsidRDefault="00FF2686" w:rsidP="00E3738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Sister’s Path – 701-478-6562</w:t>
            </w:r>
          </w:p>
          <w:p w:rsidR="00FF2686" w:rsidRDefault="00FF2686" w:rsidP="00E3738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SE Human Service Center – 701-298-4500</w:t>
            </w:r>
          </w:p>
          <w:p w:rsidR="007A7B9A" w:rsidRPr="00CF31B7" w:rsidRDefault="00262619" w:rsidP="00E3738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The Village – 701-451-4900</w:t>
            </w:r>
          </w:p>
          <w:p w:rsidR="00262619" w:rsidRDefault="00262619" w:rsidP="002626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262619" w:rsidRDefault="00262619" w:rsidP="002626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Smoking Cessation resources:</w:t>
            </w:r>
          </w:p>
          <w:p w:rsidR="00C77DF3" w:rsidRDefault="00C77DF3" w:rsidP="00E37381">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BAN Program (Break Away from Nicotine) – 701-476-4083</w:t>
            </w:r>
            <w:r w:rsidR="00E97803">
              <w:rPr>
                <w:rFonts w:ascii="Times New Roman" w:hAnsi="Times New Roman" w:cs="Times New Roman"/>
                <w:sz w:val="20"/>
              </w:rPr>
              <w:t xml:space="preserve"> (City of Fargo program)</w:t>
            </w:r>
          </w:p>
          <w:p w:rsidR="00C77DF3" w:rsidRDefault="00C77DF3" w:rsidP="00E37381">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ND Quits (ND Dept. of Health) – 701-214-4170</w:t>
            </w:r>
          </w:p>
          <w:p w:rsidR="00262619" w:rsidRDefault="00CF31B7" w:rsidP="00E37381">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Sanford Health – 701-234-5191</w:t>
            </w:r>
            <w:r w:rsidR="00C77DF3">
              <w:rPr>
                <w:rFonts w:ascii="Times New Roman" w:hAnsi="Times New Roman" w:cs="Times New Roman"/>
                <w:sz w:val="20"/>
              </w:rPr>
              <w:t xml:space="preserve"> (tobacco cessation counselor)</w:t>
            </w:r>
          </w:p>
          <w:p w:rsidR="00C77DF3" w:rsidRDefault="00C77DF3" w:rsidP="00E37381">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Sanford Health – 701-234-6452 (tobacco &amp; asthma education)</w:t>
            </w:r>
          </w:p>
          <w:p w:rsidR="00C77DF3" w:rsidRDefault="00C77DF3" w:rsidP="00E37381">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Fargo Cass Public Health (health educator) – 701-241-1367</w:t>
            </w:r>
          </w:p>
          <w:p w:rsidR="00C77DF3" w:rsidRDefault="00C77DF3" w:rsidP="00E37381">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Essentia Health (tobacco treatment specialist) – 701-364-4524</w:t>
            </w:r>
          </w:p>
          <w:p w:rsidR="00FF2686" w:rsidRPr="002C7762" w:rsidRDefault="00FF2686" w:rsidP="002C7762">
            <w:pPr>
              <w:pStyle w:val="ListParagraph"/>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1530" w:type="dxa"/>
            <w:vMerge w:val="restart"/>
          </w:tcPr>
          <w:p w:rsidR="007A226D" w:rsidRPr="00437246" w:rsidRDefault="007A226D" w:rsidP="007A226D">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A226D" w:rsidTr="00710FA1">
        <w:trPr>
          <w:cnfStyle w:val="000000100000" w:firstRow="0" w:lastRow="0" w:firstColumn="0" w:lastColumn="0" w:oddVBand="0" w:evenVBand="0" w:oddHBand="1"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1673" w:type="dxa"/>
            <w:vMerge/>
          </w:tcPr>
          <w:p w:rsidR="007A226D" w:rsidRDefault="007A226D" w:rsidP="007A226D"/>
        </w:tc>
        <w:tc>
          <w:tcPr>
            <w:tcW w:w="1427" w:type="dxa"/>
          </w:tcPr>
          <w:p w:rsidR="007A226D" w:rsidRPr="00A40366" w:rsidRDefault="007A226D" w:rsidP="007A22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Drug Use and Abuse</w:t>
            </w:r>
          </w:p>
        </w:tc>
        <w:tc>
          <w:tcPr>
            <w:tcW w:w="1315" w:type="dxa"/>
          </w:tcPr>
          <w:p w:rsidR="007A226D" w:rsidRPr="00325379" w:rsidRDefault="007A226D" w:rsidP="007A22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4.03</w:t>
            </w:r>
          </w:p>
        </w:tc>
        <w:tc>
          <w:tcPr>
            <w:tcW w:w="1334" w:type="dxa"/>
          </w:tcPr>
          <w:p w:rsidR="007A226D" w:rsidRPr="00325379" w:rsidRDefault="007A226D" w:rsidP="007A22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3.55</w:t>
            </w:r>
          </w:p>
        </w:tc>
        <w:tc>
          <w:tcPr>
            <w:tcW w:w="2336" w:type="dxa"/>
            <w:vMerge/>
          </w:tcPr>
          <w:p w:rsidR="007A226D" w:rsidRPr="00325379" w:rsidRDefault="007A226D" w:rsidP="007A22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525" w:type="dxa"/>
            <w:vMerge/>
          </w:tcPr>
          <w:p w:rsidR="007A226D" w:rsidRPr="00325379" w:rsidRDefault="007A226D" w:rsidP="007A22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0" w:type="dxa"/>
            <w:vMerge/>
          </w:tcPr>
          <w:p w:rsidR="007A226D" w:rsidRPr="00325379" w:rsidRDefault="007A226D" w:rsidP="007A22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A226D" w:rsidTr="00710FA1">
        <w:trPr>
          <w:trHeight w:val="1072"/>
        </w:trPr>
        <w:tc>
          <w:tcPr>
            <w:cnfStyle w:val="001000000000" w:firstRow="0" w:lastRow="0" w:firstColumn="1" w:lastColumn="0" w:oddVBand="0" w:evenVBand="0" w:oddHBand="0" w:evenHBand="0" w:firstRowFirstColumn="0" w:firstRowLastColumn="0" w:lastRowFirstColumn="0" w:lastRowLastColumn="0"/>
            <w:tcW w:w="1673" w:type="dxa"/>
            <w:vMerge/>
          </w:tcPr>
          <w:p w:rsidR="007A226D" w:rsidRDefault="007A226D" w:rsidP="007A226D"/>
        </w:tc>
        <w:tc>
          <w:tcPr>
            <w:tcW w:w="1427" w:type="dxa"/>
          </w:tcPr>
          <w:p w:rsidR="007A226D" w:rsidRPr="00A40366"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Smoking and tobacco use</w:t>
            </w:r>
          </w:p>
        </w:tc>
        <w:tc>
          <w:tcPr>
            <w:tcW w:w="1315" w:type="dxa"/>
          </w:tcPr>
          <w:p w:rsidR="007A226D" w:rsidRPr="00325379"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3.98</w:t>
            </w:r>
          </w:p>
        </w:tc>
        <w:tc>
          <w:tcPr>
            <w:tcW w:w="1334" w:type="dxa"/>
          </w:tcPr>
          <w:p w:rsidR="007A226D" w:rsidRPr="00325379"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3.46</w:t>
            </w:r>
          </w:p>
        </w:tc>
        <w:tc>
          <w:tcPr>
            <w:tcW w:w="2336" w:type="dxa"/>
            <w:vMerge/>
          </w:tcPr>
          <w:p w:rsidR="007A226D" w:rsidRPr="00325379"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25" w:type="dxa"/>
            <w:vMerge/>
          </w:tcPr>
          <w:p w:rsidR="007A226D" w:rsidRPr="00325379"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0" w:type="dxa"/>
            <w:vMerge/>
          </w:tcPr>
          <w:p w:rsidR="007A226D" w:rsidRPr="00325379" w:rsidRDefault="007A226D" w:rsidP="007A22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A226D" w:rsidTr="00710FA1">
        <w:trPr>
          <w:cnfStyle w:val="000000100000" w:firstRow="0" w:lastRow="0" w:firstColumn="0" w:lastColumn="0" w:oddVBand="0" w:evenVBand="0" w:oddHBand="1"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1673" w:type="dxa"/>
            <w:vMerge/>
          </w:tcPr>
          <w:p w:rsidR="007A226D" w:rsidRDefault="007A226D" w:rsidP="007A226D"/>
        </w:tc>
        <w:tc>
          <w:tcPr>
            <w:tcW w:w="1427" w:type="dxa"/>
          </w:tcPr>
          <w:p w:rsidR="007A226D" w:rsidRPr="00A40366" w:rsidRDefault="007A226D" w:rsidP="007A22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Exposure to Secondhand smoke</w:t>
            </w:r>
          </w:p>
        </w:tc>
        <w:tc>
          <w:tcPr>
            <w:tcW w:w="1315" w:type="dxa"/>
          </w:tcPr>
          <w:p w:rsidR="007A226D" w:rsidRPr="00325379" w:rsidRDefault="007A226D" w:rsidP="007A22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3.72</w:t>
            </w:r>
          </w:p>
        </w:tc>
        <w:tc>
          <w:tcPr>
            <w:tcW w:w="1334" w:type="dxa"/>
          </w:tcPr>
          <w:p w:rsidR="007A226D" w:rsidRPr="00325379" w:rsidRDefault="007A226D" w:rsidP="007A22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3.35</w:t>
            </w:r>
          </w:p>
        </w:tc>
        <w:tc>
          <w:tcPr>
            <w:tcW w:w="2336" w:type="dxa"/>
            <w:vMerge/>
          </w:tcPr>
          <w:p w:rsidR="007A226D" w:rsidRPr="00325379" w:rsidRDefault="007A226D" w:rsidP="007A22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525" w:type="dxa"/>
            <w:vMerge/>
          </w:tcPr>
          <w:p w:rsidR="007A226D" w:rsidRPr="00325379" w:rsidRDefault="007A226D" w:rsidP="007A22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0" w:type="dxa"/>
            <w:vMerge/>
          </w:tcPr>
          <w:p w:rsidR="007A226D" w:rsidRPr="00325379" w:rsidRDefault="007A226D" w:rsidP="007A22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45495" w:rsidTr="00710FA1">
        <w:tc>
          <w:tcPr>
            <w:cnfStyle w:val="001000000000" w:firstRow="0" w:lastRow="0" w:firstColumn="1" w:lastColumn="0" w:oddVBand="0" w:evenVBand="0" w:oddHBand="0" w:evenHBand="0" w:firstRowFirstColumn="0" w:firstRowLastColumn="0" w:lastRowFirstColumn="0" w:lastRowLastColumn="0"/>
            <w:tcW w:w="1673" w:type="dxa"/>
          </w:tcPr>
          <w:p w:rsidR="00245495" w:rsidRPr="00A52015" w:rsidRDefault="00245495" w:rsidP="00245495">
            <w:pPr>
              <w:rPr>
                <w:rFonts w:ascii="Times New Roman" w:hAnsi="Times New Roman" w:cs="Times New Roman"/>
                <w:sz w:val="20"/>
                <w:szCs w:val="20"/>
              </w:rPr>
            </w:pPr>
            <w:r w:rsidRPr="00A52015">
              <w:rPr>
                <w:rFonts w:ascii="Times New Roman" w:hAnsi="Times New Roman" w:cs="Times New Roman"/>
                <w:sz w:val="20"/>
                <w:szCs w:val="20"/>
              </w:rPr>
              <w:lastRenderedPageBreak/>
              <w:t>Identified  Concern</w:t>
            </w:r>
          </w:p>
        </w:tc>
        <w:tc>
          <w:tcPr>
            <w:tcW w:w="1427" w:type="dxa"/>
          </w:tcPr>
          <w:p w:rsidR="00245495" w:rsidRPr="004F50B5"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Specific Concerns</w:t>
            </w:r>
          </w:p>
        </w:tc>
        <w:tc>
          <w:tcPr>
            <w:tcW w:w="1315" w:type="dxa"/>
          </w:tcPr>
          <w:p w:rsidR="00245495" w:rsidRPr="004F50B5"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Community Leader Respondent Level of Concern*</w:t>
            </w:r>
          </w:p>
        </w:tc>
        <w:tc>
          <w:tcPr>
            <w:tcW w:w="1334" w:type="dxa"/>
          </w:tcPr>
          <w:p w:rsidR="00245495" w:rsidRPr="004F50B5"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Resident Respondents Level of Concern*</w:t>
            </w:r>
          </w:p>
        </w:tc>
        <w:tc>
          <w:tcPr>
            <w:tcW w:w="2336" w:type="dxa"/>
          </w:tcPr>
          <w:p w:rsidR="00245495" w:rsidRPr="004F50B5"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Additional Narrative Comments/Concerns</w:t>
            </w:r>
          </w:p>
          <w:p w:rsidR="00245495" w:rsidRPr="004F50B5"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to be Considered</w:t>
            </w:r>
          </w:p>
        </w:tc>
        <w:tc>
          <w:tcPr>
            <w:tcW w:w="3525" w:type="dxa"/>
          </w:tcPr>
          <w:p w:rsidR="00245495" w:rsidRPr="004F50B5"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Alignment with Community Resources</w:t>
            </w:r>
          </w:p>
        </w:tc>
        <w:tc>
          <w:tcPr>
            <w:tcW w:w="1530" w:type="dxa"/>
          </w:tcPr>
          <w:p w:rsidR="00245495" w:rsidRPr="004F50B5"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Unmet Need? (Yes/No)</w:t>
            </w:r>
          </w:p>
        </w:tc>
      </w:tr>
      <w:tr w:rsidR="00245495" w:rsidTr="00B6617A">
        <w:trPr>
          <w:cnfStyle w:val="000000100000" w:firstRow="0" w:lastRow="0" w:firstColumn="0" w:lastColumn="0" w:oddVBand="0" w:evenVBand="0" w:oddHBand="1"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1673" w:type="dxa"/>
            <w:vMerge w:val="restart"/>
            <w:textDirection w:val="btLr"/>
          </w:tcPr>
          <w:p w:rsidR="00245495" w:rsidRDefault="00245495" w:rsidP="00245495">
            <w:pPr>
              <w:ind w:left="113" w:right="113"/>
            </w:pPr>
            <w:r>
              <w:rPr>
                <w:rFonts w:ascii="Times New Roman" w:hAnsi="Times New Roman" w:cs="Times New Roman"/>
                <w:sz w:val="32"/>
                <w:szCs w:val="32"/>
              </w:rPr>
              <w:t xml:space="preserve">                                                                                       </w:t>
            </w:r>
            <w:r w:rsidRPr="00B6617A">
              <w:rPr>
                <w:rFonts w:ascii="Times New Roman" w:hAnsi="Times New Roman" w:cs="Times New Roman"/>
                <w:sz w:val="32"/>
                <w:szCs w:val="32"/>
              </w:rPr>
              <w:t>Safety</w:t>
            </w:r>
            <w:r w:rsidR="004A2D64">
              <w:rPr>
                <w:rFonts w:ascii="Times New Roman" w:hAnsi="Times New Roman" w:cs="Times New Roman"/>
                <w:sz w:val="32"/>
                <w:szCs w:val="32"/>
              </w:rPr>
              <w:tab/>
            </w:r>
          </w:p>
          <w:p w:rsidR="00245495" w:rsidRDefault="00245495" w:rsidP="00245495">
            <w:pPr>
              <w:ind w:left="113" w:right="113"/>
            </w:pPr>
          </w:p>
          <w:p w:rsidR="00245495" w:rsidRDefault="00245495" w:rsidP="00245495">
            <w:pPr>
              <w:ind w:left="113" w:right="113"/>
            </w:pPr>
          </w:p>
          <w:p w:rsidR="00245495" w:rsidRDefault="00245495" w:rsidP="00245495">
            <w:pPr>
              <w:ind w:left="113" w:right="113"/>
            </w:pPr>
          </w:p>
          <w:p w:rsidR="00245495" w:rsidRDefault="00245495" w:rsidP="00245495">
            <w:pPr>
              <w:ind w:left="113" w:right="113"/>
            </w:pPr>
          </w:p>
          <w:p w:rsidR="00245495" w:rsidRDefault="00245495" w:rsidP="00245495">
            <w:pPr>
              <w:ind w:left="113" w:right="113"/>
            </w:pPr>
          </w:p>
          <w:p w:rsidR="00245495" w:rsidRDefault="00245495" w:rsidP="00245495">
            <w:pPr>
              <w:ind w:left="113" w:right="113"/>
            </w:pPr>
          </w:p>
          <w:p w:rsidR="00245495" w:rsidRDefault="00245495" w:rsidP="00245495">
            <w:pPr>
              <w:ind w:left="113" w:right="113"/>
            </w:pPr>
          </w:p>
          <w:p w:rsidR="00245495" w:rsidRDefault="00245495" w:rsidP="00245495">
            <w:pPr>
              <w:ind w:left="113" w:right="113"/>
            </w:pPr>
          </w:p>
          <w:p w:rsidR="00245495" w:rsidRDefault="00245495" w:rsidP="00245495">
            <w:pPr>
              <w:ind w:left="113" w:right="113"/>
            </w:pPr>
          </w:p>
        </w:tc>
        <w:tc>
          <w:tcPr>
            <w:tcW w:w="1427" w:type="dxa"/>
          </w:tcPr>
          <w:p w:rsidR="00245495" w:rsidRPr="00A40366"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Domestic Violence</w:t>
            </w:r>
          </w:p>
          <w:p w:rsidR="00245495" w:rsidRPr="00A40366"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15" w:type="dxa"/>
          </w:tcPr>
          <w:p w:rsidR="00245495" w:rsidRPr="00325379"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3.97</w:t>
            </w:r>
          </w:p>
        </w:tc>
        <w:tc>
          <w:tcPr>
            <w:tcW w:w="1334" w:type="dxa"/>
          </w:tcPr>
          <w:p w:rsidR="00245495" w:rsidRPr="00325379"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3.46</w:t>
            </w:r>
          </w:p>
        </w:tc>
        <w:tc>
          <w:tcPr>
            <w:tcW w:w="2336" w:type="dxa"/>
            <w:vMerge w:val="restart"/>
          </w:tcPr>
          <w:p w:rsidR="00245495"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Default="00245495"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45495" w:rsidRPr="00325379" w:rsidRDefault="00245495"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525" w:type="dxa"/>
            <w:vMerge w:val="restart"/>
          </w:tcPr>
          <w:p w:rsidR="00245495" w:rsidRDefault="007F501F"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Shelters (domestic violence):</w:t>
            </w:r>
          </w:p>
          <w:p w:rsidR="007F501F" w:rsidRDefault="007F501F" w:rsidP="00E37381">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YWCA Shelter – 701-232-3449</w:t>
            </w:r>
          </w:p>
          <w:p w:rsidR="007F501F" w:rsidRDefault="007F501F" w:rsidP="00E37381">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Churches United – 218-236-0372</w:t>
            </w:r>
          </w:p>
          <w:p w:rsidR="007F501F" w:rsidRDefault="007F501F" w:rsidP="00E37381">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Dorothy Day House – 218233-5763</w:t>
            </w:r>
          </w:p>
          <w:p w:rsidR="007F501F" w:rsidRDefault="007F501F" w:rsidP="00E37381">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Centre Inc. – 701-235-5115</w:t>
            </w:r>
          </w:p>
          <w:p w:rsidR="007F501F" w:rsidRDefault="007F501F" w:rsidP="00E37381">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Fargo Housing &amp; Redevelopment Authority – 701-293-6262</w:t>
            </w:r>
          </w:p>
          <w:p w:rsidR="007F501F" w:rsidRDefault="007F501F" w:rsidP="00E37381">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ShareHouse – 701-282-6561</w:t>
            </w:r>
          </w:p>
          <w:p w:rsidR="007F501F" w:rsidRDefault="007F501F" w:rsidP="00E37381">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Cass Co. Housing Authority – 701-282-3443</w:t>
            </w:r>
          </w:p>
          <w:p w:rsidR="007F501F" w:rsidRDefault="007F501F" w:rsidP="00E37381">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Rape &amp; Abuse Crisis Center – 701-293-7273</w:t>
            </w:r>
          </w:p>
          <w:p w:rsidR="007F501F" w:rsidRDefault="007F501F" w:rsidP="00E37381">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Gladys Ray Shelter – 701-364-0116</w:t>
            </w:r>
          </w:p>
          <w:p w:rsidR="007F501F" w:rsidRDefault="007F501F"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7F501F" w:rsidRDefault="007F501F"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Child Abuse &amp; Neglect resources:</w:t>
            </w:r>
          </w:p>
          <w:p w:rsidR="000C1F28" w:rsidRDefault="000C1F28" w:rsidP="00E37381">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Sanford Child &amp; Adolescent Maltreatment Center – 701-234-4580</w:t>
            </w:r>
          </w:p>
          <w:p w:rsidR="007F501F" w:rsidRDefault="000C1F28" w:rsidP="00E37381">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C1F28">
              <w:rPr>
                <w:rFonts w:ascii="Times New Roman" w:hAnsi="Times New Roman" w:cs="Times New Roman"/>
                <w:sz w:val="20"/>
              </w:rPr>
              <w:t>Red Flag Green Flag program – 701-293-7298</w:t>
            </w:r>
          </w:p>
          <w:p w:rsidR="007F76B8" w:rsidRDefault="007F76B8" w:rsidP="00E37381">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Protection &amp; Advocacy Project – 701-239-7222</w:t>
            </w:r>
          </w:p>
          <w:p w:rsidR="007F76B8" w:rsidRPr="000C1F28" w:rsidRDefault="007F76B8" w:rsidP="00E37381">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Guardian &amp; Protective Services – 701-297-8988</w:t>
            </w:r>
          </w:p>
          <w:p w:rsidR="007F501F" w:rsidRDefault="007F501F"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7F501F" w:rsidRDefault="007F501F"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Elder Abuse resources:</w:t>
            </w:r>
          </w:p>
          <w:p w:rsidR="005313EF" w:rsidRPr="000C1F28" w:rsidRDefault="005313EF" w:rsidP="00E373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C1F28">
              <w:rPr>
                <w:rFonts w:ascii="Times New Roman" w:hAnsi="Times New Roman" w:cs="Times New Roman"/>
                <w:sz w:val="20"/>
              </w:rPr>
              <w:t xml:space="preserve">Adult Protective Services </w:t>
            </w:r>
          </w:p>
          <w:p w:rsidR="007F501F" w:rsidRPr="005313EF" w:rsidRDefault="005313EF" w:rsidP="00E37381">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C1F28">
              <w:rPr>
                <w:rFonts w:ascii="Times New Roman" w:hAnsi="Times New Roman" w:cs="Times New Roman"/>
                <w:sz w:val="20"/>
              </w:rPr>
              <w:t>Fargo – 701-241-5747</w:t>
            </w:r>
          </w:p>
          <w:p w:rsidR="005313EF" w:rsidRDefault="005313EF" w:rsidP="00E37381">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313EF">
              <w:rPr>
                <w:rFonts w:ascii="Times New Roman" w:hAnsi="Times New Roman" w:cs="Times New Roman"/>
                <w:sz w:val="20"/>
              </w:rPr>
              <w:t>Moorhead – 218-299-5200</w:t>
            </w:r>
          </w:p>
          <w:p w:rsidR="005313EF" w:rsidRDefault="005313EF" w:rsidP="00E37381">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Rape &amp; Abuse Center (Abuse in Later Life Advocate) – 701-293-7273</w:t>
            </w:r>
          </w:p>
          <w:p w:rsidR="005313EF" w:rsidRDefault="005313EF" w:rsidP="00E37381">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Clay Co. Elder Abuse Project – 218-299-7542</w:t>
            </w:r>
          </w:p>
          <w:p w:rsidR="007F76B8" w:rsidRDefault="007F76B8" w:rsidP="00E37381">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lastRenderedPageBreak/>
              <w:t>Protection &amp; Advocacy Project – 701-239-7222</w:t>
            </w:r>
          </w:p>
          <w:p w:rsidR="007F76B8" w:rsidRDefault="007F76B8" w:rsidP="00E37381">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Guardian &amp; Protective Services – 701-297-8988</w:t>
            </w:r>
          </w:p>
          <w:p w:rsidR="000C1F28" w:rsidRDefault="000C1F28" w:rsidP="000C1F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0C1F28" w:rsidRDefault="000C1F28" w:rsidP="000C1F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Crime resources:</w:t>
            </w:r>
          </w:p>
          <w:p w:rsidR="000C1F28" w:rsidRDefault="000C1F28" w:rsidP="00E37381">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C1F28">
              <w:rPr>
                <w:rFonts w:ascii="Times New Roman" w:hAnsi="Times New Roman" w:cs="Times New Roman"/>
                <w:sz w:val="20"/>
              </w:rPr>
              <w:t>ND Crime Victim &amp; Witness Assistance (Cass Co. office) – 701-241-5850</w:t>
            </w:r>
          </w:p>
          <w:p w:rsidR="00045C4A" w:rsidRDefault="00045C4A" w:rsidP="00E37381">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Fargo Police </w:t>
            </w:r>
          </w:p>
          <w:p w:rsidR="00045C4A" w:rsidRDefault="00045C4A" w:rsidP="00E37381">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Moorhead Police </w:t>
            </w:r>
          </w:p>
          <w:p w:rsidR="00045C4A" w:rsidRDefault="00045C4A" w:rsidP="00E37381">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Cass Co. Sheriff’s office</w:t>
            </w:r>
          </w:p>
          <w:p w:rsidR="00045C4A" w:rsidRPr="000C1F28" w:rsidRDefault="00045C4A" w:rsidP="00E37381">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Clay Co. Sheriff’s office</w:t>
            </w:r>
          </w:p>
          <w:p w:rsidR="005313EF" w:rsidRDefault="005313EF"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5313EF" w:rsidRDefault="005313EF"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Default="00E55BB5"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55BB5" w:rsidRPr="007F501F" w:rsidRDefault="00E55BB5" w:rsidP="007F50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1530" w:type="dxa"/>
            <w:vMerge w:val="restart"/>
          </w:tcPr>
          <w:p w:rsidR="00245495" w:rsidRPr="00325379"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45495" w:rsidTr="00710FA1">
        <w:trPr>
          <w:trHeight w:val="940"/>
        </w:trPr>
        <w:tc>
          <w:tcPr>
            <w:cnfStyle w:val="001000000000" w:firstRow="0" w:lastRow="0" w:firstColumn="1" w:lastColumn="0" w:oddVBand="0" w:evenVBand="0" w:oddHBand="0" w:evenHBand="0" w:firstRowFirstColumn="0" w:firstRowLastColumn="0" w:lastRowFirstColumn="0" w:lastRowLastColumn="0"/>
            <w:tcW w:w="1673" w:type="dxa"/>
            <w:vMerge/>
          </w:tcPr>
          <w:p w:rsidR="00245495" w:rsidRDefault="00245495" w:rsidP="00245495"/>
        </w:tc>
        <w:tc>
          <w:tcPr>
            <w:tcW w:w="1427" w:type="dxa"/>
          </w:tcPr>
          <w:p w:rsidR="00245495" w:rsidRPr="00A40366"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Child abuse and neglect</w:t>
            </w:r>
          </w:p>
        </w:tc>
        <w:tc>
          <w:tcPr>
            <w:tcW w:w="1315" w:type="dxa"/>
          </w:tcPr>
          <w:p w:rsidR="00245495" w:rsidRPr="00325379"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3.76</w:t>
            </w:r>
          </w:p>
        </w:tc>
        <w:tc>
          <w:tcPr>
            <w:tcW w:w="1334" w:type="dxa"/>
          </w:tcPr>
          <w:p w:rsidR="00245495" w:rsidRPr="00325379"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3.39</w:t>
            </w:r>
          </w:p>
        </w:tc>
        <w:tc>
          <w:tcPr>
            <w:tcW w:w="2336" w:type="dxa"/>
            <w:vMerge/>
          </w:tcPr>
          <w:p w:rsidR="00245495" w:rsidRPr="00325379" w:rsidRDefault="00245495" w:rsidP="00AD2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25" w:type="dxa"/>
            <w:vMerge/>
          </w:tcPr>
          <w:p w:rsidR="00245495" w:rsidRPr="00325379"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0" w:type="dxa"/>
            <w:vMerge/>
          </w:tcPr>
          <w:p w:rsidR="00245495" w:rsidRPr="00325379"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45495" w:rsidTr="00710FA1">
        <w:trPr>
          <w:cnfStyle w:val="000000100000" w:firstRow="0" w:lastRow="0" w:firstColumn="0" w:lastColumn="0" w:oddVBand="0" w:evenVBand="0" w:oddHBand="1"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1673" w:type="dxa"/>
            <w:vMerge/>
          </w:tcPr>
          <w:p w:rsidR="00245495" w:rsidRDefault="00245495" w:rsidP="00245495"/>
        </w:tc>
        <w:tc>
          <w:tcPr>
            <w:tcW w:w="1427" w:type="dxa"/>
          </w:tcPr>
          <w:p w:rsidR="00245495" w:rsidRPr="00A40366"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 xml:space="preserve">Presence and influence of drug </w:t>
            </w:r>
          </w:p>
        </w:tc>
        <w:tc>
          <w:tcPr>
            <w:tcW w:w="1315" w:type="dxa"/>
          </w:tcPr>
          <w:p w:rsidR="00245495" w:rsidRPr="00325379"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3.52</w:t>
            </w:r>
          </w:p>
        </w:tc>
        <w:tc>
          <w:tcPr>
            <w:tcW w:w="1334" w:type="dxa"/>
          </w:tcPr>
          <w:p w:rsidR="00245495" w:rsidRPr="00325379"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3.51</w:t>
            </w:r>
          </w:p>
        </w:tc>
        <w:tc>
          <w:tcPr>
            <w:tcW w:w="2336" w:type="dxa"/>
            <w:vMerge/>
          </w:tcPr>
          <w:p w:rsidR="00245495" w:rsidRPr="00325379" w:rsidRDefault="00245495"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525" w:type="dxa"/>
            <w:vMerge/>
          </w:tcPr>
          <w:p w:rsidR="00245495" w:rsidRPr="00325379"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0" w:type="dxa"/>
            <w:vMerge/>
          </w:tcPr>
          <w:p w:rsidR="00245495" w:rsidRPr="00325379"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45495" w:rsidTr="00710FA1">
        <w:trPr>
          <w:trHeight w:val="940"/>
        </w:trPr>
        <w:tc>
          <w:tcPr>
            <w:cnfStyle w:val="001000000000" w:firstRow="0" w:lastRow="0" w:firstColumn="1" w:lastColumn="0" w:oddVBand="0" w:evenVBand="0" w:oddHBand="0" w:evenHBand="0" w:firstRowFirstColumn="0" w:firstRowLastColumn="0" w:lastRowFirstColumn="0" w:lastRowLastColumn="0"/>
            <w:tcW w:w="1673" w:type="dxa"/>
            <w:vMerge/>
          </w:tcPr>
          <w:p w:rsidR="00245495" w:rsidRDefault="00245495" w:rsidP="00245495"/>
        </w:tc>
        <w:tc>
          <w:tcPr>
            <w:tcW w:w="1427" w:type="dxa"/>
          </w:tcPr>
          <w:p w:rsidR="00245495" w:rsidRPr="00A40366"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Elder Abuse</w:t>
            </w:r>
          </w:p>
        </w:tc>
        <w:tc>
          <w:tcPr>
            <w:tcW w:w="1315" w:type="dxa"/>
          </w:tcPr>
          <w:p w:rsidR="00245495" w:rsidRPr="00325379"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3.25</w:t>
            </w:r>
          </w:p>
        </w:tc>
        <w:tc>
          <w:tcPr>
            <w:tcW w:w="1334" w:type="dxa"/>
          </w:tcPr>
          <w:p w:rsidR="00245495" w:rsidRPr="00325379"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3.08</w:t>
            </w:r>
          </w:p>
        </w:tc>
        <w:tc>
          <w:tcPr>
            <w:tcW w:w="2336" w:type="dxa"/>
            <w:vMerge/>
          </w:tcPr>
          <w:p w:rsidR="00245495" w:rsidRPr="00325379" w:rsidRDefault="00245495" w:rsidP="00AD2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25" w:type="dxa"/>
            <w:vMerge/>
          </w:tcPr>
          <w:p w:rsidR="00245495" w:rsidRPr="00325379"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0" w:type="dxa"/>
            <w:vMerge/>
          </w:tcPr>
          <w:p w:rsidR="00245495" w:rsidRPr="00325379"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45495" w:rsidTr="00710FA1">
        <w:trPr>
          <w:cnfStyle w:val="000000100000" w:firstRow="0" w:lastRow="0" w:firstColumn="0" w:lastColumn="0" w:oddVBand="0" w:evenVBand="0" w:oddHBand="1"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1673" w:type="dxa"/>
            <w:vMerge/>
          </w:tcPr>
          <w:p w:rsidR="00245495" w:rsidRDefault="00245495" w:rsidP="00245495"/>
        </w:tc>
        <w:tc>
          <w:tcPr>
            <w:tcW w:w="1427" w:type="dxa"/>
          </w:tcPr>
          <w:p w:rsidR="00245495" w:rsidRPr="00A40366"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Property Crimes</w:t>
            </w:r>
          </w:p>
        </w:tc>
        <w:tc>
          <w:tcPr>
            <w:tcW w:w="1315" w:type="dxa"/>
          </w:tcPr>
          <w:p w:rsidR="00245495" w:rsidRPr="00325379"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3.14</w:t>
            </w:r>
          </w:p>
        </w:tc>
        <w:tc>
          <w:tcPr>
            <w:tcW w:w="1334" w:type="dxa"/>
          </w:tcPr>
          <w:p w:rsidR="00245495" w:rsidRPr="00325379"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3.41</w:t>
            </w:r>
          </w:p>
        </w:tc>
        <w:tc>
          <w:tcPr>
            <w:tcW w:w="2336" w:type="dxa"/>
            <w:vMerge/>
          </w:tcPr>
          <w:p w:rsidR="00245495" w:rsidRPr="00325379" w:rsidRDefault="00245495" w:rsidP="00AD2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525" w:type="dxa"/>
            <w:vMerge/>
          </w:tcPr>
          <w:p w:rsidR="00245495" w:rsidRPr="00325379"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0" w:type="dxa"/>
            <w:vMerge/>
          </w:tcPr>
          <w:p w:rsidR="00245495" w:rsidRPr="00325379"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45495" w:rsidTr="00710FA1">
        <w:trPr>
          <w:trHeight w:val="940"/>
        </w:trPr>
        <w:tc>
          <w:tcPr>
            <w:cnfStyle w:val="001000000000" w:firstRow="0" w:lastRow="0" w:firstColumn="1" w:lastColumn="0" w:oddVBand="0" w:evenVBand="0" w:oddHBand="0" w:evenHBand="0" w:firstRowFirstColumn="0" w:firstRowLastColumn="0" w:lastRowFirstColumn="0" w:lastRowLastColumn="0"/>
            <w:tcW w:w="1673" w:type="dxa"/>
            <w:vMerge/>
          </w:tcPr>
          <w:p w:rsidR="00245495" w:rsidRDefault="00245495" w:rsidP="00245495"/>
        </w:tc>
        <w:tc>
          <w:tcPr>
            <w:tcW w:w="1427" w:type="dxa"/>
          </w:tcPr>
          <w:p w:rsidR="00245495" w:rsidRPr="00A40366"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Violent Crimes</w:t>
            </w:r>
          </w:p>
        </w:tc>
        <w:tc>
          <w:tcPr>
            <w:tcW w:w="1315" w:type="dxa"/>
          </w:tcPr>
          <w:p w:rsidR="00245495" w:rsidRPr="00325379"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3.09</w:t>
            </w:r>
          </w:p>
        </w:tc>
        <w:tc>
          <w:tcPr>
            <w:tcW w:w="1334" w:type="dxa"/>
          </w:tcPr>
          <w:p w:rsidR="00245495"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3.06</w:t>
            </w:r>
          </w:p>
          <w:p w:rsidR="00245495"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245495"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245495"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245495"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245495"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245495"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245495" w:rsidRPr="00325379"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36" w:type="dxa"/>
            <w:vMerge/>
          </w:tcPr>
          <w:p w:rsidR="00245495" w:rsidRPr="00325379"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25" w:type="dxa"/>
            <w:vMerge/>
          </w:tcPr>
          <w:p w:rsidR="00245495" w:rsidRPr="00325379"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0" w:type="dxa"/>
            <w:vMerge/>
          </w:tcPr>
          <w:p w:rsidR="00245495" w:rsidRPr="00325379" w:rsidRDefault="0024549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45495" w:rsidTr="00710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tcPr>
          <w:p w:rsidR="00245495" w:rsidRPr="00A52015" w:rsidRDefault="00245495" w:rsidP="00245495">
            <w:pPr>
              <w:rPr>
                <w:rFonts w:ascii="Times New Roman" w:hAnsi="Times New Roman" w:cs="Times New Roman"/>
                <w:sz w:val="20"/>
                <w:szCs w:val="20"/>
              </w:rPr>
            </w:pPr>
            <w:r w:rsidRPr="00A52015">
              <w:rPr>
                <w:rFonts w:ascii="Times New Roman" w:hAnsi="Times New Roman" w:cs="Times New Roman"/>
                <w:sz w:val="20"/>
                <w:szCs w:val="20"/>
              </w:rPr>
              <w:lastRenderedPageBreak/>
              <w:t>Identified  Concern</w:t>
            </w:r>
          </w:p>
        </w:tc>
        <w:tc>
          <w:tcPr>
            <w:tcW w:w="1427" w:type="dxa"/>
          </w:tcPr>
          <w:p w:rsidR="00245495" w:rsidRPr="004F50B5"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Specific Concerns</w:t>
            </w:r>
          </w:p>
        </w:tc>
        <w:tc>
          <w:tcPr>
            <w:tcW w:w="1315" w:type="dxa"/>
          </w:tcPr>
          <w:p w:rsidR="00245495" w:rsidRPr="004F50B5"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Community Leader Respondent Level of Concern*</w:t>
            </w:r>
          </w:p>
        </w:tc>
        <w:tc>
          <w:tcPr>
            <w:tcW w:w="1334" w:type="dxa"/>
          </w:tcPr>
          <w:p w:rsidR="00245495" w:rsidRPr="004F50B5" w:rsidRDefault="0024549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Resident Respondents Level of Concern*</w:t>
            </w:r>
          </w:p>
        </w:tc>
        <w:tc>
          <w:tcPr>
            <w:tcW w:w="2336" w:type="dxa"/>
          </w:tcPr>
          <w:p w:rsidR="005E05C5" w:rsidRPr="004F50B5" w:rsidRDefault="005E05C5" w:rsidP="005E05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Additional Narrative Comments/Concerns</w:t>
            </w:r>
          </w:p>
          <w:p w:rsidR="00245495" w:rsidRPr="004F50B5" w:rsidRDefault="005E05C5" w:rsidP="005E05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to be Considered</w:t>
            </w:r>
          </w:p>
        </w:tc>
        <w:tc>
          <w:tcPr>
            <w:tcW w:w="3525" w:type="dxa"/>
          </w:tcPr>
          <w:p w:rsidR="00245495" w:rsidRPr="004F50B5" w:rsidRDefault="005E05C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Alignment with Community Resources</w:t>
            </w:r>
          </w:p>
        </w:tc>
        <w:tc>
          <w:tcPr>
            <w:tcW w:w="1530" w:type="dxa"/>
          </w:tcPr>
          <w:p w:rsidR="00245495" w:rsidRPr="004F50B5" w:rsidRDefault="005E05C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Unmet Need? (Yes/No)</w:t>
            </w:r>
          </w:p>
        </w:tc>
      </w:tr>
      <w:tr w:rsidR="005E05C5" w:rsidTr="005E05C5">
        <w:trPr>
          <w:trHeight w:val="672"/>
        </w:trPr>
        <w:tc>
          <w:tcPr>
            <w:cnfStyle w:val="001000000000" w:firstRow="0" w:lastRow="0" w:firstColumn="1" w:lastColumn="0" w:oddVBand="0" w:evenVBand="0" w:oddHBand="0" w:evenHBand="0" w:firstRowFirstColumn="0" w:firstRowLastColumn="0" w:lastRowFirstColumn="0" w:lastRowLastColumn="0"/>
            <w:tcW w:w="1673" w:type="dxa"/>
            <w:vMerge w:val="restart"/>
            <w:textDirection w:val="btLr"/>
          </w:tcPr>
          <w:p w:rsidR="005E05C5" w:rsidRPr="005E05C5" w:rsidRDefault="005D0ED8" w:rsidP="005E05C5">
            <w:pPr>
              <w:ind w:left="113" w:right="113"/>
              <w:rPr>
                <w:rFonts w:ascii="Times New Roman" w:hAnsi="Times New Roman" w:cs="Times New Roman"/>
                <w:sz w:val="32"/>
                <w:szCs w:val="32"/>
              </w:rPr>
            </w:pPr>
            <w:r>
              <w:rPr>
                <w:rFonts w:ascii="Times New Roman" w:hAnsi="Times New Roman" w:cs="Times New Roman"/>
                <w:sz w:val="32"/>
                <w:szCs w:val="32"/>
              </w:rPr>
              <w:t xml:space="preserve">                                                                           </w:t>
            </w:r>
            <w:r w:rsidR="005E05C5" w:rsidRPr="005E05C5">
              <w:rPr>
                <w:rFonts w:ascii="Times New Roman" w:hAnsi="Times New Roman" w:cs="Times New Roman"/>
                <w:sz w:val="32"/>
                <w:szCs w:val="32"/>
              </w:rPr>
              <w:t>Environment</w:t>
            </w:r>
          </w:p>
          <w:p w:rsidR="005E05C5" w:rsidRDefault="005E05C5" w:rsidP="005E05C5">
            <w:pPr>
              <w:ind w:left="113" w:right="113"/>
            </w:pPr>
          </w:p>
          <w:p w:rsidR="005E05C5" w:rsidRDefault="005E05C5" w:rsidP="005E05C5">
            <w:pPr>
              <w:ind w:left="113" w:right="113"/>
            </w:pPr>
          </w:p>
          <w:p w:rsidR="005E05C5" w:rsidRDefault="005E05C5" w:rsidP="005E05C5">
            <w:pPr>
              <w:ind w:left="113" w:right="113"/>
            </w:pPr>
          </w:p>
          <w:p w:rsidR="005E05C5" w:rsidRDefault="005E05C5" w:rsidP="005E05C5">
            <w:pPr>
              <w:ind w:left="113" w:right="113"/>
            </w:pPr>
          </w:p>
          <w:p w:rsidR="005E05C5" w:rsidRDefault="005E05C5" w:rsidP="005E05C5">
            <w:pPr>
              <w:ind w:left="113" w:right="113"/>
            </w:pPr>
          </w:p>
          <w:p w:rsidR="005E05C5" w:rsidRDefault="005E05C5" w:rsidP="005E05C5">
            <w:pPr>
              <w:ind w:left="113" w:right="113"/>
            </w:pPr>
          </w:p>
          <w:p w:rsidR="005E05C5" w:rsidRDefault="005E05C5" w:rsidP="005E05C5">
            <w:pPr>
              <w:ind w:left="113" w:right="113"/>
            </w:pPr>
          </w:p>
        </w:tc>
        <w:tc>
          <w:tcPr>
            <w:tcW w:w="1427" w:type="dxa"/>
          </w:tcPr>
          <w:p w:rsidR="005E05C5" w:rsidRPr="00A40366"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Garbage and litter concerns</w:t>
            </w:r>
          </w:p>
          <w:p w:rsidR="005E05C5" w:rsidRPr="00A40366"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5E05C5" w:rsidRPr="00A40366"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15" w:type="dxa"/>
          </w:tcPr>
          <w:p w:rsidR="005E05C5" w:rsidRPr="00325379"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2.55</w:t>
            </w:r>
          </w:p>
        </w:tc>
        <w:tc>
          <w:tcPr>
            <w:tcW w:w="1334" w:type="dxa"/>
          </w:tcPr>
          <w:p w:rsidR="005E05C5" w:rsidRPr="00325379"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2.70</w:t>
            </w:r>
          </w:p>
        </w:tc>
        <w:tc>
          <w:tcPr>
            <w:tcW w:w="2336" w:type="dxa"/>
            <w:vMerge w:val="restart"/>
          </w:tcPr>
          <w:p w:rsidR="005E05C5" w:rsidRPr="00325379"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25" w:type="dxa"/>
            <w:vMerge w:val="restart"/>
          </w:tcPr>
          <w:p w:rsidR="005E05C5" w:rsidRDefault="00EB39D4"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EB39D4">
              <w:rPr>
                <w:rFonts w:ascii="Times New Roman" w:hAnsi="Times New Roman" w:cs="Times New Roman"/>
                <w:sz w:val="20"/>
              </w:rPr>
              <w:t xml:space="preserve">Fargo </w:t>
            </w:r>
            <w:r>
              <w:rPr>
                <w:rFonts w:ascii="Times New Roman" w:hAnsi="Times New Roman" w:cs="Times New Roman"/>
                <w:sz w:val="20"/>
              </w:rPr>
              <w:t>Garbage – 701-241-1449</w:t>
            </w:r>
          </w:p>
          <w:p w:rsidR="00EB39D4" w:rsidRDefault="00EB39D4"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Moorhead Garbage – 218-299-7331</w:t>
            </w:r>
          </w:p>
          <w:p w:rsidR="00EB39D4" w:rsidRDefault="00EB39D4"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B39D4" w:rsidRDefault="00EB39D4"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B39D4" w:rsidRPr="00EB39D4" w:rsidRDefault="00EB39D4"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EB39D4">
              <w:rPr>
                <w:rFonts w:ascii="Times New Roman" w:hAnsi="Times New Roman" w:cs="Times New Roman"/>
                <w:sz w:val="20"/>
              </w:rPr>
              <w:t>Fargo Water</w:t>
            </w:r>
            <w:r>
              <w:rPr>
                <w:rFonts w:ascii="Times New Roman" w:hAnsi="Times New Roman" w:cs="Times New Roman"/>
                <w:sz w:val="20"/>
              </w:rPr>
              <w:t xml:space="preserve"> Plant </w:t>
            </w:r>
            <w:r w:rsidRPr="00EB39D4">
              <w:rPr>
                <w:rFonts w:ascii="Times New Roman" w:hAnsi="Times New Roman" w:cs="Times New Roman"/>
                <w:sz w:val="20"/>
              </w:rPr>
              <w:t>–</w:t>
            </w:r>
            <w:r>
              <w:rPr>
                <w:rFonts w:ascii="Times New Roman" w:hAnsi="Times New Roman" w:cs="Times New Roman"/>
                <w:sz w:val="20"/>
              </w:rPr>
              <w:t xml:space="preserve"> 701-241-1468</w:t>
            </w:r>
          </w:p>
          <w:p w:rsidR="00EB39D4" w:rsidRDefault="00EB39D4"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EB39D4">
              <w:rPr>
                <w:rFonts w:ascii="Times New Roman" w:hAnsi="Times New Roman" w:cs="Times New Roman"/>
                <w:sz w:val="20"/>
              </w:rPr>
              <w:t>Moor</w:t>
            </w:r>
            <w:r>
              <w:rPr>
                <w:rFonts w:ascii="Times New Roman" w:hAnsi="Times New Roman" w:cs="Times New Roman"/>
                <w:sz w:val="20"/>
              </w:rPr>
              <w:t>h</w:t>
            </w:r>
            <w:r w:rsidRPr="00EB39D4">
              <w:rPr>
                <w:rFonts w:ascii="Times New Roman" w:hAnsi="Times New Roman" w:cs="Times New Roman"/>
                <w:sz w:val="20"/>
              </w:rPr>
              <w:t xml:space="preserve">ead Water Plant </w:t>
            </w:r>
            <w:r>
              <w:rPr>
                <w:rFonts w:ascii="Times New Roman" w:hAnsi="Times New Roman" w:cs="Times New Roman"/>
                <w:sz w:val="20"/>
              </w:rPr>
              <w:t>– 218-299-5470</w:t>
            </w: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rsidR="00E55BB5" w:rsidRPr="00325379" w:rsidRDefault="00E55BB5" w:rsidP="00EB39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0" w:type="dxa"/>
            <w:vMerge w:val="restart"/>
          </w:tcPr>
          <w:p w:rsidR="005E05C5"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5E05C5"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5E05C5"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5E05C5"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5E05C5"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5E05C5"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5E05C5"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5E05C5"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5E05C5"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5E05C5"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5E05C5"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5E05C5"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5E05C5"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5E05C5"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5E05C5"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5E05C5"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5E05C5"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5E05C5" w:rsidRPr="00325379"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E05C5" w:rsidTr="00710FA1">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673" w:type="dxa"/>
            <w:vMerge/>
          </w:tcPr>
          <w:p w:rsidR="005E05C5" w:rsidRDefault="005E05C5" w:rsidP="00245495"/>
        </w:tc>
        <w:tc>
          <w:tcPr>
            <w:tcW w:w="1427" w:type="dxa"/>
          </w:tcPr>
          <w:p w:rsidR="005E05C5" w:rsidRPr="00A40366" w:rsidRDefault="005E05C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Water quality concerns</w:t>
            </w:r>
          </w:p>
        </w:tc>
        <w:tc>
          <w:tcPr>
            <w:tcW w:w="1315" w:type="dxa"/>
          </w:tcPr>
          <w:p w:rsidR="005E05C5" w:rsidRPr="00325379" w:rsidRDefault="005E05C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2.34</w:t>
            </w:r>
          </w:p>
        </w:tc>
        <w:tc>
          <w:tcPr>
            <w:tcW w:w="1334" w:type="dxa"/>
          </w:tcPr>
          <w:p w:rsidR="005E05C5" w:rsidRPr="00325379" w:rsidRDefault="005E05C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2.63</w:t>
            </w:r>
          </w:p>
        </w:tc>
        <w:tc>
          <w:tcPr>
            <w:tcW w:w="2336" w:type="dxa"/>
            <w:vMerge/>
          </w:tcPr>
          <w:p w:rsidR="005E05C5" w:rsidRPr="00325379" w:rsidRDefault="005E05C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525" w:type="dxa"/>
            <w:vMerge/>
          </w:tcPr>
          <w:p w:rsidR="005E05C5" w:rsidRPr="00325379" w:rsidRDefault="005E05C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0" w:type="dxa"/>
            <w:vMerge/>
          </w:tcPr>
          <w:p w:rsidR="005E05C5" w:rsidRPr="00325379" w:rsidRDefault="005E05C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E05C5" w:rsidTr="00710FA1">
        <w:trPr>
          <w:trHeight w:val="671"/>
        </w:trPr>
        <w:tc>
          <w:tcPr>
            <w:cnfStyle w:val="001000000000" w:firstRow="0" w:lastRow="0" w:firstColumn="1" w:lastColumn="0" w:oddVBand="0" w:evenVBand="0" w:oddHBand="0" w:evenHBand="0" w:firstRowFirstColumn="0" w:firstRowLastColumn="0" w:lastRowFirstColumn="0" w:lastRowLastColumn="0"/>
            <w:tcW w:w="1673" w:type="dxa"/>
            <w:vMerge/>
          </w:tcPr>
          <w:p w:rsidR="005E05C5" w:rsidRDefault="005E05C5" w:rsidP="00245495"/>
        </w:tc>
        <w:tc>
          <w:tcPr>
            <w:tcW w:w="1427" w:type="dxa"/>
          </w:tcPr>
          <w:p w:rsidR="005E05C5" w:rsidRPr="00A40366"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Noise level concerns</w:t>
            </w:r>
          </w:p>
        </w:tc>
        <w:tc>
          <w:tcPr>
            <w:tcW w:w="1315" w:type="dxa"/>
          </w:tcPr>
          <w:p w:rsidR="005E05C5" w:rsidRPr="00325379"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2.28</w:t>
            </w:r>
          </w:p>
        </w:tc>
        <w:tc>
          <w:tcPr>
            <w:tcW w:w="1334" w:type="dxa"/>
          </w:tcPr>
          <w:p w:rsidR="005E05C5" w:rsidRPr="00325379"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2.56</w:t>
            </w:r>
          </w:p>
        </w:tc>
        <w:tc>
          <w:tcPr>
            <w:tcW w:w="2336" w:type="dxa"/>
            <w:vMerge/>
          </w:tcPr>
          <w:p w:rsidR="005E05C5" w:rsidRPr="00325379"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25" w:type="dxa"/>
            <w:vMerge/>
          </w:tcPr>
          <w:p w:rsidR="005E05C5" w:rsidRPr="00325379"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0" w:type="dxa"/>
            <w:vMerge/>
          </w:tcPr>
          <w:p w:rsidR="005E05C5" w:rsidRPr="00325379" w:rsidRDefault="005E05C5" w:rsidP="002454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E05C5" w:rsidTr="00710FA1">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673" w:type="dxa"/>
            <w:vMerge/>
          </w:tcPr>
          <w:p w:rsidR="005E05C5" w:rsidRDefault="005E05C5" w:rsidP="00245495"/>
        </w:tc>
        <w:tc>
          <w:tcPr>
            <w:tcW w:w="1427" w:type="dxa"/>
          </w:tcPr>
          <w:p w:rsidR="005E05C5" w:rsidRPr="00A40366" w:rsidRDefault="005E05C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Air quality concerns</w:t>
            </w:r>
          </w:p>
        </w:tc>
        <w:tc>
          <w:tcPr>
            <w:tcW w:w="1315" w:type="dxa"/>
          </w:tcPr>
          <w:p w:rsidR="005E05C5" w:rsidRPr="00325379" w:rsidRDefault="005E05C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2.17</w:t>
            </w:r>
          </w:p>
        </w:tc>
        <w:tc>
          <w:tcPr>
            <w:tcW w:w="1334" w:type="dxa"/>
          </w:tcPr>
          <w:p w:rsidR="005E05C5" w:rsidRPr="00325379" w:rsidRDefault="005E05C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2.37</w:t>
            </w:r>
          </w:p>
        </w:tc>
        <w:tc>
          <w:tcPr>
            <w:tcW w:w="2336" w:type="dxa"/>
            <w:vMerge/>
          </w:tcPr>
          <w:p w:rsidR="005E05C5" w:rsidRPr="00325379" w:rsidRDefault="005E05C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525" w:type="dxa"/>
            <w:vMerge/>
          </w:tcPr>
          <w:p w:rsidR="005E05C5" w:rsidRPr="00325379" w:rsidRDefault="005E05C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0" w:type="dxa"/>
            <w:vMerge/>
          </w:tcPr>
          <w:p w:rsidR="005E05C5" w:rsidRPr="00325379" w:rsidRDefault="005E05C5" w:rsidP="00245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0255CA" w:rsidTr="00710FA1">
        <w:tc>
          <w:tcPr>
            <w:cnfStyle w:val="001000000000" w:firstRow="0" w:lastRow="0" w:firstColumn="1" w:lastColumn="0" w:oddVBand="0" w:evenVBand="0" w:oddHBand="0" w:evenHBand="0" w:firstRowFirstColumn="0" w:firstRowLastColumn="0" w:lastRowFirstColumn="0" w:lastRowLastColumn="0"/>
            <w:tcW w:w="1673" w:type="dxa"/>
          </w:tcPr>
          <w:p w:rsidR="000255CA" w:rsidRPr="00A52015" w:rsidRDefault="000255CA" w:rsidP="000255CA">
            <w:pPr>
              <w:rPr>
                <w:rFonts w:ascii="Times New Roman" w:hAnsi="Times New Roman" w:cs="Times New Roman"/>
                <w:sz w:val="20"/>
                <w:szCs w:val="20"/>
              </w:rPr>
            </w:pPr>
            <w:r w:rsidRPr="00A52015">
              <w:rPr>
                <w:rFonts w:ascii="Times New Roman" w:hAnsi="Times New Roman" w:cs="Times New Roman"/>
                <w:sz w:val="20"/>
                <w:szCs w:val="20"/>
              </w:rPr>
              <w:lastRenderedPageBreak/>
              <w:t>Identified  Concern</w:t>
            </w:r>
          </w:p>
        </w:tc>
        <w:tc>
          <w:tcPr>
            <w:tcW w:w="1427" w:type="dxa"/>
          </w:tcPr>
          <w:p w:rsidR="000255CA" w:rsidRPr="00D26A6C"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D26A6C">
              <w:rPr>
                <w:rFonts w:ascii="Times New Roman" w:hAnsi="Times New Roman" w:cs="Times New Roman"/>
                <w:b/>
                <w:sz w:val="20"/>
                <w:szCs w:val="20"/>
              </w:rPr>
              <w:t>Specific Concerns</w:t>
            </w:r>
          </w:p>
        </w:tc>
        <w:tc>
          <w:tcPr>
            <w:tcW w:w="1315" w:type="dxa"/>
          </w:tcPr>
          <w:p w:rsidR="000255CA" w:rsidRPr="00D26A6C"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D26A6C">
              <w:rPr>
                <w:rFonts w:ascii="Times New Roman" w:hAnsi="Times New Roman" w:cs="Times New Roman"/>
                <w:b/>
                <w:sz w:val="20"/>
                <w:szCs w:val="20"/>
              </w:rPr>
              <w:t>Community Leader Respondent Level of Concern*</w:t>
            </w:r>
          </w:p>
        </w:tc>
        <w:tc>
          <w:tcPr>
            <w:tcW w:w="1334" w:type="dxa"/>
          </w:tcPr>
          <w:p w:rsidR="000255CA" w:rsidRPr="00D26A6C"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D26A6C">
              <w:rPr>
                <w:rFonts w:ascii="Times New Roman" w:hAnsi="Times New Roman" w:cs="Times New Roman"/>
                <w:b/>
                <w:sz w:val="20"/>
                <w:szCs w:val="20"/>
              </w:rPr>
              <w:t>Resident Respondents Level of Concern*</w:t>
            </w:r>
          </w:p>
        </w:tc>
        <w:tc>
          <w:tcPr>
            <w:tcW w:w="2336" w:type="dxa"/>
          </w:tcPr>
          <w:p w:rsidR="000255CA" w:rsidRPr="00D26A6C"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D26A6C">
              <w:rPr>
                <w:rFonts w:ascii="Times New Roman" w:hAnsi="Times New Roman" w:cs="Times New Roman"/>
                <w:b/>
                <w:sz w:val="20"/>
                <w:szCs w:val="20"/>
              </w:rPr>
              <w:t>Additional Narrative Comments/Concerns</w:t>
            </w:r>
          </w:p>
          <w:p w:rsidR="000255CA" w:rsidRPr="00D26A6C"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D26A6C">
              <w:rPr>
                <w:rFonts w:ascii="Times New Roman" w:hAnsi="Times New Roman" w:cs="Times New Roman"/>
                <w:b/>
                <w:sz w:val="20"/>
                <w:szCs w:val="20"/>
              </w:rPr>
              <w:t>to be Considered</w:t>
            </w:r>
          </w:p>
        </w:tc>
        <w:tc>
          <w:tcPr>
            <w:tcW w:w="3525" w:type="dxa"/>
          </w:tcPr>
          <w:p w:rsidR="000255CA" w:rsidRPr="00D26A6C"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Alignment with Community Resources</w:t>
            </w:r>
          </w:p>
        </w:tc>
        <w:tc>
          <w:tcPr>
            <w:tcW w:w="1530" w:type="dxa"/>
          </w:tcPr>
          <w:p w:rsidR="000255CA" w:rsidRPr="00D26A6C"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D26A6C">
              <w:rPr>
                <w:rFonts w:ascii="Times New Roman" w:hAnsi="Times New Roman" w:cs="Times New Roman"/>
                <w:b/>
                <w:sz w:val="20"/>
                <w:szCs w:val="20"/>
              </w:rPr>
              <w:t>Unmet Need? (Yes/No)</w:t>
            </w:r>
          </w:p>
        </w:tc>
      </w:tr>
      <w:tr w:rsidR="000255CA" w:rsidTr="000255CA">
        <w:trPr>
          <w:cnfStyle w:val="000000100000" w:firstRow="0" w:lastRow="0" w:firstColumn="0" w:lastColumn="0" w:oddVBand="0" w:evenVBand="0" w:oddHBand="1" w:evenHBand="0" w:firstRowFirstColumn="0" w:firstRowLastColumn="0" w:lastRowFirstColumn="0" w:lastRowLastColumn="0"/>
          <w:trHeight w:val="888"/>
        </w:trPr>
        <w:tc>
          <w:tcPr>
            <w:cnfStyle w:val="001000000000" w:firstRow="0" w:lastRow="0" w:firstColumn="1" w:lastColumn="0" w:oddVBand="0" w:evenVBand="0" w:oddHBand="0" w:evenHBand="0" w:firstRowFirstColumn="0" w:firstRowLastColumn="0" w:lastRowFirstColumn="0" w:lastRowLastColumn="0"/>
            <w:tcW w:w="1673" w:type="dxa"/>
            <w:vMerge w:val="restart"/>
            <w:textDirection w:val="btLr"/>
          </w:tcPr>
          <w:p w:rsidR="000255CA" w:rsidRPr="000255CA" w:rsidRDefault="008C0A66" w:rsidP="000255CA">
            <w:pPr>
              <w:ind w:left="113" w:right="113"/>
              <w:rPr>
                <w:rFonts w:ascii="Times New Roman" w:hAnsi="Times New Roman" w:cs="Times New Roman"/>
                <w:sz w:val="32"/>
                <w:szCs w:val="32"/>
              </w:rPr>
            </w:pPr>
            <w:r>
              <w:rPr>
                <w:rFonts w:ascii="Times New Roman" w:hAnsi="Times New Roman" w:cs="Times New Roman"/>
                <w:sz w:val="32"/>
                <w:szCs w:val="32"/>
              </w:rPr>
              <w:t xml:space="preserve">                                    </w:t>
            </w:r>
            <w:r w:rsidR="008A79C1">
              <w:rPr>
                <w:rFonts w:ascii="Times New Roman" w:hAnsi="Times New Roman" w:cs="Times New Roman"/>
                <w:sz w:val="32"/>
                <w:szCs w:val="32"/>
              </w:rPr>
              <w:t xml:space="preserve">       </w:t>
            </w:r>
            <w:r>
              <w:rPr>
                <w:rFonts w:ascii="Times New Roman" w:hAnsi="Times New Roman" w:cs="Times New Roman"/>
                <w:sz w:val="32"/>
                <w:szCs w:val="32"/>
              </w:rPr>
              <w:t xml:space="preserve">  </w:t>
            </w:r>
            <w:r w:rsidR="000255CA" w:rsidRPr="000255CA">
              <w:rPr>
                <w:rFonts w:ascii="Times New Roman" w:hAnsi="Times New Roman" w:cs="Times New Roman"/>
                <w:sz w:val="32"/>
                <w:szCs w:val="32"/>
              </w:rPr>
              <w:t>Children and Youth</w:t>
            </w:r>
          </w:p>
          <w:p w:rsidR="000255CA" w:rsidRPr="00325379" w:rsidRDefault="000255CA" w:rsidP="000255CA">
            <w:pPr>
              <w:ind w:left="113" w:right="113"/>
              <w:rPr>
                <w:rFonts w:ascii="Times New Roman" w:hAnsi="Times New Roman" w:cs="Times New Roman"/>
              </w:rPr>
            </w:pPr>
          </w:p>
          <w:p w:rsidR="000255CA" w:rsidRPr="00325379" w:rsidRDefault="000255CA" w:rsidP="000255CA">
            <w:pPr>
              <w:ind w:left="113" w:right="113"/>
              <w:rPr>
                <w:rFonts w:ascii="Times New Roman" w:hAnsi="Times New Roman" w:cs="Times New Roman"/>
              </w:rPr>
            </w:pPr>
          </w:p>
          <w:p w:rsidR="000255CA" w:rsidRPr="00325379" w:rsidRDefault="000255CA" w:rsidP="000255CA">
            <w:pPr>
              <w:ind w:left="113" w:right="113"/>
              <w:rPr>
                <w:rFonts w:ascii="Times New Roman" w:hAnsi="Times New Roman" w:cs="Times New Roman"/>
              </w:rPr>
            </w:pPr>
          </w:p>
          <w:p w:rsidR="000255CA" w:rsidRPr="00325379" w:rsidRDefault="000255CA" w:rsidP="000255CA">
            <w:pPr>
              <w:ind w:left="113" w:right="113"/>
              <w:rPr>
                <w:rFonts w:ascii="Times New Roman" w:hAnsi="Times New Roman" w:cs="Times New Roman"/>
              </w:rPr>
            </w:pPr>
          </w:p>
          <w:p w:rsidR="000255CA" w:rsidRPr="00325379" w:rsidRDefault="000255CA" w:rsidP="000255CA">
            <w:pPr>
              <w:ind w:left="113" w:right="113"/>
              <w:rPr>
                <w:rFonts w:ascii="Times New Roman" w:hAnsi="Times New Roman" w:cs="Times New Roman"/>
              </w:rPr>
            </w:pPr>
          </w:p>
          <w:p w:rsidR="000255CA" w:rsidRPr="00325379" w:rsidRDefault="000255CA" w:rsidP="000255CA">
            <w:pPr>
              <w:ind w:left="113" w:right="113"/>
              <w:rPr>
                <w:rFonts w:ascii="Times New Roman" w:hAnsi="Times New Roman" w:cs="Times New Roman"/>
              </w:rPr>
            </w:pPr>
          </w:p>
          <w:p w:rsidR="000255CA" w:rsidRPr="00325379" w:rsidRDefault="000255CA" w:rsidP="000255CA">
            <w:pPr>
              <w:ind w:left="113" w:right="113"/>
              <w:rPr>
                <w:rFonts w:ascii="Times New Roman" w:hAnsi="Times New Roman" w:cs="Times New Roman"/>
              </w:rPr>
            </w:pPr>
          </w:p>
          <w:p w:rsidR="000255CA" w:rsidRPr="00325379" w:rsidRDefault="000255CA" w:rsidP="000255CA">
            <w:pPr>
              <w:ind w:left="113" w:right="113"/>
              <w:rPr>
                <w:rFonts w:ascii="Times New Roman" w:hAnsi="Times New Roman" w:cs="Times New Roman"/>
              </w:rPr>
            </w:pPr>
          </w:p>
          <w:p w:rsidR="000255CA" w:rsidRPr="00325379" w:rsidRDefault="000255CA" w:rsidP="000255CA">
            <w:pPr>
              <w:ind w:left="113" w:right="113"/>
              <w:rPr>
                <w:rFonts w:ascii="Times New Roman" w:hAnsi="Times New Roman" w:cs="Times New Roman"/>
              </w:rPr>
            </w:pPr>
          </w:p>
          <w:p w:rsidR="000255CA" w:rsidRPr="00325379" w:rsidRDefault="000255CA" w:rsidP="000255CA">
            <w:pPr>
              <w:ind w:left="113" w:right="113"/>
              <w:rPr>
                <w:rFonts w:ascii="Times New Roman" w:hAnsi="Times New Roman" w:cs="Times New Roman"/>
              </w:rPr>
            </w:pPr>
          </w:p>
          <w:p w:rsidR="000255CA" w:rsidRPr="00325379" w:rsidRDefault="000255CA" w:rsidP="000255CA">
            <w:pPr>
              <w:ind w:left="113" w:right="113"/>
              <w:rPr>
                <w:rFonts w:ascii="Times New Roman" w:hAnsi="Times New Roman" w:cs="Times New Roman"/>
              </w:rPr>
            </w:pPr>
          </w:p>
          <w:p w:rsidR="000255CA" w:rsidRPr="00325379" w:rsidRDefault="000255CA" w:rsidP="000255CA">
            <w:pPr>
              <w:ind w:left="113" w:right="113"/>
              <w:rPr>
                <w:rFonts w:ascii="Times New Roman" w:hAnsi="Times New Roman" w:cs="Times New Roman"/>
              </w:rPr>
            </w:pPr>
          </w:p>
        </w:tc>
        <w:tc>
          <w:tcPr>
            <w:tcW w:w="1427" w:type="dxa"/>
          </w:tcPr>
          <w:p w:rsidR="000255CA" w:rsidRPr="00A40366" w:rsidRDefault="000255CA"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Availability and/or cost of quality child care</w:t>
            </w:r>
          </w:p>
        </w:tc>
        <w:tc>
          <w:tcPr>
            <w:tcW w:w="1315" w:type="dxa"/>
          </w:tcPr>
          <w:p w:rsidR="000255CA" w:rsidRPr="00325379" w:rsidRDefault="000255CA"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3.91</w:t>
            </w:r>
          </w:p>
        </w:tc>
        <w:tc>
          <w:tcPr>
            <w:tcW w:w="1334" w:type="dxa"/>
          </w:tcPr>
          <w:p w:rsidR="000255CA" w:rsidRPr="00325379" w:rsidRDefault="000255CA"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3.42</w:t>
            </w:r>
          </w:p>
        </w:tc>
        <w:tc>
          <w:tcPr>
            <w:tcW w:w="2336" w:type="dxa"/>
            <w:vMerge w:val="restart"/>
          </w:tcPr>
          <w:p w:rsidR="000255CA" w:rsidRPr="000255CA" w:rsidRDefault="000255CA" w:rsidP="00E37381">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55CA">
              <w:rPr>
                <w:rFonts w:ascii="Times New Roman" w:hAnsi="Times New Roman" w:cs="Times New Roman"/>
                <w:sz w:val="20"/>
                <w:szCs w:val="20"/>
              </w:rPr>
              <w:t>Schools/Youth (Obesity)</w:t>
            </w:r>
          </w:p>
          <w:p w:rsidR="000255CA" w:rsidRPr="000255CA" w:rsidRDefault="000255CA" w:rsidP="00E37381">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55CA">
              <w:rPr>
                <w:rFonts w:ascii="Times New Roman" w:hAnsi="Times New Roman" w:cs="Times New Roman"/>
                <w:sz w:val="20"/>
                <w:szCs w:val="20"/>
              </w:rPr>
              <w:t>Start with youth and change the trends</w:t>
            </w:r>
          </w:p>
          <w:p w:rsidR="000255CA" w:rsidRPr="000255CA" w:rsidRDefault="000255CA" w:rsidP="00E37381">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55CA">
              <w:rPr>
                <w:rFonts w:ascii="Times New Roman" w:hAnsi="Times New Roman" w:cs="Times New Roman"/>
                <w:sz w:val="20"/>
                <w:szCs w:val="20"/>
              </w:rPr>
              <w:t>Start good health habits early—preschool lunch sets the foundation</w:t>
            </w:r>
          </w:p>
          <w:p w:rsidR="000255CA" w:rsidRPr="000255CA" w:rsidRDefault="000255CA" w:rsidP="00E37381">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255CA">
              <w:rPr>
                <w:rFonts w:ascii="Times New Roman" w:hAnsi="Times New Roman" w:cs="Times New Roman"/>
                <w:sz w:val="20"/>
                <w:szCs w:val="20"/>
              </w:rPr>
              <w:t>Open up the neighborhood schools for open gym time</w:t>
            </w:r>
          </w:p>
          <w:p w:rsidR="000255CA" w:rsidRPr="000255CA" w:rsidRDefault="000255CA" w:rsidP="00E37381">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255CA">
              <w:rPr>
                <w:rFonts w:ascii="Times New Roman" w:hAnsi="Times New Roman" w:cs="Times New Roman"/>
                <w:sz w:val="20"/>
                <w:szCs w:val="20"/>
              </w:rPr>
              <w:t>Promote grade level activities for increased physical activity</w:t>
            </w:r>
          </w:p>
        </w:tc>
        <w:tc>
          <w:tcPr>
            <w:tcW w:w="3525" w:type="dxa"/>
            <w:vMerge w:val="restart"/>
          </w:tcPr>
          <w:p w:rsidR="00A941E6" w:rsidRDefault="00A941E6"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Child Care resource:</w:t>
            </w:r>
          </w:p>
          <w:p w:rsidR="00A941E6" w:rsidRPr="00A941E6" w:rsidRDefault="00A941E6" w:rsidP="00A941E6">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Child Care Resource s&amp; Referral – 218-299-7026</w:t>
            </w:r>
          </w:p>
          <w:p w:rsidR="00A941E6" w:rsidRDefault="00A941E6"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0255CA" w:rsidRDefault="007C3B98"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Youth resources – Moorhead:</w:t>
            </w:r>
          </w:p>
          <w:p w:rsidR="007C3B98" w:rsidRDefault="007C3B98" w:rsidP="00E3738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ARC – 218-233-5949</w:t>
            </w:r>
          </w:p>
          <w:p w:rsidR="007C3B98" w:rsidRDefault="007C3B98" w:rsidP="00E3738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Access – 218-233-3991</w:t>
            </w:r>
          </w:p>
          <w:p w:rsidR="007C3B98" w:rsidRDefault="007C3B98" w:rsidP="00E3738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Center for Parenting &amp; Children – 218-233-6158</w:t>
            </w:r>
          </w:p>
          <w:p w:rsidR="007C3B98" w:rsidRDefault="007C3B98" w:rsidP="00E3738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Clay Co. Social Services – 218-299-5200</w:t>
            </w:r>
          </w:p>
          <w:p w:rsidR="007C3B98" w:rsidRDefault="007C3B98" w:rsidP="00E3738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DD Case Mgmt. – 218-299-5200</w:t>
            </w:r>
          </w:p>
          <w:p w:rsidR="007C3B98" w:rsidRDefault="007C3B98" w:rsidP="00E3738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Early Intervention Program – 218-284-3800</w:t>
            </w:r>
          </w:p>
          <w:p w:rsidR="007C3B98" w:rsidRDefault="007C3B98" w:rsidP="00E3738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Follow Along Program – 218-299-5200</w:t>
            </w:r>
          </w:p>
          <w:p w:rsidR="007C3B98" w:rsidRDefault="007C3B98" w:rsidP="00E3738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Head Start – 218-299-7002</w:t>
            </w:r>
          </w:p>
          <w:p w:rsidR="007C3B98" w:rsidRDefault="007C3B98" w:rsidP="00E3738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Lakeland Mental Health – 218-233-7524</w:t>
            </w:r>
          </w:p>
          <w:p w:rsidR="007C3B98" w:rsidRDefault="007C3B98" w:rsidP="00E3738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LSS of MN – 218-236-1494</w:t>
            </w:r>
          </w:p>
          <w:p w:rsidR="007C3B98" w:rsidRDefault="007C3B98" w:rsidP="00E3738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The Village – 218-451-4900</w:t>
            </w:r>
          </w:p>
          <w:p w:rsidR="005B654E" w:rsidRDefault="005B654E" w:rsidP="00E3738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Youth Educational Service – 701-233-0924</w:t>
            </w:r>
          </w:p>
          <w:p w:rsidR="007C3B98" w:rsidRDefault="007C3B98" w:rsidP="007C3B98">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7C3B98" w:rsidRDefault="007C3B98" w:rsidP="007C3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Youth resources – Fargo:</w:t>
            </w:r>
          </w:p>
          <w:p w:rsidR="007C3B98" w:rsidRDefault="007C3B98"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ARC – 701-293-8191</w:t>
            </w:r>
          </w:p>
          <w:p w:rsidR="007C3B98" w:rsidRDefault="007C3B98"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Boys &amp; Girls Clubs – 701-235-2147</w:t>
            </w:r>
          </w:p>
          <w:p w:rsidR="007C3B98" w:rsidRDefault="00BC2D80"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Boy Scouts – 701-293-5011</w:t>
            </w:r>
          </w:p>
          <w:p w:rsidR="00BC2D80" w:rsidRDefault="00BC2D80"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Campus Life – 701-237-6682</w:t>
            </w:r>
          </w:p>
          <w:p w:rsidR="00BC2D80" w:rsidRDefault="00BC2D80"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Caring Program for Children – 701-277-2227</w:t>
            </w:r>
          </w:p>
          <w:p w:rsidR="00BC2D80" w:rsidRDefault="00BC2D80"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Cass Co. Parenting, Children &amp; Family Resources – 701-241-5765</w:t>
            </w:r>
          </w:p>
          <w:p w:rsidR="00BC2D80" w:rsidRDefault="00BC2D80"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Cass Co. Social Services – 701-241-</w:t>
            </w:r>
            <w:r>
              <w:rPr>
                <w:rFonts w:ascii="Times New Roman" w:hAnsi="Times New Roman" w:cs="Times New Roman"/>
                <w:sz w:val="20"/>
              </w:rPr>
              <w:lastRenderedPageBreak/>
              <w:t>5761</w:t>
            </w:r>
          </w:p>
          <w:p w:rsidR="00BC2D80" w:rsidRDefault="00BC2D80"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Catholic Family Services – 701-235-4457</w:t>
            </w:r>
          </w:p>
          <w:p w:rsidR="00BC2D80" w:rsidRDefault="00BC2D80"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Center for Parenting &amp; Children – 701-235-6433</w:t>
            </w:r>
          </w:p>
          <w:p w:rsidR="00BC2D80" w:rsidRDefault="00BC2D80"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CHARISM – 701-241-8570</w:t>
            </w:r>
          </w:p>
          <w:p w:rsidR="00BC2D80" w:rsidRDefault="00BC2D80"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Christian Family Life Service – 701-237-4473</w:t>
            </w:r>
          </w:p>
          <w:p w:rsidR="00BC2D80" w:rsidRDefault="00BC2D80"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Family HealthCare Center – 701-241-1360</w:t>
            </w:r>
          </w:p>
          <w:p w:rsidR="00BC2D80" w:rsidRDefault="00BC2D80"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Fargo Youth Commission – 701-235-2147</w:t>
            </w:r>
          </w:p>
          <w:p w:rsidR="00BC2D80" w:rsidRDefault="00BC2D80"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Fraser Childcare Services – 701-293-3050</w:t>
            </w:r>
          </w:p>
          <w:p w:rsidR="00BC2D80" w:rsidRDefault="00BC2D80"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Girl Scouts – 701-293-7915</w:t>
            </w:r>
          </w:p>
          <w:p w:rsidR="00BC2D80" w:rsidRDefault="00BC2D80"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Head Start – 701-235-8931</w:t>
            </w:r>
          </w:p>
          <w:p w:rsidR="00BC2D80" w:rsidRDefault="00BC2D80"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Infant Development (SEHSC) – 701-298-4471</w:t>
            </w:r>
          </w:p>
          <w:p w:rsidR="00BC2D80" w:rsidRDefault="00BC2D80"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International Sports Camps – 701-281-7900</w:t>
            </w:r>
          </w:p>
          <w:p w:rsidR="00BC2D80" w:rsidRDefault="00BC2D80"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Kamp KACE – 701-234-7544</w:t>
            </w:r>
          </w:p>
          <w:p w:rsidR="00BC2D80" w:rsidRDefault="00BC2D80"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LSS of ND – 701-235-7341</w:t>
            </w:r>
          </w:p>
          <w:p w:rsidR="00BC2D80" w:rsidRDefault="00BC2D80"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Make A Wish – 701-280-9474</w:t>
            </w:r>
          </w:p>
          <w:p w:rsidR="00BC2D80" w:rsidRDefault="00BC2D80"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ND Parents as Teachers Program – 701-231-6374</w:t>
            </w:r>
          </w:p>
          <w:p w:rsidR="00BC2D80" w:rsidRDefault="00BC2D80"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Nokomis – 701-232-5635</w:t>
            </w:r>
          </w:p>
          <w:p w:rsidR="00BC2D80" w:rsidRDefault="00BC2D80"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ND Kids Count – 701-231-5931</w:t>
            </w:r>
          </w:p>
          <w:p w:rsidR="00BC2D80" w:rsidRDefault="00BC2D80"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Parents Support Group – 701-235-9923</w:t>
            </w:r>
          </w:p>
          <w:p w:rsidR="00BC2D80" w:rsidRDefault="00BC2D80"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Prairie St. John’s – 701-476-7200</w:t>
            </w:r>
          </w:p>
          <w:p w:rsidR="00BC2D80" w:rsidRDefault="00BC2D80"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Prescription Assistance Program – 701-364-0398</w:t>
            </w:r>
          </w:p>
          <w:p w:rsidR="007F76B8" w:rsidRDefault="007F76B8"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Prescription Connection – 1-888-575-6611</w:t>
            </w:r>
          </w:p>
          <w:p w:rsidR="007F76B8" w:rsidRDefault="007F76B8"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Right Tracks – 701-792-3722</w:t>
            </w:r>
          </w:p>
          <w:p w:rsidR="007F76B8" w:rsidRDefault="007F76B8"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Ronald McDonald House – 701-232-3980</w:t>
            </w:r>
          </w:p>
          <w:p w:rsidR="007F76B8" w:rsidRDefault="007F76B8"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Sanford Health Pediatric Therapy – 701-234-4300</w:t>
            </w:r>
          </w:p>
          <w:p w:rsidR="007F76B8" w:rsidRDefault="007F76B8"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lastRenderedPageBreak/>
              <w:t>SE Human Service Center (parenting training) – 701-298-4500</w:t>
            </w:r>
          </w:p>
          <w:p w:rsidR="007F76B8" w:rsidRDefault="007F76B8"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SENDCA – 701-232-2452</w:t>
            </w:r>
          </w:p>
          <w:p w:rsidR="007F76B8" w:rsidRDefault="007F76B8"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The Village – 701-451-4900</w:t>
            </w:r>
          </w:p>
          <w:p w:rsidR="007F76B8" w:rsidRDefault="007F76B8"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Youthworks – 701-232-8558</w:t>
            </w:r>
          </w:p>
          <w:p w:rsidR="007F76B8" w:rsidRDefault="007F76B8"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Youth for Christ – 701-237-6682</w:t>
            </w:r>
          </w:p>
          <w:p w:rsidR="007F76B8" w:rsidRDefault="007F76B8"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YWCA – 701-232-2547</w:t>
            </w:r>
          </w:p>
          <w:p w:rsidR="007F76B8" w:rsidRDefault="007F76B8"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YMCA – 701-293-9622</w:t>
            </w:r>
          </w:p>
          <w:p w:rsidR="007F76B8" w:rsidRDefault="007F76B8" w:rsidP="00E373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Youth Center at Rose Creek – 701-478-4066</w:t>
            </w:r>
          </w:p>
          <w:p w:rsidR="000255CA" w:rsidRDefault="005B654E" w:rsidP="002C7762">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Youth Court (LSS) – 701-235-7341</w:t>
            </w: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A941E6"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Teen Pregnancy resource:</w:t>
            </w:r>
          </w:p>
          <w:p w:rsidR="00A941E6" w:rsidRPr="00A941E6" w:rsidRDefault="00A941E6" w:rsidP="00A941E6">
            <w:pPr>
              <w:pStyle w:val="ListParagraph"/>
              <w:numPr>
                <w:ilvl w:val="0"/>
                <w:numId w:val="4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A941E6">
              <w:rPr>
                <w:rFonts w:ascii="Times New Roman" w:hAnsi="Times New Roman" w:cs="Times New Roman"/>
                <w:sz w:val="20"/>
              </w:rPr>
              <w:t>First Choice Clinic – 701-237-6530</w:t>
            </w: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P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1530" w:type="dxa"/>
            <w:vMerge w:val="restart"/>
          </w:tcPr>
          <w:p w:rsidR="000255CA" w:rsidRPr="00B6617A" w:rsidRDefault="000255CA"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0255CA" w:rsidTr="00710FA1">
        <w:trPr>
          <w:trHeight w:val="882"/>
        </w:trPr>
        <w:tc>
          <w:tcPr>
            <w:cnfStyle w:val="001000000000" w:firstRow="0" w:lastRow="0" w:firstColumn="1" w:lastColumn="0" w:oddVBand="0" w:evenVBand="0" w:oddHBand="0" w:evenHBand="0" w:firstRowFirstColumn="0" w:firstRowLastColumn="0" w:lastRowFirstColumn="0" w:lastRowLastColumn="0"/>
            <w:tcW w:w="1673" w:type="dxa"/>
            <w:vMerge/>
          </w:tcPr>
          <w:p w:rsidR="000255CA" w:rsidRPr="00325379" w:rsidRDefault="000255CA" w:rsidP="000255CA">
            <w:pPr>
              <w:rPr>
                <w:rFonts w:ascii="Times New Roman" w:hAnsi="Times New Roman" w:cs="Times New Roman"/>
              </w:rPr>
            </w:pPr>
          </w:p>
        </w:tc>
        <w:tc>
          <w:tcPr>
            <w:tcW w:w="1427" w:type="dxa"/>
          </w:tcPr>
          <w:p w:rsidR="000255CA" w:rsidRPr="00A40366"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Bullying</w:t>
            </w:r>
          </w:p>
        </w:tc>
        <w:tc>
          <w:tcPr>
            <w:tcW w:w="1315" w:type="dxa"/>
          </w:tcPr>
          <w:p w:rsidR="000255CA" w:rsidRPr="00325379"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3.82</w:t>
            </w:r>
          </w:p>
        </w:tc>
        <w:tc>
          <w:tcPr>
            <w:tcW w:w="1334" w:type="dxa"/>
          </w:tcPr>
          <w:p w:rsidR="000255CA" w:rsidRPr="00325379"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3.44</w:t>
            </w:r>
          </w:p>
        </w:tc>
        <w:tc>
          <w:tcPr>
            <w:tcW w:w="2336" w:type="dxa"/>
            <w:vMerge/>
          </w:tcPr>
          <w:p w:rsidR="000255CA" w:rsidRDefault="000255CA" w:rsidP="000255CA">
            <w:pPr>
              <w:cnfStyle w:val="000000000000" w:firstRow="0" w:lastRow="0" w:firstColumn="0" w:lastColumn="0" w:oddVBand="0" w:evenVBand="0" w:oddHBand="0" w:evenHBand="0" w:firstRowFirstColumn="0" w:firstRowLastColumn="0" w:lastRowFirstColumn="0" w:lastRowLastColumn="0"/>
            </w:pPr>
          </w:p>
        </w:tc>
        <w:tc>
          <w:tcPr>
            <w:tcW w:w="3525" w:type="dxa"/>
            <w:vMerge/>
          </w:tcPr>
          <w:p w:rsidR="000255CA" w:rsidRDefault="000255CA" w:rsidP="000255CA">
            <w:pPr>
              <w:cnfStyle w:val="000000000000" w:firstRow="0" w:lastRow="0" w:firstColumn="0" w:lastColumn="0" w:oddVBand="0" w:evenVBand="0" w:oddHBand="0" w:evenHBand="0" w:firstRowFirstColumn="0" w:firstRowLastColumn="0" w:lastRowFirstColumn="0" w:lastRowLastColumn="0"/>
            </w:pPr>
          </w:p>
        </w:tc>
        <w:tc>
          <w:tcPr>
            <w:tcW w:w="1530" w:type="dxa"/>
            <w:vMerge/>
          </w:tcPr>
          <w:p w:rsidR="000255CA" w:rsidRDefault="000255CA" w:rsidP="000255CA">
            <w:pPr>
              <w:cnfStyle w:val="000000000000" w:firstRow="0" w:lastRow="0" w:firstColumn="0" w:lastColumn="0" w:oddVBand="0" w:evenVBand="0" w:oddHBand="0" w:evenHBand="0" w:firstRowFirstColumn="0" w:firstRowLastColumn="0" w:lastRowFirstColumn="0" w:lastRowLastColumn="0"/>
            </w:pPr>
          </w:p>
        </w:tc>
      </w:tr>
      <w:tr w:rsidR="000255CA" w:rsidTr="00710FA1">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673" w:type="dxa"/>
            <w:vMerge/>
          </w:tcPr>
          <w:p w:rsidR="000255CA" w:rsidRPr="00325379" w:rsidRDefault="000255CA" w:rsidP="000255CA">
            <w:pPr>
              <w:rPr>
                <w:rFonts w:ascii="Times New Roman" w:hAnsi="Times New Roman" w:cs="Times New Roman"/>
              </w:rPr>
            </w:pPr>
          </w:p>
        </w:tc>
        <w:tc>
          <w:tcPr>
            <w:tcW w:w="1427" w:type="dxa"/>
          </w:tcPr>
          <w:p w:rsidR="000255CA" w:rsidRPr="00A40366" w:rsidRDefault="000255CA"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Availability and/or cost of services for at-risk youth</w:t>
            </w:r>
          </w:p>
        </w:tc>
        <w:tc>
          <w:tcPr>
            <w:tcW w:w="1315" w:type="dxa"/>
          </w:tcPr>
          <w:p w:rsidR="000255CA" w:rsidRPr="00325379" w:rsidRDefault="000255CA"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3.81</w:t>
            </w:r>
          </w:p>
        </w:tc>
        <w:tc>
          <w:tcPr>
            <w:tcW w:w="1334" w:type="dxa"/>
          </w:tcPr>
          <w:p w:rsidR="000255CA" w:rsidRPr="00325379" w:rsidRDefault="000255CA"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3.05</w:t>
            </w:r>
          </w:p>
        </w:tc>
        <w:tc>
          <w:tcPr>
            <w:tcW w:w="2336" w:type="dxa"/>
            <w:vMerge/>
          </w:tcPr>
          <w:p w:rsidR="000255CA" w:rsidRDefault="000255CA" w:rsidP="000255CA">
            <w:pPr>
              <w:cnfStyle w:val="000000100000" w:firstRow="0" w:lastRow="0" w:firstColumn="0" w:lastColumn="0" w:oddVBand="0" w:evenVBand="0" w:oddHBand="1" w:evenHBand="0" w:firstRowFirstColumn="0" w:firstRowLastColumn="0" w:lastRowFirstColumn="0" w:lastRowLastColumn="0"/>
            </w:pPr>
          </w:p>
        </w:tc>
        <w:tc>
          <w:tcPr>
            <w:tcW w:w="3525" w:type="dxa"/>
            <w:vMerge/>
          </w:tcPr>
          <w:p w:rsidR="000255CA" w:rsidRDefault="000255CA" w:rsidP="000255CA">
            <w:pPr>
              <w:cnfStyle w:val="000000100000" w:firstRow="0" w:lastRow="0" w:firstColumn="0" w:lastColumn="0" w:oddVBand="0" w:evenVBand="0" w:oddHBand="1" w:evenHBand="0" w:firstRowFirstColumn="0" w:firstRowLastColumn="0" w:lastRowFirstColumn="0" w:lastRowLastColumn="0"/>
            </w:pPr>
          </w:p>
        </w:tc>
        <w:tc>
          <w:tcPr>
            <w:tcW w:w="1530" w:type="dxa"/>
            <w:vMerge/>
          </w:tcPr>
          <w:p w:rsidR="000255CA" w:rsidRDefault="000255CA" w:rsidP="000255CA">
            <w:pPr>
              <w:cnfStyle w:val="000000100000" w:firstRow="0" w:lastRow="0" w:firstColumn="0" w:lastColumn="0" w:oddVBand="0" w:evenVBand="0" w:oddHBand="1" w:evenHBand="0" w:firstRowFirstColumn="0" w:firstRowLastColumn="0" w:lastRowFirstColumn="0" w:lastRowLastColumn="0"/>
            </w:pPr>
          </w:p>
        </w:tc>
      </w:tr>
      <w:tr w:rsidR="000255CA" w:rsidTr="00710FA1">
        <w:trPr>
          <w:trHeight w:val="882"/>
        </w:trPr>
        <w:tc>
          <w:tcPr>
            <w:cnfStyle w:val="001000000000" w:firstRow="0" w:lastRow="0" w:firstColumn="1" w:lastColumn="0" w:oddVBand="0" w:evenVBand="0" w:oddHBand="0" w:evenHBand="0" w:firstRowFirstColumn="0" w:firstRowLastColumn="0" w:lastRowFirstColumn="0" w:lastRowLastColumn="0"/>
            <w:tcW w:w="1673" w:type="dxa"/>
            <w:vMerge/>
          </w:tcPr>
          <w:p w:rsidR="000255CA" w:rsidRPr="00325379" w:rsidRDefault="000255CA" w:rsidP="000255CA">
            <w:pPr>
              <w:rPr>
                <w:rFonts w:ascii="Times New Roman" w:hAnsi="Times New Roman" w:cs="Times New Roman"/>
              </w:rPr>
            </w:pPr>
          </w:p>
        </w:tc>
        <w:tc>
          <w:tcPr>
            <w:tcW w:w="1427" w:type="dxa"/>
          </w:tcPr>
          <w:p w:rsidR="000255CA" w:rsidRPr="00A40366"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Availability and/or activities for children and youth</w:t>
            </w:r>
          </w:p>
        </w:tc>
        <w:tc>
          <w:tcPr>
            <w:tcW w:w="1315" w:type="dxa"/>
          </w:tcPr>
          <w:p w:rsidR="000255CA" w:rsidRPr="00325379"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3.67</w:t>
            </w:r>
          </w:p>
        </w:tc>
        <w:tc>
          <w:tcPr>
            <w:tcW w:w="1334" w:type="dxa"/>
          </w:tcPr>
          <w:p w:rsidR="000255CA" w:rsidRPr="00325379"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3.27</w:t>
            </w:r>
          </w:p>
        </w:tc>
        <w:tc>
          <w:tcPr>
            <w:tcW w:w="2336" w:type="dxa"/>
            <w:vMerge/>
          </w:tcPr>
          <w:p w:rsidR="000255CA" w:rsidRDefault="000255CA" w:rsidP="000255CA">
            <w:pPr>
              <w:cnfStyle w:val="000000000000" w:firstRow="0" w:lastRow="0" w:firstColumn="0" w:lastColumn="0" w:oddVBand="0" w:evenVBand="0" w:oddHBand="0" w:evenHBand="0" w:firstRowFirstColumn="0" w:firstRowLastColumn="0" w:lastRowFirstColumn="0" w:lastRowLastColumn="0"/>
            </w:pPr>
          </w:p>
        </w:tc>
        <w:tc>
          <w:tcPr>
            <w:tcW w:w="3525" w:type="dxa"/>
            <w:vMerge/>
          </w:tcPr>
          <w:p w:rsidR="000255CA" w:rsidRDefault="000255CA" w:rsidP="000255CA">
            <w:pPr>
              <w:cnfStyle w:val="000000000000" w:firstRow="0" w:lastRow="0" w:firstColumn="0" w:lastColumn="0" w:oddVBand="0" w:evenVBand="0" w:oddHBand="0" w:evenHBand="0" w:firstRowFirstColumn="0" w:firstRowLastColumn="0" w:lastRowFirstColumn="0" w:lastRowLastColumn="0"/>
            </w:pPr>
          </w:p>
        </w:tc>
        <w:tc>
          <w:tcPr>
            <w:tcW w:w="1530" w:type="dxa"/>
            <w:vMerge/>
          </w:tcPr>
          <w:p w:rsidR="000255CA" w:rsidRDefault="000255CA" w:rsidP="000255CA">
            <w:pPr>
              <w:cnfStyle w:val="000000000000" w:firstRow="0" w:lastRow="0" w:firstColumn="0" w:lastColumn="0" w:oddVBand="0" w:evenVBand="0" w:oddHBand="0" w:evenHBand="0" w:firstRowFirstColumn="0" w:firstRowLastColumn="0" w:lastRowFirstColumn="0" w:lastRowLastColumn="0"/>
            </w:pPr>
          </w:p>
        </w:tc>
      </w:tr>
      <w:tr w:rsidR="000255CA" w:rsidTr="00710FA1">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673" w:type="dxa"/>
            <w:vMerge/>
          </w:tcPr>
          <w:p w:rsidR="000255CA" w:rsidRPr="00325379" w:rsidRDefault="000255CA" w:rsidP="000255CA">
            <w:pPr>
              <w:rPr>
                <w:rFonts w:ascii="Times New Roman" w:hAnsi="Times New Roman" w:cs="Times New Roman"/>
              </w:rPr>
            </w:pPr>
          </w:p>
        </w:tc>
        <w:tc>
          <w:tcPr>
            <w:tcW w:w="1427" w:type="dxa"/>
          </w:tcPr>
          <w:p w:rsidR="000255CA" w:rsidRPr="00A40366" w:rsidRDefault="000255CA"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School dropout rates/truancy</w:t>
            </w:r>
          </w:p>
        </w:tc>
        <w:tc>
          <w:tcPr>
            <w:tcW w:w="1315" w:type="dxa"/>
          </w:tcPr>
          <w:p w:rsidR="000255CA" w:rsidRPr="00325379" w:rsidRDefault="000255CA"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3.56</w:t>
            </w:r>
          </w:p>
        </w:tc>
        <w:tc>
          <w:tcPr>
            <w:tcW w:w="1334" w:type="dxa"/>
          </w:tcPr>
          <w:p w:rsidR="000255CA" w:rsidRPr="00325379" w:rsidRDefault="000255CA"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2.82</w:t>
            </w:r>
          </w:p>
        </w:tc>
        <w:tc>
          <w:tcPr>
            <w:tcW w:w="2336" w:type="dxa"/>
            <w:vMerge/>
          </w:tcPr>
          <w:p w:rsidR="000255CA" w:rsidRDefault="000255CA" w:rsidP="000255CA">
            <w:pPr>
              <w:cnfStyle w:val="000000100000" w:firstRow="0" w:lastRow="0" w:firstColumn="0" w:lastColumn="0" w:oddVBand="0" w:evenVBand="0" w:oddHBand="1" w:evenHBand="0" w:firstRowFirstColumn="0" w:firstRowLastColumn="0" w:lastRowFirstColumn="0" w:lastRowLastColumn="0"/>
            </w:pPr>
          </w:p>
        </w:tc>
        <w:tc>
          <w:tcPr>
            <w:tcW w:w="3525" w:type="dxa"/>
            <w:vMerge/>
          </w:tcPr>
          <w:p w:rsidR="000255CA" w:rsidRDefault="000255CA" w:rsidP="000255CA">
            <w:pPr>
              <w:cnfStyle w:val="000000100000" w:firstRow="0" w:lastRow="0" w:firstColumn="0" w:lastColumn="0" w:oddVBand="0" w:evenVBand="0" w:oddHBand="1" w:evenHBand="0" w:firstRowFirstColumn="0" w:firstRowLastColumn="0" w:lastRowFirstColumn="0" w:lastRowLastColumn="0"/>
            </w:pPr>
          </w:p>
        </w:tc>
        <w:tc>
          <w:tcPr>
            <w:tcW w:w="1530" w:type="dxa"/>
            <w:vMerge/>
          </w:tcPr>
          <w:p w:rsidR="000255CA" w:rsidRDefault="000255CA" w:rsidP="000255CA">
            <w:pPr>
              <w:cnfStyle w:val="000000100000" w:firstRow="0" w:lastRow="0" w:firstColumn="0" w:lastColumn="0" w:oddVBand="0" w:evenVBand="0" w:oddHBand="1" w:evenHBand="0" w:firstRowFirstColumn="0" w:firstRowLastColumn="0" w:lastRowFirstColumn="0" w:lastRowLastColumn="0"/>
            </w:pPr>
          </w:p>
        </w:tc>
      </w:tr>
      <w:tr w:rsidR="000255CA" w:rsidTr="00710FA1">
        <w:trPr>
          <w:trHeight w:val="882"/>
        </w:trPr>
        <w:tc>
          <w:tcPr>
            <w:cnfStyle w:val="001000000000" w:firstRow="0" w:lastRow="0" w:firstColumn="1" w:lastColumn="0" w:oddVBand="0" w:evenVBand="0" w:oddHBand="0" w:evenHBand="0" w:firstRowFirstColumn="0" w:firstRowLastColumn="0" w:lastRowFirstColumn="0" w:lastRowLastColumn="0"/>
            <w:tcW w:w="1673" w:type="dxa"/>
            <w:vMerge/>
          </w:tcPr>
          <w:p w:rsidR="000255CA" w:rsidRPr="00325379" w:rsidRDefault="000255CA" w:rsidP="000255CA">
            <w:pPr>
              <w:rPr>
                <w:rFonts w:ascii="Times New Roman" w:hAnsi="Times New Roman" w:cs="Times New Roman"/>
              </w:rPr>
            </w:pPr>
          </w:p>
        </w:tc>
        <w:tc>
          <w:tcPr>
            <w:tcW w:w="1427" w:type="dxa"/>
          </w:tcPr>
          <w:p w:rsidR="000255CA" w:rsidRPr="00A40366"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Teen pregnancy</w:t>
            </w:r>
          </w:p>
        </w:tc>
        <w:tc>
          <w:tcPr>
            <w:tcW w:w="1315" w:type="dxa"/>
          </w:tcPr>
          <w:p w:rsidR="000255CA" w:rsidRPr="00325379"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3.34</w:t>
            </w:r>
          </w:p>
        </w:tc>
        <w:tc>
          <w:tcPr>
            <w:tcW w:w="1334" w:type="dxa"/>
          </w:tcPr>
          <w:p w:rsidR="000255CA" w:rsidRPr="00325379"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2.93</w:t>
            </w:r>
          </w:p>
        </w:tc>
        <w:tc>
          <w:tcPr>
            <w:tcW w:w="2336" w:type="dxa"/>
            <w:vMerge/>
          </w:tcPr>
          <w:p w:rsidR="000255CA" w:rsidRDefault="000255CA" w:rsidP="000255CA">
            <w:pPr>
              <w:cnfStyle w:val="000000000000" w:firstRow="0" w:lastRow="0" w:firstColumn="0" w:lastColumn="0" w:oddVBand="0" w:evenVBand="0" w:oddHBand="0" w:evenHBand="0" w:firstRowFirstColumn="0" w:firstRowLastColumn="0" w:lastRowFirstColumn="0" w:lastRowLastColumn="0"/>
            </w:pPr>
          </w:p>
        </w:tc>
        <w:tc>
          <w:tcPr>
            <w:tcW w:w="3525" w:type="dxa"/>
            <w:vMerge/>
          </w:tcPr>
          <w:p w:rsidR="000255CA" w:rsidRDefault="000255CA" w:rsidP="000255CA">
            <w:pPr>
              <w:cnfStyle w:val="000000000000" w:firstRow="0" w:lastRow="0" w:firstColumn="0" w:lastColumn="0" w:oddVBand="0" w:evenVBand="0" w:oddHBand="0" w:evenHBand="0" w:firstRowFirstColumn="0" w:firstRowLastColumn="0" w:lastRowFirstColumn="0" w:lastRowLastColumn="0"/>
            </w:pPr>
          </w:p>
        </w:tc>
        <w:tc>
          <w:tcPr>
            <w:tcW w:w="1530" w:type="dxa"/>
            <w:vMerge/>
          </w:tcPr>
          <w:p w:rsidR="000255CA" w:rsidRDefault="000255CA" w:rsidP="000255CA">
            <w:pPr>
              <w:cnfStyle w:val="000000000000" w:firstRow="0" w:lastRow="0" w:firstColumn="0" w:lastColumn="0" w:oddVBand="0" w:evenVBand="0" w:oddHBand="0" w:evenHBand="0" w:firstRowFirstColumn="0" w:firstRowLastColumn="0" w:lastRowFirstColumn="0" w:lastRowLastColumn="0"/>
            </w:pPr>
          </w:p>
        </w:tc>
      </w:tr>
      <w:tr w:rsidR="000255CA" w:rsidTr="00710FA1">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673" w:type="dxa"/>
            <w:vMerge/>
          </w:tcPr>
          <w:p w:rsidR="000255CA" w:rsidRPr="00325379" w:rsidRDefault="000255CA" w:rsidP="000255CA">
            <w:pPr>
              <w:rPr>
                <w:rFonts w:ascii="Times New Roman" w:hAnsi="Times New Roman" w:cs="Times New Roman"/>
              </w:rPr>
            </w:pPr>
          </w:p>
        </w:tc>
        <w:tc>
          <w:tcPr>
            <w:tcW w:w="1427" w:type="dxa"/>
          </w:tcPr>
          <w:p w:rsidR="000255CA" w:rsidRPr="00A40366" w:rsidRDefault="000255CA"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40366">
              <w:rPr>
                <w:rFonts w:ascii="Times New Roman" w:hAnsi="Times New Roman" w:cs="Times New Roman"/>
                <w:sz w:val="20"/>
                <w:szCs w:val="20"/>
              </w:rPr>
              <w:t>Youth crime</w:t>
            </w:r>
          </w:p>
        </w:tc>
        <w:tc>
          <w:tcPr>
            <w:tcW w:w="1315" w:type="dxa"/>
          </w:tcPr>
          <w:p w:rsidR="000255CA" w:rsidRPr="00325379" w:rsidRDefault="000255CA"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3.09</w:t>
            </w:r>
          </w:p>
        </w:tc>
        <w:tc>
          <w:tcPr>
            <w:tcW w:w="1334" w:type="dxa"/>
          </w:tcPr>
          <w:p w:rsidR="000255CA" w:rsidRDefault="000255CA"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5379">
              <w:rPr>
                <w:rFonts w:ascii="Times New Roman" w:hAnsi="Times New Roman" w:cs="Times New Roman"/>
              </w:rPr>
              <w:t>3.04</w:t>
            </w:r>
          </w:p>
          <w:p w:rsidR="008C0A66" w:rsidRDefault="008C0A66"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8C0A66" w:rsidRDefault="008C0A66"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8C0A66" w:rsidRDefault="008C0A66"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8C0A66" w:rsidRDefault="008C0A66"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8C0A66" w:rsidRPr="00325379" w:rsidRDefault="008C0A66"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336" w:type="dxa"/>
            <w:vMerge/>
          </w:tcPr>
          <w:p w:rsidR="000255CA" w:rsidRDefault="000255CA" w:rsidP="000255CA">
            <w:pPr>
              <w:cnfStyle w:val="000000100000" w:firstRow="0" w:lastRow="0" w:firstColumn="0" w:lastColumn="0" w:oddVBand="0" w:evenVBand="0" w:oddHBand="1" w:evenHBand="0" w:firstRowFirstColumn="0" w:firstRowLastColumn="0" w:lastRowFirstColumn="0" w:lastRowLastColumn="0"/>
            </w:pPr>
          </w:p>
        </w:tc>
        <w:tc>
          <w:tcPr>
            <w:tcW w:w="3525" w:type="dxa"/>
            <w:vMerge/>
          </w:tcPr>
          <w:p w:rsidR="000255CA" w:rsidRDefault="000255CA" w:rsidP="000255CA">
            <w:pPr>
              <w:cnfStyle w:val="000000100000" w:firstRow="0" w:lastRow="0" w:firstColumn="0" w:lastColumn="0" w:oddVBand="0" w:evenVBand="0" w:oddHBand="1" w:evenHBand="0" w:firstRowFirstColumn="0" w:firstRowLastColumn="0" w:lastRowFirstColumn="0" w:lastRowLastColumn="0"/>
            </w:pPr>
          </w:p>
        </w:tc>
        <w:tc>
          <w:tcPr>
            <w:tcW w:w="1530" w:type="dxa"/>
            <w:vMerge/>
          </w:tcPr>
          <w:p w:rsidR="000255CA" w:rsidRDefault="000255CA" w:rsidP="000255CA">
            <w:pPr>
              <w:cnfStyle w:val="000000100000" w:firstRow="0" w:lastRow="0" w:firstColumn="0" w:lastColumn="0" w:oddVBand="0" w:evenVBand="0" w:oddHBand="1" w:evenHBand="0" w:firstRowFirstColumn="0" w:firstRowLastColumn="0" w:lastRowFirstColumn="0" w:lastRowLastColumn="0"/>
            </w:pPr>
          </w:p>
        </w:tc>
      </w:tr>
      <w:tr w:rsidR="000255CA" w:rsidRPr="00435EFF" w:rsidTr="00710FA1">
        <w:trPr>
          <w:trHeight w:val="1240"/>
        </w:trPr>
        <w:tc>
          <w:tcPr>
            <w:cnfStyle w:val="001000000000" w:firstRow="0" w:lastRow="0" w:firstColumn="1" w:lastColumn="0" w:oddVBand="0" w:evenVBand="0" w:oddHBand="0" w:evenHBand="0" w:firstRowFirstColumn="0" w:firstRowLastColumn="0" w:lastRowFirstColumn="0" w:lastRowLastColumn="0"/>
            <w:tcW w:w="1673" w:type="dxa"/>
          </w:tcPr>
          <w:p w:rsidR="000255CA" w:rsidRPr="00737CA1" w:rsidRDefault="000255CA" w:rsidP="000255CA">
            <w:pPr>
              <w:rPr>
                <w:rFonts w:ascii="Times New Roman" w:hAnsi="Times New Roman" w:cs="Times New Roman"/>
                <w:sz w:val="20"/>
                <w:szCs w:val="20"/>
              </w:rPr>
            </w:pPr>
            <w:r w:rsidRPr="00737CA1">
              <w:rPr>
                <w:rFonts w:ascii="Times New Roman" w:hAnsi="Times New Roman" w:cs="Times New Roman"/>
                <w:sz w:val="20"/>
                <w:szCs w:val="20"/>
              </w:rPr>
              <w:lastRenderedPageBreak/>
              <w:t>Identified Concern</w:t>
            </w:r>
          </w:p>
        </w:tc>
        <w:tc>
          <w:tcPr>
            <w:tcW w:w="1427" w:type="dxa"/>
          </w:tcPr>
          <w:p w:rsidR="000255CA" w:rsidRPr="004F50B5"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Specific Concerns</w:t>
            </w:r>
          </w:p>
        </w:tc>
        <w:tc>
          <w:tcPr>
            <w:tcW w:w="1315" w:type="dxa"/>
          </w:tcPr>
          <w:p w:rsidR="000255CA" w:rsidRPr="004F50B5"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Resident Respondents</w:t>
            </w:r>
          </w:p>
          <w:p w:rsidR="000255CA" w:rsidRPr="004F50B5"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Level of Concern*</w:t>
            </w:r>
          </w:p>
        </w:tc>
        <w:tc>
          <w:tcPr>
            <w:tcW w:w="1334" w:type="dxa"/>
          </w:tcPr>
          <w:p w:rsidR="000255CA" w:rsidRPr="004F50B5"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Community Leader Respondent Level of Concern*</w:t>
            </w:r>
          </w:p>
        </w:tc>
        <w:tc>
          <w:tcPr>
            <w:tcW w:w="2336" w:type="dxa"/>
          </w:tcPr>
          <w:p w:rsidR="000255CA" w:rsidRPr="004F50B5"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Additional Narrative Comments/Concerns to be Considered</w:t>
            </w:r>
          </w:p>
        </w:tc>
        <w:tc>
          <w:tcPr>
            <w:tcW w:w="3525" w:type="dxa"/>
          </w:tcPr>
          <w:p w:rsidR="000255CA" w:rsidRPr="004F50B5"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Alignment with Community Resources</w:t>
            </w:r>
          </w:p>
        </w:tc>
        <w:tc>
          <w:tcPr>
            <w:tcW w:w="1530" w:type="dxa"/>
          </w:tcPr>
          <w:p w:rsidR="000255CA" w:rsidRPr="004F50B5"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Unmet need?</w:t>
            </w:r>
          </w:p>
          <w:p w:rsidR="000255CA" w:rsidRPr="004F50B5"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F50B5">
              <w:rPr>
                <w:rFonts w:ascii="Times New Roman" w:hAnsi="Times New Roman" w:cs="Times New Roman"/>
                <w:b/>
                <w:sz w:val="20"/>
                <w:szCs w:val="20"/>
              </w:rPr>
              <w:t>(Yes/No)</w:t>
            </w:r>
          </w:p>
        </w:tc>
      </w:tr>
      <w:tr w:rsidR="000255CA" w:rsidRPr="00435EFF" w:rsidTr="00A43D98">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673" w:type="dxa"/>
            <w:vMerge w:val="restart"/>
            <w:textDirection w:val="btLr"/>
          </w:tcPr>
          <w:p w:rsidR="000255CA" w:rsidRPr="00A43D98" w:rsidRDefault="00A43D98" w:rsidP="004A2D64">
            <w:pPr>
              <w:ind w:left="113" w:right="113"/>
              <w:rPr>
                <w:rFonts w:ascii="Times New Roman" w:hAnsi="Times New Roman" w:cs="Times New Roman"/>
                <w:sz w:val="32"/>
                <w:szCs w:val="32"/>
              </w:rPr>
            </w:pPr>
            <w:r>
              <w:rPr>
                <w:rFonts w:ascii="Times New Roman" w:hAnsi="Times New Roman" w:cs="Times New Roman"/>
                <w:sz w:val="32"/>
                <w:szCs w:val="32"/>
              </w:rPr>
              <w:t xml:space="preserve">                                            </w:t>
            </w:r>
            <w:bookmarkStart w:id="1" w:name="OLE_LINK1"/>
            <w:bookmarkStart w:id="2" w:name="OLE_LINK2"/>
            <w:r w:rsidR="000255CA" w:rsidRPr="00A43D98">
              <w:rPr>
                <w:rFonts w:ascii="Times New Roman" w:hAnsi="Times New Roman" w:cs="Times New Roman"/>
                <w:sz w:val="32"/>
                <w:szCs w:val="32"/>
              </w:rPr>
              <w:t>Access to Health Care</w:t>
            </w:r>
            <w:bookmarkEnd w:id="1"/>
            <w:bookmarkEnd w:id="2"/>
          </w:p>
        </w:tc>
        <w:tc>
          <w:tcPr>
            <w:tcW w:w="1427" w:type="dxa"/>
          </w:tcPr>
          <w:p w:rsidR="000255CA" w:rsidRPr="00737CA1" w:rsidRDefault="000255CA"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37CA1">
              <w:rPr>
                <w:rFonts w:ascii="Times New Roman" w:hAnsi="Times New Roman" w:cs="Times New Roman"/>
                <w:sz w:val="20"/>
                <w:szCs w:val="20"/>
              </w:rPr>
              <w:t>Cost of health insurance</w:t>
            </w:r>
          </w:p>
        </w:tc>
        <w:tc>
          <w:tcPr>
            <w:tcW w:w="1315" w:type="dxa"/>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r w:rsidRPr="00435EFF">
              <w:rPr>
                <w:rFonts w:cs="Times New Roman"/>
              </w:rPr>
              <w:t>4.32</w:t>
            </w:r>
          </w:p>
        </w:tc>
        <w:tc>
          <w:tcPr>
            <w:tcW w:w="1334" w:type="dxa"/>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r w:rsidRPr="00435EFF">
              <w:rPr>
                <w:rFonts w:cs="Times New Roman"/>
              </w:rPr>
              <w:t>4.57</w:t>
            </w:r>
          </w:p>
        </w:tc>
        <w:tc>
          <w:tcPr>
            <w:tcW w:w="2336" w:type="dxa"/>
            <w:vMerge w:val="restart"/>
          </w:tcPr>
          <w:p w:rsidR="000255CA" w:rsidRPr="00374FCF" w:rsidRDefault="000255CA" w:rsidP="00E3738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t>Cost of insurance</w:t>
            </w:r>
          </w:p>
          <w:p w:rsidR="000255CA" w:rsidRPr="00374FCF" w:rsidRDefault="000255CA" w:rsidP="00E37381">
            <w:pPr>
              <w:pStyle w:val="ListParagraph"/>
              <w:numPr>
                <w:ilvl w:val="0"/>
                <w:numId w:val="1"/>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t>High cost for the self-insured</w:t>
            </w:r>
          </w:p>
          <w:p w:rsidR="000255CA" w:rsidRPr="00374FCF" w:rsidRDefault="000255CA" w:rsidP="00E37381">
            <w:pPr>
              <w:pStyle w:val="ListParagraph"/>
              <w:numPr>
                <w:ilvl w:val="0"/>
                <w:numId w:val="1"/>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t>High co-pays</w:t>
            </w:r>
          </w:p>
          <w:p w:rsidR="004A2D64" w:rsidRPr="00374FCF" w:rsidRDefault="004A2D64" w:rsidP="004A2D6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u w:val="single"/>
              </w:rPr>
            </w:pPr>
            <w:r w:rsidRPr="00374FCF">
              <w:rPr>
                <w:rFonts w:ascii="Times New Roman" w:hAnsi="Times New Roman" w:cs="Times New Roman"/>
                <w:b/>
                <w:sz w:val="20"/>
                <w:szCs w:val="20"/>
                <w:u w:val="single"/>
              </w:rPr>
              <w:t>Health Insurance</w:t>
            </w:r>
          </w:p>
          <w:p w:rsidR="004A2D64" w:rsidRPr="00374FCF" w:rsidRDefault="004A2D64" w:rsidP="00E37381">
            <w:pPr>
              <w:pStyle w:val="ListParagraph"/>
              <w:numPr>
                <w:ilvl w:val="0"/>
                <w:numId w:val="11"/>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t>Lack of health insurance</w:t>
            </w:r>
          </w:p>
          <w:p w:rsidR="004A2D64" w:rsidRPr="00374FCF" w:rsidRDefault="004A2D64" w:rsidP="00E37381">
            <w:pPr>
              <w:pStyle w:val="ListParagraph"/>
              <w:numPr>
                <w:ilvl w:val="0"/>
                <w:numId w:val="11"/>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t>Cost/affordability</w:t>
            </w:r>
          </w:p>
          <w:p w:rsidR="004A2D64" w:rsidRPr="00374FCF" w:rsidRDefault="004A2D64" w:rsidP="00E37381">
            <w:pPr>
              <w:pStyle w:val="ListParagraph"/>
              <w:numPr>
                <w:ilvl w:val="0"/>
                <w:numId w:val="11"/>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t>Cost of co-pays</w:t>
            </w:r>
          </w:p>
          <w:p w:rsidR="004A2D64" w:rsidRPr="00374FCF" w:rsidRDefault="004A2D64" w:rsidP="00E37381">
            <w:pPr>
              <w:pStyle w:val="ListParagraph"/>
              <w:numPr>
                <w:ilvl w:val="0"/>
                <w:numId w:val="11"/>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t>Allow contributors the ability to set what standards and conditions will be covered</w:t>
            </w:r>
          </w:p>
          <w:p w:rsidR="004A2D64" w:rsidRPr="00374FCF" w:rsidRDefault="004A2D64" w:rsidP="00E37381">
            <w:pPr>
              <w:pStyle w:val="ListParagraph"/>
              <w:numPr>
                <w:ilvl w:val="0"/>
                <w:numId w:val="11"/>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t>Other Issues:</w:t>
            </w:r>
          </w:p>
          <w:p w:rsidR="004A2D64" w:rsidRPr="00374FCF" w:rsidRDefault="004A2D64" w:rsidP="00E37381">
            <w:pPr>
              <w:pStyle w:val="ListParagraph"/>
              <w:numPr>
                <w:ilvl w:val="0"/>
                <w:numId w:val="11"/>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t>Patient confidentiality (employees within healthcare organizations)</w:t>
            </w:r>
          </w:p>
          <w:p w:rsidR="004A2D64" w:rsidRPr="00374FCF" w:rsidRDefault="004A2D64" w:rsidP="00E37381">
            <w:pPr>
              <w:pStyle w:val="ListParagraph"/>
              <w:numPr>
                <w:ilvl w:val="0"/>
                <w:numId w:val="11"/>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t>Oil industry’s transient population Revenues are not put into less lucrative (but important) projects/issues</w:t>
            </w:r>
          </w:p>
          <w:p w:rsidR="004A2D64" w:rsidRPr="00374FCF" w:rsidRDefault="004A2D64" w:rsidP="00E37381">
            <w:pPr>
              <w:pStyle w:val="ListParagraph"/>
              <w:numPr>
                <w:ilvl w:val="0"/>
                <w:numId w:val="11"/>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t>Chronic disease – referral to management programs – don’t always get this Maternal Child Health</w:t>
            </w:r>
          </w:p>
          <w:p w:rsidR="004A2D64" w:rsidRPr="00374FCF" w:rsidRDefault="004A2D64" w:rsidP="00E37381">
            <w:pPr>
              <w:pStyle w:val="ListParagraph"/>
              <w:numPr>
                <w:ilvl w:val="0"/>
                <w:numId w:val="11"/>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lastRenderedPageBreak/>
              <w:t>Healthcare</w:t>
            </w:r>
          </w:p>
          <w:p w:rsidR="004A2D64" w:rsidRPr="00374FCF" w:rsidRDefault="004A2D64" w:rsidP="00E37381">
            <w:pPr>
              <w:pStyle w:val="ListParagraph"/>
              <w:numPr>
                <w:ilvl w:val="0"/>
                <w:numId w:val="11"/>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t>Reform – what is the impact of this?</w:t>
            </w:r>
          </w:p>
          <w:p w:rsidR="004A2D64" w:rsidRPr="00374FCF" w:rsidRDefault="004A2D64" w:rsidP="00E37381">
            <w:pPr>
              <w:pStyle w:val="ListParagraph"/>
              <w:numPr>
                <w:ilvl w:val="0"/>
                <w:numId w:val="11"/>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t xml:space="preserve">Inefficiencies in healthcare </w:t>
            </w:r>
          </w:p>
          <w:p w:rsidR="007E6E43" w:rsidRPr="00374FCF" w:rsidRDefault="007E6E43" w:rsidP="007E6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7E6E43" w:rsidRPr="00374FCF" w:rsidRDefault="007E6E43" w:rsidP="007E6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u w:val="single"/>
              </w:rPr>
            </w:pPr>
            <w:r w:rsidRPr="00374FCF">
              <w:rPr>
                <w:rFonts w:ascii="Times New Roman" w:hAnsi="Times New Roman" w:cs="Times New Roman"/>
                <w:b/>
                <w:sz w:val="20"/>
                <w:szCs w:val="20"/>
                <w:u w:val="single"/>
              </w:rPr>
              <w:t>Dental Care</w:t>
            </w:r>
          </w:p>
          <w:p w:rsidR="007E6E43" w:rsidRPr="00374FCF" w:rsidRDefault="007E6E43" w:rsidP="00E37381">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u w:val="single"/>
              </w:rPr>
            </w:pPr>
            <w:r w:rsidRPr="00374FCF">
              <w:rPr>
                <w:rFonts w:ascii="Times New Roman" w:hAnsi="Times New Roman" w:cs="Times New Roman"/>
                <w:sz w:val="20"/>
                <w:szCs w:val="20"/>
              </w:rPr>
              <w:t>Access to dental providers—why no Fridays? Consider evening hours</w:t>
            </w:r>
          </w:p>
          <w:p w:rsidR="007E6E43" w:rsidRPr="00374FCF" w:rsidRDefault="007E6E43" w:rsidP="00E37381">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u w:val="single"/>
              </w:rPr>
            </w:pPr>
            <w:r w:rsidRPr="00374FCF">
              <w:rPr>
                <w:rFonts w:ascii="Times New Roman" w:hAnsi="Times New Roman" w:cs="Times New Roman"/>
                <w:sz w:val="20"/>
                <w:szCs w:val="20"/>
              </w:rPr>
              <w:t>Serious problems with dental health when there is no dental provider for the whole family. Lack of regular dental care has very negative impact on health</w:t>
            </w:r>
          </w:p>
          <w:p w:rsidR="007E6E43" w:rsidRPr="00374FCF" w:rsidRDefault="007E6E43" w:rsidP="00E37381">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u w:val="single"/>
              </w:rPr>
            </w:pPr>
            <w:r w:rsidRPr="00374FCF">
              <w:rPr>
                <w:rFonts w:ascii="Times New Roman" w:hAnsi="Times New Roman" w:cs="Times New Roman"/>
                <w:sz w:val="20"/>
                <w:szCs w:val="20"/>
              </w:rPr>
              <w:t>Fewer people have dental insurance or the coverage is poor</w:t>
            </w:r>
          </w:p>
          <w:p w:rsidR="007E6E43" w:rsidRPr="00374FCF" w:rsidRDefault="007E6E43" w:rsidP="00E37381">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u w:val="single"/>
              </w:rPr>
            </w:pPr>
            <w:r w:rsidRPr="00374FCF">
              <w:rPr>
                <w:rFonts w:ascii="Times New Roman" w:hAnsi="Times New Roman" w:cs="Times New Roman"/>
                <w:sz w:val="20"/>
                <w:szCs w:val="20"/>
              </w:rPr>
              <w:t>No dental schools in ND</w:t>
            </w:r>
          </w:p>
          <w:p w:rsidR="007E6E43" w:rsidRPr="00374FCF" w:rsidRDefault="007E6E43" w:rsidP="00E37381">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u w:val="single"/>
              </w:rPr>
            </w:pPr>
            <w:r w:rsidRPr="00374FCF">
              <w:rPr>
                <w:rFonts w:ascii="Times New Roman" w:hAnsi="Times New Roman" w:cs="Times New Roman"/>
                <w:sz w:val="20"/>
                <w:szCs w:val="20"/>
              </w:rPr>
              <w:t>Dentists not accepting new patients</w:t>
            </w:r>
          </w:p>
          <w:p w:rsidR="007E6E43" w:rsidRPr="00374FCF" w:rsidRDefault="007E6E43" w:rsidP="00E37381">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u w:val="single"/>
              </w:rPr>
            </w:pPr>
            <w:r w:rsidRPr="00374FCF">
              <w:rPr>
                <w:rFonts w:ascii="Times New Roman" w:hAnsi="Times New Roman" w:cs="Times New Roman"/>
                <w:sz w:val="20"/>
                <w:szCs w:val="20"/>
              </w:rPr>
              <w:t>No dental access for Medicaid patients</w:t>
            </w:r>
          </w:p>
          <w:p w:rsidR="007E6E43" w:rsidRPr="00374FCF" w:rsidRDefault="007E6E43" w:rsidP="007E6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7E6E43" w:rsidRPr="00374FCF" w:rsidRDefault="007E6E43" w:rsidP="007E6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u w:val="single"/>
              </w:rPr>
            </w:pPr>
            <w:r w:rsidRPr="00374FCF">
              <w:rPr>
                <w:rFonts w:ascii="Times New Roman" w:hAnsi="Times New Roman" w:cs="Times New Roman"/>
                <w:b/>
                <w:sz w:val="20"/>
                <w:szCs w:val="20"/>
                <w:u w:val="single"/>
              </w:rPr>
              <w:t>ER Services</w:t>
            </w:r>
          </w:p>
          <w:p w:rsidR="007E6E43" w:rsidRPr="00374FCF" w:rsidRDefault="007E6E43" w:rsidP="00E37381">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t>Location of the ER</w:t>
            </w:r>
          </w:p>
          <w:p w:rsidR="007E6E43" w:rsidRPr="00374FCF" w:rsidRDefault="007E6E43" w:rsidP="00E37381">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t>Sanford ER needs a new site—downtown?</w:t>
            </w:r>
          </w:p>
          <w:p w:rsidR="007E6E43" w:rsidRPr="00374FCF" w:rsidRDefault="007E6E43" w:rsidP="00E37381">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t>ER shouldn’t be where people go for their routine care</w:t>
            </w:r>
          </w:p>
          <w:p w:rsidR="007E6E43" w:rsidRPr="00374FCF" w:rsidRDefault="007E6E43" w:rsidP="00E37381">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lastRenderedPageBreak/>
              <w:t>Consider a freestanding location for ER/EC</w:t>
            </w:r>
          </w:p>
          <w:p w:rsidR="007E6E43" w:rsidRPr="00374FCF" w:rsidRDefault="007E6E43" w:rsidP="00E37381">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t>Inappropriate use of EC.</w:t>
            </w:r>
          </w:p>
          <w:p w:rsidR="007E6E43" w:rsidRPr="00374FCF" w:rsidRDefault="007E6E43" w:rsidP="00E37381">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t>Coordinated emergency care between cities</w:t>
            </w:r>
          </w:p>
          <w:p w:rsidR="007E6E43" w:rsidRPr="00374FCF" w:rsidRDefault="007E6E43" w:rsidP="007E6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0255CA" w:rsidRPr="00374FCF" w:rsidRDefault="000255CA" w:rsidP="008103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u w:val="single"/>
              </w:rPr>
            </w:pPr>
            <w:r w:rsidRPr="00374FCF">
              <w:rPr>
                <w:rFonts w:ascii="Times New Roman" w:hAnsi="Times New Roman" w:cs="Times New Roman"/>
                <w:b/>
                <w:sz w:val="20"/>
                <w:szCs w:val="20"/>
                <w:u w:val="single"/>
              </w:rPr>
              <w:t>Reimbursement</w:t>
            </w:r>
          </w:p>
          <w:p w:rsidR="000255CA" w:rsidRPr="00374FCF" w:rsidRDefault="000255CA" w:rsidP="00E37381">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t>affordability of insurance premiums</w:t>
            </w:r>
          </w:p>
          <w:p w:rsidR="000255CA" w:rsidRPr="00374FCF" w:rsidRDefault="000255CA" w:rsidP="00E37381">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t>prescription costs</w:t>
            </w:r>
          </w:p>
          <w:p w:rsidR="000255CA" w:rsidRPr="00374FCF" w:rsidRDefault="000255CA" w:rsidP="00E37381">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t>rising cost of employer’s share which must be passed on to consumers</w:t>
            </w:r>
          </w:p>
          <w:p w:rsidR="000255CA" w:rsidRPr="00374FCF" w:rsidRDefault="000255CA" w:rsidP="00E37381">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t>Not being able to retire because of high cost of healthcare</w:t>
            </w:r>
          </w:p>
          <w:p w:rsidR="000255CA" w:rsidRPr="00374FCF" w:rsidRDefault="000255CA" w:rsidP="00E37381">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t>Need to take the profit margin out of healthcare.  Something is wrong when there are tens of thousands of dollars in differences between procedures.  It is price gouging.  We must address the cost of healthcare.</w:t>
            </w:r>
          </w:p>
          <w:p w:rsidR="000255CA" w:rsidRPr="00374FCF" w:rsidRDefault="000255CA" w:rsidP="00E37381">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lastRenderedPageBreak/>
              <w:t>Set a specific percentage of profit that must be given back to the healthcare system to keep costs low.</w:t>
            </w:r>
          </w:p>
          <w:p w:rsidR="000255CA" w:rsidRPr="00374FCF" w:rsidRDefault="000255CA" w:rsidP="00E37381">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t>Price should be set by proportions – not percentages.</w:t>
            </w:r>
          </w:p>
          <w:p w:rsidR="000255CA" w:rsidRPr="00374FCF" w:rsidRDefault="000255CA" w:rsidP="00E37381">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t>Try a healthcare cooperative type of approach.</w:t>
            </w:r>
          </w:p>
          <w:p w:rsidR="000255CA" w:rsidRPr="00A02A2D" w:rsidRDefault="000255CA" w:rsidP="00A02A2D">
            <w:pPr>
              <w:pStyle w:val="ListParagraph"/>
              <w:numPr>
                <w:ilvl w:val="0"/>
                <w:numId w:val="11"/>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4FCF">
              <w:rPr>
                <w:rFonts w:ascii="Times New Roman" w:hAnsi="Times New Roman" w:cs="Times New Roman"/>
                <w:sz w:val="20"/>
                <w:szCs w:val="20"/>
              </w:rPr>
              <w:t>Cuts to Medicare and Medical Assistance – leading to employee cuts – they affect quality of care and access to care</w:t>
            </w:r>
          </w:p>
        </w:tc>
        <w:tc>
          <w:tcPr>
            <w:tcW w:w="3525" w:type="dxa"/>
            <w:vMerge w:val="restart"/>
          </w:tcPr>
          <w:p w:rsidR="000255CA" w:rsidRDefault="00F76928" w:rsidP="00E37381">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F76928">
              <w:rPr>
                <w:rFonts w:ascii="Times New Roman" w:hAnsi="Times New Roman" w:cs="Times New Roman"/>
                <w:sz w:val="20"/>
              </w:rPr>
              <w:lastRenderedPageBreak/>
              <w:t>Community Care Programs (Essentia, Sanford)</w:t>
            </w:r>
          </w:p>
          <w:p w:rsidR="00F76928" w:rsidRDefault="00F76928" w:rsidP="00E37381">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Caring Program</w:t>
            </w:r>
          </w:p>
          <w:p w:rsidR="00F76928" w:rsidRDefault="00F76928" w:rsidP="00E37381">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Prescription Assistance Program</w:t>
            </w:r>
          </w:p>
          <w:p w:rsidR="00F76928" w:rsidRDefault="00F76928" w:rsidP="00E37381">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Care Coordinators</w:t>
            </w:r>
          </w:p>
          <w:p w:rsidR="00F76928" w:rsidRDefault="00F76928" w:rsidP="00E37381">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Sanford RN Health Coaches</w:t>
            </w:r>
          </w:p>
          <w:p w:rsidR="00F76928" w:rsidRDefault="00F76928" w:rsidP="00E37381">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Blue Cross Member Advocate Program</w:t>
            </w:r>
          </w:p>
          <w:p w:rsidR="00F76928" w:rsidRDefault="00F76928" w:rsidP="00E37381">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Medical Home Program</w:t>
            </w:r>
          </w:p>
          <w:p w:rsidR="008B3489" w:rsidRDefault="008B3489" w:rsidP="00E37381">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Sanford’s Ask-A-Nurse Program</w:t>
            </w:r>
          </w:p>
          <w:p w:rsidR="008B3489" w:rsidRDefault="008B3489" w:rsidP="00E37381">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Sanford’s Health &amp; Business Ctr.</w:t>
            </w:r>
          </w:p>
          <w:p w:rsidR="008B3489" w:rsidRDefault="008B3489" w:rsidP="00E37381">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Blue Cross Case Managers</w:t>
            </w:r>
          </w:p>
          <w:p w:rsidR="008B3489" w:rsidRDefault="008B3489" w:rsidP="00E37381">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Sanford’s Shelter Parish Nurses</w:t>
            </w: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A02A2D"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Reduced cost dental resources:</w:t>
            </w:r>
          </w:p>
          <w:p w:rsidR="009951FB" w:rsidRPr="00A02A2D" w:rsidRDefault="009951FB" w:rsidP="00A02A2D">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A02A2D">
              <w:rPr>
                <w:rFonts w:ascii="Times New Roman" w:hAnsi="Times New Roman" w:cs="Times New Roman"/>
                <w:sz w:val="20"/>
              </w:rPr>
              <w:t>RRV Dental Access – 701-364-5364</w:t>
            </w:r>
          </w:p>
          <w:p w:rsidR="009951FB" w:rsidRDefault="009951FB" w:rsidP="00A02A2D">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A02A2D">
              <w:rPr>
                <w:rFonts w:ascii="Times New Roman" w:hAnsi="Times New Roman" w:cs="Times New Roman"/>
                <w:sz w:val="20"/>
              </w:rPr>
              <w:t>Family HealthCare Center – 701-271-3344</w:t>
            </w:r>
          </w:p>
          <w:p w:rsidR="00A02A2D" w:rsidRDefault="00A02A2D" w:rsidP="00A02A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A02A2D" w:rsidRDefault="00A02A2D" w:rsidP="00A02A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A02A2D" w:rsidRDefault="00A02A2D" w:rsidP="00A02A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A02A2D" w:rsidRDefault="00A02A2D" w:rsidP="00A02A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A02A2D" w:rsidRDefault="00A02A2D" w:rsidP="00A02A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A02A2D" w:rsidRDefault="00A02A2D" w:rsidP="00A02A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A02A2D" w:rsidRPr="00A02A2D" w:rsidRDefault="00A02A2D" w:rsidP="00A02A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Mental Health resources:</w:t>
            </w:r>
          </w:p>
          <w:p w:rsidR="009951FB" w:rsidRPr="00A02A2D" w:rsidRDefault="00A02A2D" w:rsidP="00A02A2D">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w:t>
            </w:r>
            <w:r w:rsidRPr="00A02A2D">
              <w:rPr>
                <w:rFonts w:ascii="Times New Roman" w:hAnsi="Times New Roman" w:cs="Times New Roman"/>
                <w:sz w:val="20"/>
              </w:rPr>
              <w:t>ee section on Physical/Mental Health</w:t>
            </w:r>
            <w:r w:rsidR="00C70E08">
              <w:rPr>
                <w:rFonts w:ascii="Times New Roman" w:hAnsi="Times New Roman" w:cs="Times New Roman"/>
                <w:sz w:val="20"/>
              </w:rPr>
              <w:t xml:space="preserve"> (page </w:t>
            </w:r>
            <w:r w:rsidR="001069A8">
              <w:rPr>
                <w:rFonts w:ascii="Times New Roman" w:hAnsi="Times New Roman" w:cs="Times New Roman"/>
                <w:sz w:val="20"/>
              </w:rPr>
              <w:t>9)</w:t>
            </w: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9951FB" w:rsidRPr="009951FB" w:rsidRDefault="009951FB" w:rsidP="009951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8B3489" w:rsidRPr="00F76928" w:rsidRDefault="008B3489" w:rsidP="008B3489">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0255CA" w:rsidRPr="00F76928" w:rsidRDefault="000255CA"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0255CA" w:rsidRPr="00F76928" w:rsidRDefault="000255CA"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0255CA" w:rsidRPr="00F76928" w:rsidRDefault="000255CA"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0255CA" w:rsidRPr="00F76928" w:rsidRDefault="000255CA"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0255CA"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p w:rsidR="00A02A2D" w:rsidRDefault="00A02A2D" w:rsidP="000255CA">
            <w:pPr>
              <w:cnfStyle w:val="000000100000" w:firstRow="0" w:lastRow="0" w:firstColumn="0" w:lastColumn="0" w:oddVBand="0" w:evenVBand="0" w:oddHBand="1" w:evenHBand="0" w:firstRowFirstColumn="0" w:firstRowLastColumn="0" w:lastRowFirstColumn="0" w:lastRowLastColumn="0"/>
              <w:rPr>
                <w:rFonts w:cs="Times New Roman"/>
              </w:rPr>
            </w:pPr>
          </w:p>
          <w:p w:rsidR="00A02A2D" w:rsidRDefault="00A02A2D" w:rsidP="000255CA">
            <w:pPr>
              <w:cnfStyle w:val="000000100000" w:firstRow="0" w:lastRow="0" w:firstColumn="0" w:lastColumn="0" w:oddVBand="0" w:evenVBand="0" w:oddHBand="1" w:evenHBand="0" w:firstRowFirstColumn="0" w:firstRowLastColumn="0" w:lastRowFirstColumn="0" w:lastRowLastColumn="0"/>
              <w:rPr>
                <w:rFonts w:cs="Times New Roman"/>
              </w:rPr>
            </w:pPr>
          </w:p>
          <w:p w:rsidR="00A02A2D" w:rsidRPr="00A02A2D" w:rsidRDefault="00A02A2D"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A02A2D" w:rsidRPr="00A02A2D" w:rsidRDefault="00A02A2D"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A02A2D" w:rsidRPr="00A02A2D" w:rsidRDefault="00A02A2D"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A02A2D">
              <w:rPr>
                <w:rFonts w:ascii="Times New Roman" w:hAnsi="Times New Roman" w:cs="Times New Roman"/>
                <w:sz w:val="20"/>
              </w:rPr>
              <w:t>Transportation resources:</w:t>
            </w:r>
          </w:p>
          <w:p w:rsidR="00A02A2D" w:rsidRPr="00A02A2D" w:rsidRDefault="00A02A2D" w:rsidP="00A02A2D">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cs="Times New Roman"/>
              </w:rPr>
            </w:pPr>
            <w:r w:rsidRPr="00A02A2D">
              <w:rPr>
                <w:rFonts w:ascii="Times New Roman" w:hAnsi="Times New Roman" w:cs="Times New Roman"/>
                <w:sz w:val="20"/>
              </w:rPr>
              <w:t xml:space="preserve">See </w:t>
            </w:r>
            <w:r w:rsidR="00C70E08">
              <w:rPr>
                <w:rFonts w:ascii="Times New Roman" w:hAnsi="Times New Roman" w:cs="Times New Roman"/>
                <w:sz w:val="20"/>
              </w:rPr>
              <w:t>t</w:t>
            </w:r>
            <w:r w:rsidRPr="00A02A2D">
              <w:rPr>
                <w:rFonts w:ascii="Times New Roman" w:hAnsi="Times New Roman" w:cs="Times New Roman"/>
                <w:sz w:val="20"/>
              </w:rPr>
              <w:t>ransportation</w:t>
            </w:r>
            <w:r w:rsidR="00C70E08">
              <w:rPr>
                <w:rFonts w:ascii="Times New Roman" w:hAnsi="Times New Roman" w:cs="Times New Roman"/>
                <w:sz w:val="20"/>
              </w:rPr>
              <w:t xml:space="preserve"> resources list on pages 5, 14</w:t>
            </w:r>
          </w:p>
          <w:p w:rsidR="00A02A2D" w:rsidRDefault="00A02A2D" w:rsidP="00A02A2D">
            <w:pPr>
              <w:cnfStyle w:val="000000100000" w:firstRow="0" w:lastRow="0" w:firstColumn="0" w:lastColumn="0" w:oddVBand="0" w:evenVBand="0" w:oddHBand="1" w:evenHBand="0" w:firstRowFirstColumn="0" w:firstRowLastColumn="0" w:lastRowFirstColumn="0" w:lastRowLastColumn="0"/>
              <w:rPr>
                <w:rFonts w:cs="Times New Roman"/>
              </w:rPr>
            </w:pPr>
          </w:p>
          <w:p w:rsidR="00A02A2D" w:rsidRDefault="00A02A2D" w:rsidP="00A02A2D">
            <w:pPr>
              <w:cnfStyle w:val="000000100000" w:firstRow="0" w:lastRow="0" w:firstColumn="0" w:lastColumn="0" w:oddVBand="0" w:evenVBand="0" w:oddHBand="1" w:evenHBand="0" w:firstRowFirstColumn="0" w:firstRowLastColumn="0" w:lastRowFirstColumn="0" w:lastRowLastColumn="0"/>
              <w:rPr>
                <w:rFonts w:cs="Times New Roman"/>
              </w:rPr>
            </w:pPr>
          </w:p>
          <w:p w:rsidR="00A02A2D" w:rsidRDefault="00A02A2D" w:rsidP="00A02A2D">
            <w:pPr>
              <w:cnfStyle w:val="000000100000" w:firstRow="0" w:lastRow="0" w:firstColumn="0" w:lastColumn="0" w:oddVBand="0" w:evenVBand="0" w:oddHBand="1" w:evenHBand="0" w:firstRowFirstColumn="0" w:firstRowLastColumn="0" w:lastRowFirstColumn="0" w:lastRowLastColumn="0"/>
              <w:rPr>
                <w:rFonts w:cs="Times New Roman"/>
              </w:rPr>
            </w:pPr>
          </w:p>
          <w:p w:rsidR="00A02A2D" w:rsidRPr="00A02A2D" w:rsidRDefault="00A02A2D" w:rsidP="00A02A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A02A2D">
              <w:rPr>
                <w:rFonts w:ascii="Times New Roman" w:hAnsi="Times New Roman" w:cs="Times New Roman"/>
                <w:sz w:val="20"/>
              </w:rPr>
              <w:t>Bilingual providers/translators:</w:t>
            </w:r>
          </w:p>
          <w:p w:rsidR="00A02A2D" w:rsidRPr="00A02A2D" w:rsidRDefault="00A02A2D" w:rsidP="00A02A2D">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cs="Times New Roman"/>
              </w:rPr>
            </w:pPr>
            <w:r w:rsidRPr="00A02A2D">
              <w:rPr>
                <w:rFonts w:ascii="Times New Roman" w:hAnsi="Times New Roman" w:cs="Times New Roman"/>
                <w:sz w:val="20"/>
              </w:rPr>
              <w:t>Family HealthCare Center – 701-271-3344</w:t>
            </w:r>
          </w:p>
        </w:tc>
        <w:tc>
          <w:tcPr>
            <w:tcW w:w="1530" w:type="dxa"/>
            <w:vMerge w:val="restart"/>
          </w:tcPr>
          <w:p w:rsidR="000255CA" w:rsidRPr="007C73BB" w:rsidRDefault="000255CA" w:rsidP="000255CA">
            <w:pPr>
              <w:pStyle w:val="ListParagraph"/>
              <w:ind w:left="10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0255CA" w:rsidRPr="00435EFF" w:rsidTr="00710FA1">
        <w:trPr>
          <w:trHeight w:val="81"/>
        </w:trPr>
        <w:tc>
          <w:tcPr>
            <w:cnfStyle w:val="001000000000" w:firstRow="0" w:lastRow="0" w:firstColumn="1" w:lastColumn="0" w:oddVBand="0" w:evenVBand="0" w:oddHBand="0" w:evenHBand="0" w:firstRowFirstColumn="0" w:firstRowLastColumn="0" w:lastRowFirstColumn="0" w:lastRowLastColumn="0"/>
            <w:tcW w:w="1673" w:type="dxa"/>
            <w:vMerge/>
          </w:tcPr>
          <w:p w:rsidR="000255CA" w:rsidRPr="00435EFF" w:rsidRDefault="000255CA" w:rsidP="000255CA">
            <w:pPr>
              <w:rPr>
                <w:rFonts w:cs="Times New Roman"/>
              </w:rPr>
            </w:pPr>
          </w:p>
        </w:tc>
        <w:tc>
          <w:tcPr>
            <w:tcW w:w="1427" w:type="dxa"/>
          </w:tcPr>
          <w:p w:rsidR="000255CA" w:rsidRPr="00737CA1"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37CA1">
              <w:rPr>
                <w:rFonts w:ascii="Times New Roman" w:hAnsi="Times New Roman" w:cs="Times New Roman"/>
                <w:sz w:val="20"/>
                <w:szCs w:val="20"/>
              </w:rPr>
              <w:t>Cost of health care</w:t>
            </w:r>
          </w:p>
        </w:tc>
        <w:tc>
          <w:tcPr>
            <w:tcW w:w="1315" w:type="dxa"/>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r w:rsidRPr="00435EFF">
              <w:rPr>
                <w:rFonts w:cs="Times New Roman"/>
              </w:rPr>
              <w:t>4.25</w:t>
            </w:r>
          </w:p>
        </w:tc>
        <w:tc>
          <w:tcPr>
            <w:tcW w:w="1334" w:type="dxa"/>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r w:rsidRPr="00435EFF">
              <w:rPr>
                <w:rFonts w:cs="Times New Roman"/>
              </w:rPr>
              <w:t>4.48</w:t>
            </w:r>
          </w:p>
        </w:tc>
        <w:tc>
          <w:tcPr>
            <w:tcW w:w="2336" w:type="dxa"/>
            <w:vMerge/>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p>
        </w:tc>
        <w:tc>
          <w:tcPr>
            <w:tcW w:w="3525" w:type="dxa"/>
            <w:vMerge/>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p>
        </w:tc>
        <w:tc>
          <w:tcPr>
            <w:tcW w:w="1530" w:type="dxa"/>
            <w:vMerge/>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p>
        </w:tc>
      </w:tr>
      <w:tr w:rsidR="000255CA" w:rsidRPr="00435EFF" w:rsidTr="00710FA1">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673" w:type="dxa"/>
            <w:vMerge/>
          </w:tcPr>
          <w:p w:rsidR="000255CA" w:rsidRPr="00435EFF" w:rsidRDefault="000255CA" w:rsidP="000255CA">
            <w:pPr>
              <w:rPr>
                <w:rFonts w:cs="Times New Roman"/>
              </w:rPr>
            </w:pPr>
          </w:p>
        </w:tc>
        <w:tc>
          <w:tcPr>
            <w:tcW w:w="1427" w:type="dxa"/>
          </w:tcPr>
          <w:p w:rsidR="000255CA" w:rsidRPr="00737CA1" w:rsidRDefault="000255CA"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37CA1">
              <w:rPr>
                <w:rFonts w:ascii="Times New Roman" w:hAnsi="Times New Roman" w:cs="Times New Roman"/>
                <w:sz w:val="20"/>
                <w:szCs w:val="20"/>
              </w:rPr>
              <w:t>Cost of prescription drugs</w:t>
            </w:r>
          </w:p>
        </w:tc>
        <w:tc>
          <w:tcPr>
            <w:tcW w:w="1315" w:type="dxa"/>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r w:rsidRPr="00435EFF">
              <w:rPr>
                <w:rFonts w:cs="Times New Roman"/>
              </w:rPr>
              <w:t>4.06</w:t>
            </w:r>
          </w:p>
        </w:tc>
        <w:tc>
          <w:tcPr>
            <w:tcW w:w="1334" w:type="dxa"/>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r w:rsidRPr="00435EFF">
              <w:rPr>
                <w:rFonts w:cs="Times New Roman"/>
              </w:rPr>
              <w:t>4.34</w:t>
            </w:r>
          </w:p>
        </w:tc>
        <w:tc>
          <w:tcPr>
            <w:tcW w:w="2336" w:type="dxa"/>
            <w:vMerge/>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tc>
        <w:tc>
          <w:tcPr>
            <w:tcW w:w="3525" w:type="dxa"/>
            <w:vMerge/>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tc>
        <w:tc>
          <w:tcPr>
            <w:tcW w:w="1530" w:type="dxa"/>
            <w:vMerge/>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tc>
      </w:tr>
      <w:tr w:rsidR="000255CA" w:rsidRPr="00435EFF" w:rsidTr="00710FA1">
        <w:trPr>
          <w:trHeight w:val="81"/>
        </w:trPr>
        <w:tc>
          <w:tcPr>
            <w:cnfStyle w:val="001000000000" w:firstRow="0" w:lastRow="0" w:firstColumn="1" w:lastColumn="0" w:oddVBand="0" w:evenVBand="0" w:oddHBand="0" w:evenHBand="0" w:firstRowFirstColumn="0" w:firstRowLastColumn="0" w:lastRowFirstColumn="0" w:lastRowLastColumn="0"/>
            <w:tcW w:w="1673" w:type="dxa"/>
            <w:vMerge/>
          </w:tcPr>
          <w:p w:rsidR="000255CA" w:rsidRPr="00435EFF" w:rsidRDefault="000255CA" w:rsidP="000255CA">
            <w:pPr>
              <w:rPr>
                <w:rFonts w:cs="Times New Roman"/>
              </w:rPr>
            </w:pPr>
          </w:p>
        </w:tc>
        <w:tc>
          <w:tcPr>
            <w:tcW w:w="1427" w:type="dxa"/>
          </w:tcPr>
          <w:p w:rsidR="000255CA" w:rsidRPr="00737CA1"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37CA1">
              <w:rPr>
                <w:rFonts w:ascii="Times New Roman" w:hAnsi="Times New Roman" w:cs="Times New Roman"/>
                <w:sz w:val="20"/>
                <w:szCs w:val="20"/>
              </w:rPr>
              <w:t>Adequacy of health insurance</w:t>
            </w:r>
          </w:p>
        </w:tc>
        <w:tc>
          <w:tcPr>
            <w:tcW w:w="1315" w:type="dxa"/>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r w:rsidRPr="00435EFF">
              <w:rPr>
                <w:rFonts w:cs="Times New Roman"/>
              </w:rPr>
              <w:t>3.97</w:t>
            </w:r>
          </w:p>
        </w:tc>
        <w:tc>
          <w:tcPr>
            <w:tcW w:w="1334" w:type="dxa"/>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r w:rsidRPr="00435EFF">
              <w:rPr>
                <w:rFonts w:cs="Times New Roman"/>
              </w:rPr>
              <w:t>4.24</w:t>
            </w:r>
          </w:p>
        </w:tc>
        <w:tc>
          <w:tcPr>
            <w:tcW w:w="2336" w:type="dxa"/>
            <w:vMerge/>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p>
        </w:tc>
        <w:tc>
          <w:tcPr>
            <w:tcW w:w="3525" w:type="dxa"/>
            <w:vMerge/>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p>
        </w:tc>
        <w:tc>
          <w:tcPr>
            <w:tcW w:w="1530" w:type="dxa"/>
            <w:vMerge/>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p>
        </w:tc>
      </w:tr>
      <w:tr w:rsidR="000255CA" w:rsidRPr="00435EFF" w:rsidTr="00710FA1">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673" w:type="dxa"/>
            <w:vMerge/>
          </w:tcPr>
          <w:p w:rsidR="000255CA" w:rsidRPr="00435EFF" w:rsidRDefault="000255CA" w:rsidP="000255CA">
            <w:pPr>
              <w:rPr>
                <w:rFonts w:cs="Times New Roman"/>
              </w:rPr>
            </w:pPr>
          </w:p>
        </w:tc>
        <w:tc>
          <w:tcPr>
            <w:tcW w:w="1427" w:type="dxa"/>
          </w:tcPr>
          <w:p w:rsidR="000255CA" w:rsidRPr="00737CA1" w:rsidRDefault="000255CA"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37CA1">
              <w:rPr>
                <w:rFonts w:ascii="Times New Roman" w:hAnsi="Times New Roman" w:cs="Times New Roman"/>
                <w:sz w:val="20"/>
                <w:szCs w:val="20"/>
              </w:rPr>
              <w:t>Access to health insurance coverage</w:t>
            </w:r>
          </w:p>
        </w:tc>
        <w:tc>
          <w:tcPr>
            <w:tcW w:w="1315" w:type="dxa"/>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r w:rsidRPr="00435EFF">
              <w:rPr>
                <w:rFonts w:cs="Times New Roman"/>
              </w:rPr>
              <w:t>3.79</w:t>
            </w:r>
          </w:p>
        </w:tc>
        <w:tc>
          <w:tcPr>
            <w:tcW w:w="1334" w:type="dxa"/>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r w:rsidRPr="00435EFF">
              <w:rPr>
                <w:rFonts w:cs="Times New Roman"/>
              </w:rPr>
              <w:t>4.16</w:t>
            </w:r>
          </w:p>
        </w:tc>
        <w:tc>
          <w:tcPr>
            <w:tcW w:w="2336" w:type="dxa"/>
            <w:vMerge/>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tc>
        <w:tc>
          <w:tcPr>
            <w:tcW w:w="3525" w:type="dxa"/>
            <w:vMerge/>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tc>
        <w:tc>
          <w:tcPr>
            <w:tcW w:w="1530" w:type="dxa"/>
            <w:vMerge/>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tc>
      </w:tr>
      <w:tr w:rsidR="000255CA" w:rsidRPr="00435EFF" w:rsidTr="00710FA1">
        <w:trPr>
          <w:trHeight w:val="81"/>
        </w:trPr>
        <w:tc>
          <w:tcPr>
            <w:cnfStyle w:val="001000000000" w:firstRow="0" w:lastRow="0" w:firstColumn="1" w:lastColumn="0" w:oddVBand="0" w:evenVBand="0" w:oddHBand="0" w:evenHBand="0" w:firstRowFirstColumn="0" w:firstRowLastColumn="0" w:lastRowFirstColumn="0" w:lastRowLastColumn="0"/>
            <w:tcW w:w="1673" w:type="dxa"/>
            <w:vMerge/>
          </w:tcPr>
          <w:p w:rsidR="000255CA" w:rsidRPr="00435EFF" w:rsidRDefault="000255CA" w:rsidP="000255CA">
            <w:pPr>
              <w:rPr>
                <w:rFonts w:cs="Times New Roman"/>
              </w:rPr>
            </w:pPr>
          </w:p>
        </w:tc>
        <w:tc>
          <w:tcPr>
            <w:tcW w:w="1427" w:type="dxa"/>
          </w:tcPr>
          <w:p w:rsidR="000255CA" w:rsidRPr="00737CA1"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37CA1">
              <w:rPr>
                <w:rFonts w:ascii="Times New Roman" w:hAnsi="Times New Roman" w:cs="Times New Roman"/>
                <w:sz w:val="20"/>
                <w:szCs w:val="20"/>
              </w:rPr>
              <w:t>Availability of prevention programs or services</w:t>
            </w:r>
          </w:p>
        </w:tc>
        <w:tc>
          <w:tcPr>
            <w:tcW w:w="1315" w:type="dxa"/>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r w:rsidRPr="00435EFF">
              <w:rPr>
                <w:rFonts w:cs="Times New Roman"/>
              </w:rPr>
              <w:t>3.37</w:t>
            </w:r>
          </w:p>
        </w:tc>
        <w:tc>
          <w:tcPr>
            <w:tcW w:w="1334" w:type="dxa"/>
          </w:tcPr>
          <w:p w:rsidR="000255CA"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r w:rsidRPr="00435EFF">
              <w:rPr>
                <w:rFonts w:cs="Times New Roman"/>
              </w:rPr>
              <w:t>4.07</w:t>
            </w:r>
          </w:p>
          <w:p w:rsidR="007E6E43"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p w:rsidR="007E6E43"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p w:rsidR="007E6E43"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p w:rsidR="007E6E43"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p w:rsidR="007E6E43"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p w:rsidR="007E6E43"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p w:rsidR="007E6E43"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p w:rsidR="007E6E43"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p w:rsidR="007E6E43"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p w:rsidR="007E6E43"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p w:rsidR="007E6E43"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p w:rsidR="007E6E43"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p w:rsidR="007E6E43"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p w:rsidR="007E6E43"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p w:rsidR="007E6E43"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p w:rsidR="007E6E43"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p w:rsidR="007E6E43"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p w:rsidR="007E6E43"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p w:rsidR="007E6E43"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p w:rsidR="007E6E43"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p w:rsidR="007E6E43" w:rsidRPr="00435EFF"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tc>
        <w:tc>
          <w:tcPr>
            <w:tcW w:w="2336" w:type="dxa"/>
            <w:vMerge/>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p>
        </w:tc>
        <w:tc>
          <w:tcPr>
            <w:tcW w:w="3525" w:type="dxa"/>
            <w:vMerge/>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p>
        </w:tc>
        <w:tc>
          <w:tcPr>
            <w:tcW w:w="1530" w:type="dxa"/>
            <w:vMerge/>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p>
        </w:tc>
      </w:tr>
      <w:tr w:rsidR="000255CA" w:rsidRPr="00435EFF" w:rsidTr="00710FA1">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673" w:type="dxa"/>
            <w:vMerge/>
          </w:tcPr>
          <w:p w:rsidR="000255CA" w:rsidRPr="00435EFF" w:rsidRDefault="000255CA" w:rsidP="000255CA">
            <w:pPr>
              <w:rPr>
                <w:rFonts w:cs="Times New Roman"/>
              </w:rPr>
            </w:pPr>
          </w:p>
        </w:tc>
        <w:tc>
          <w:tcPr>
            <w:tcW w:w="1427" w:type="dxa"/>
          </w:tcPr>
          <w:p w:rsidR="000255CA" w:rsidRPr="00737CA1" w:rsidRDefault="000255CA"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37CA1">
              <w:rPr>
                <w:rFonts w:ascii="Times New Roman" w:hAnsi="Times New Roman" w:cs="Times New Roman"/>
                <w:sz w:val="20"/>
                <w:szCs w:val="20"/>
              </w:rPr>
              <w:t xml:space="preserve">Availability and/or cost of dental and/or vision care </w:t>
            </w:r>
          </w:p>
        </w:tc>
        <w:tc>
          <w:tcPr>
            <w:tcW w:w="1315" w:type="dxa"/>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r w:rsidRPr="00435EFF">
              <w:rPr>
                <w:rFonts w:cs="Times New Roman"/>
              </w:rPr>
              <w:t>3.76</w:t>
            </w:r>
          </w:p>
        </w:tc>
        <w:tc>
          <w:tcPr>
            <w:tcW w:w="1334" w:type="dxa"/>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r w:rsidRPr="00435EFF">
              <w:rPr>
                <w:rFonts w:cs="Times New Roman"/>
              </w:rPr>
              <w:t>4.02</w:t>
            </w:r>
          </w:p>
        </w:tc>
        <w:tc>
          <w:tcPr>
            <w:tcW w:w="2336" w:type="dxa"/>
            <w:vMerge/>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tc>
        <w:tc>
          <w:tcPr>
            <w:tcW w:w="3525" w:type="dxa"/>
            <w:vMerge/>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tc>
        <w:tc>
          <w:tcPr>
            <w:tcW w:w="1530" w:type="dxa"/>
            <w:vMerge/>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tc>
      </w:tr>
      <w:tr w:rsidR="000255CA" w:rsidRPr="00435EFF" w:rsidTr="00710FA1">
        <w:trPr>
          <w:trHeight w:val="81"/>
        </w:trPr>
        <w:tc>
          <w:tcPr>
            <w:cnfStyle w:val="001000000000" w:firstRow="0" w:lastRow="0" w:firstColumn="1" w:lastColumn="0" w:oddVBand="0" w:evenVBand="0" w:oddHBand="0" w:evenHBand="0" w:firstRowFirstColumn="0" w:firstRowLastColumn="0" w:lastRowFirstColumn="0" w:lastRowLastColumn="0"/>
            <w:tcW w:w="1673" w:type="dxa"/>
            <w:vMerge/>
          </w:tcPr>
          <w:p w:rsidR="000255CA" w:rsidRPr="00435EFF" w:rsidRDefault="000255CA" w:rsidP="000255CA">
            <w:pPr>
              <w:rPr>
                <w:rFonts w:cs="Times New Roman"/>
              </w:rPr>
            </w:pPr>
          </w:p>
        </w:tc>
        <w:tc>
          <w:tcPr>
            <w:tcW w:w="1427" w:type="dxa"/>
          </w:tcPr>
          <w:p w:rsidR="000255CA" w:rsidRPr="00737CA1"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37CA1">
              <w:rPr>
                <w:rFonts w:ascii="Times New Roman" w:hAnsi="Times New Roman" w:cs="Times New Roman"/>
                <w:sz w:val="20"/>
                <w:szCs w:val="20"/>
              </w:rPr>
              <w:t>Availability and/or cost of dental and/or vision insurance</w:t>
            </w:r>
          </w:p>
        </w:tc>
        <w:tc>
          <w:tcPr>
            <w:tcW w:w="1315" w:type="dxa"/>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r w:rsidRPr="00435EFF">
              <w:rPr>
                <w:rFonts w:cs="Times New Roman"/>
              </w:rPr>
              <w:t>3.76</w:t>
            </w:r>
          </w:p>
        </w:tc>
        <w:tc>
          <w:tcPr>
            <w:tcW w:w="1334" w:type="dxa"/>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r w:rsidRPr="00435EFF">
              <w:rPr>
                <w:rFonts w:cs="Times New Roman"/>
              </w:rPr>
              <w:t>4.00</w:t>
            </w:r>
          </w:p>
        </w:tc>
        <w:tc>
          <w:tcPr>
            <w:tcW w:w="2336" w:type="dxa"/>
            <w:vMerge/>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p>
        </w:tc>
        <w:tc>
          <w:tcPr>
            <w:tcW w:w="3525" w:type="dxa"/>
            <w:vMerge/>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p>
        </w:tc>
        <w:tc>
          <w:tcPr>
            <w:tcW w:w="1530" w:type="dxa"/>
            <w:vMerge/>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p>
        </w:tc>
      </w:tr>
      <w:tr w:rsidR="000255CA" w:rsidRPr="00435EFF" w:rsidTr="00710FA1">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673" w:type="dxa"/>
            <w:vMerge/>
          </w:tcPr>
          <w:p w:rsidR="000255CA" w:rsidRPr="00435EFF" w:rsidRDefault="000255CA" w:rsidP="000255CA">
            <w:pPr>
              <w:rPr>
                <w:rFonts w:cs="Times New Roman"/>
              </w:rPr>
            </w:pPr>
          </w:p>
        </w:tc>
        <w:tc>
          <w:tcPr>
            <w:tcW w:w="1427" w:type="dxa"/>
          </w:tcPr>
          <w:p w:rsidR="000255CA" w:rsidRPr="00737CA1" w:rsidRDefault="000255CA"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37CA1">
              <w:rPr>
                <w:rFonts w:ascii="Times New Roman" w:hAnsi="Times New Roman" w:cs="Times New Roman"/>
                <w:sz w:val="20"/>
                <w:szCs w:val="20"/>
              </w:rPr>
              <w:t>Coordination of care</w:t>
            </w:r>
          </w:p>
        </w:tc>
        <w:tc>
          <w:tcPr>
            <w:tcW w:w="1315" w:type="dxa"/>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r w:rsidRPr="00435EFF">
              <w:rPr>
                <w:rFonts w:cs="Times New Roman"/>
              </w:rPr>
              <w:t>3.05</w:t>
            </w:r>
          </w:p>
        </w:tc>
        <w:tc>
          <w:tcPr>
            <w:tcW w:w="1334" w:type="dxa"/>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r w:rsidRPr="00435EFF">
              <w:rPr>
                <w:rFonts w:cs="Times New Roman"/>
              </w:rPr>
              <w:t>4.00</w:t>
            </w:r>
          </w:p>
        </w:tc>
        <w:tc>
          <w:tcPr>
            <w:tcW w:w="2336" w:type="dxa"/>
            <w:vMerge/>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tc>
        <w:tc>
          <w:tcPr>
            <w:tcW w:w="3525" w:type="dxa"/>
            <w:vMerge/>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tc>
        <w:tc>
          <w:tcPr>
            <w:tcW w:w="1530" w:type="dxa"/>
            <w:vMerge/>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tc>
      </w:tr>
      <w:tr w:rsidR="000255CA" w:rsidRPr="00435EFF" w:rsidTr="00710FA1">
        <w:trPr>
          <w:trHeight w:val="249"/>
        </w:trPr>
        <w:tc>
          <w:tcPr>
            <w:cnfStyle w:val="001000000000" w:firstRow="0" w:lastRow="0" w:firstColumn="1" w:lastColumn="0" w:oddVBand="0" w:evenVBand="0" w:oddHBand="0" w:evenHBand="0" w:firstRowFirstColumn="0" w:firstRowLastColumn="0" w:lastRowFirstColumn="0" w:lastRowLastColumn="0"/>
            <w:tcW w:w="1673" w:type="dxa"/>
            <w:vMerge/>
          </w:tcPr>
          <w:p w:rsidR="000255CA" w:rsidRPr="00435EFF" w:rsidRDefault="000255CA" w:rsidP="000255CA">
            <w:pPr>
              <w:rPr>
                <w:rFonts w:cs="Times New Roman"/>
              </w:rPr>
            </w:pPr>
          </w:p>
        </w:tc>
        <w:tc>
          <w:tcPr>
            <w:tcW w:w="1427" w:type="dxa"/>
          </w:tcPr>
          <w:p w:rsidR="000255CA" w:rsidRPr="00737CA1"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37CA1">
              <w:rPr>
                <w:rFonts w:ascii="Times New Roman" w:hAnsi="Times New Roman" w:cs="Times New Roman"/>
                <w:sz w:val="20"/>
                <w:szCs w:val="20"/>
              </w:rPr>
              <w:t>Availability of mental health services and providers</w:t>
            </w:r>
          </w:p>
        </w:tc>
        <w:tc>
          <w:tcPr>
            <w:tcW w:w="1315" w:type="dxa"/>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r w:rsidRPr="00435EFF">
              <w:rPr>
                <w:rFonts w:cs="Times New Roman"/>
              </w:rPr>
              <w:t>&lt;3.00</w:t>
            </w:r>
          </w:p>
        </w:tc>
        <w:tc>
          <w:tcPr>
            <w:tcW w:w="1334" w:type="dxa"/>
          </w:tcPr>
          <w:p w:rsidR="000255CA"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r w:rsidRPr="00435EFF">
              <w:rPr>
                <w:rFonts w:cs="Times New Roman"/>
              </w:rPr>
              <w:t>3.98</w:t>
            </w:r>
          </w:p>
          <w:p w:rsidR="007E6E43"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p w:rsidR="007E6E43"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p w:rsidR="007E6E43"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p w:rsidR="007E6E43"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p w:rsidR="007E6E43"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p w:rsidR="007E6E43"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p w:rsidR="007E6E43"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p w:rsidR="007E6E43" w:rsidRPr="00435EFF" w:rsidRDefault="007E6E43" w:rsidP="000255CA">
            <w:pPr>
              <w:cnfStyle w:val="000000000000" w:firstRow="0" w:lastRow="0" w:firstColumn="0" w:lastColumn="0" w:oddVBand="0" w:evenVBand="0" w:oddHBand="0" w:evenHBand="0" w:firstRowFirstColumn="0" w:firstRowLastColumn="0" w:lastRowFirstColumn="0" w:lastRowLastColumn="0"/>
              <w:rPr>
                <w:rFonts w:cs="Times New Roman"/>
              </w:rPr>
            </w:pPr>
          </w:p>
        </w:tc>
        <w:tc>
          <w:tcPr>
            <w:tcW w:w="2336" w:type="dxa"/>
            <w:vMerge/>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p>
        </w:tc>
        <w:tc>
          <w:tcPr>
            <w:tcW w:w="3525" w:type="dxa"/>
            <w:vMerge/>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p>
        </w:tc>
        <w:tc>
          <w:tcPr>
            <w:tcW w:w="1530" w:type="dxa"/>
            <w:vMerge/>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p>
        </w:tc>
      </w:tr>
      <w:tr w:rsidR="000255CA" w:rsidRPr="00435EFF" w:rsidTr="00710F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673" w:type="dxa"/>
            <w:vMerge/>
          </w:tcPr>
          <w:p w:rsidR="000255CA" w:rsidRPr="00435EFF" w:rsidRDefault="000255CA" w:rsidP="000255CA">
            <w:pPr>
              <w:rPr>
                <w:rFonts w:cs="Times New Roman"/>
              </w:rPr>
            </w:pPr>
          </w:p>
        </w:tc>
        <w:tc>
          <w:tcPr>
            <w:tcW w:w="1427" w:type="dxa"/>
          </w:tcPr>
          <w:p w:rsidR="000255CA" w:rsidRPr="00737CA1" w:rsidRDefault="000255CA"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37CA1">
              <w:rPr>
                <w:rFonts w:ascii="Times New Roman" w:hAnsi="Times New Roman" w:cs="Times New Roman"/>
                <w:sz w:val="20"/>
                <w:szCs w:val="20"/>
              </w:rPr>
              <w:t>Use of emergency services for primary health care</w:t>
            </w:r>
          </w:p>
        </w:tc>
        <w:tc>
          <w:tcPr>
            <w:tcW w:w="1315" w:type="dxa"/>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r w:rsidRPr="00435EFF">
              <w:rPr>
                <w:rFonts w:cs="Times New Roman"/>
              </w:rPr>
              <w:t>3.28</w:t>
            </w:r>
          </w:p>
        </w:tc>
        <w:tc>
          <w:tcPr>
            <w:tcW w:w="1334" w:type="dxa"/>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r w:rsidRPr="00435EFF">
              <w:rPr>
                <w:rFonts w:cs="Times New Roman"/>
              </w:rPr>
              <w:t>3.86</w:t>
            </w:r>
          </w:p>
        </w:tc>
        <w:tc>
          <w:tcPr>
            <w:tcW w:w="2336" w:type="dxa"/>
            <w:vMerge/>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tc>
        <w:tc>
          <w:tcPr>
            <w:tcW w:w="3525" w:type="dxa"/>
            <w:vMerge/>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tc>
        <w:tc>
          <w:tcPr>
            <w:tcW w:w="1530" w:type="dxa"/>
            <w:vMerge/>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tc>
      </w:tr>
      <w:tr w:rsidR="000255CA" w:rsidRPr="00435EFF" w:rsidTr="00710FA1">
        <w:trPr>
          <w:trHeight w:val="246"/>
        </w:trPr>
        <w:tc>
          <w:tcPr>
            <w:cnfStyle w:val="001000000000" w:firstRow="0" w:lastRow="0" w:firstColumn="1" w:lastColumn="0" w:oddVBand="0" w:evenVBand="0" w:oddHBand="0" w:evenHBand="0" w:firstRowFirstColumn="0" w:firstRowLastColumn="0" w:lastRowFirstColumn="0" w:lastRowLastColumn="0"/>
            <w:tcW w:w="1673" w:type="dxa"/>
            <w:vMerge/>
          </w:tcPr>
          <w:p w:rsidR="000255CA" w:rsidRPr="00435EFF" w:rsidRDefault="000255CA" w:rsidP="000255CA">
            <w:pPr>
              <w:rPr>
                <w:rFonts w:cs="Times New Roman"/>
              </w:rPr>
            </w:pPr>
          </w:p>
        </w:tc>
        <w:tc>
          <w:tcPr>
            <w:tcW w:w="1427" w:type="dxa"/>
          </w:tcPr>
          <w:p w:rsidR="000255CA" w:rsidRPr="00737CA1"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37CA1">
              <w:rPr>
                <w:rFonts w:ascii="Times New Roman" w:hAnsi="Times New Roman" w:cs="Times New Roman"/>
                <w:sz w:val="20"/>
                <w:szCs w:val="20"/>
              </w:rPr>
              <w:t>Time it takes to get an appointment</w:t>
            </w:r>
          </w:p>
        </w:tc>
        <w:tc>
          <w:tcPr>
            <w:tcW w:w="1315" w:type="dxa"/>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r w:rsidRPr="00435EFF">
              <w:rPr>
                <w:rFonts w:cs="Times New Roman"/>
              </w:rPr>
              <w:t>3.06</w:t>
            </w:r>
          </w:p>
        </w:tc>
        <w:tc>
          <w:tcPr>
            <w:tcW w:w="1334" w:type="dxa"/>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r w:rsidRPr="00435EFF">
              <w:rPr>
                <w:rFonts w:cs="Times New Roman"/>
              </w:rPr>
              <w:t>3.52</w:t>
            </w:r>
          </w:p>
        </w:tc>
        <w:tc>
          <w:tcPr>
            <w:tcW w:w="2336" w:type="dxa"/>
            <w:vMerge/>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p>
        </w:tc>
        <w:tc>
          <w:tcPr>
            <w:tcW w:w="3525" w:type="dxa"/>
            <w:vMerge/>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p>
        </w:tc>
        <w:tc>
          <w:tcPr>
            <w:tcW w:w="1530" w:type="dxa"/>
            <w:vMerge/>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p>
        </w:tc>
      </w:tr>
      <w:tr w:rsidR="000255CA" w:rsidRPr="00435EFF" w:rsidTr="00710F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673" w:type="dxa"/>
            <w:vMerge/>
          </w:tcPr>
          <w:p w:rsidR="000255CA" w:rsidRPr="00435EFF" w:rsidRDefault="000255CA" w:rsidP="000255CA">
            <w:pPr>
              <w:rPr>
                <w:rFonts w:cs="Times New Roman"/>
              </w:rPr>
            </w:pPr>
          </w:p>
        </w:tc>
        <w:tc>
          <w:tcPr>
            <w:tcW w:w="1427" w:type="dxa"/>
          </w:tcPr>
          <w:p w:rsidR="000255CA" w:rsidRPr="00737CA1" w:rsidRDefault="000255CA"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37CA1">
              <w:rPr>
                <w:rFonts w:ascii="Times New Roman" w:hAnsi="Times New Roman" w:cs="Times New Roman"/>
                <w:sz w:val="20"/>
                <w:szCs w:val="20"/>
              </w:rPr>
              <w:t>Availability of doctors, nurses, and/or specialists</w:t>
            </w:r>
          </w:p>
        </w:tc>
        <w:tc>
          <w:tcPr>
            <w:tcW w:w="1315" w:type="dxa"/>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r w:rsidRPr="00435EFF">
              <w:rPr>
                <w:rFonts w:cs="Times New Roman"/>
              </w:rPr>
              <w:t>3.24</w:t>
            </w:r>
          </w:p>
        </w:tc>
        <w:tc>
          <w:tcPr>
            <w:tcW w:w="1334" w:type="dxa"/>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r w:rsidRPr="00435EFF">
              <w:rPr>
                <w:rFonts w:cs="Times New Roman"/>
              </w:rPr>
              <w:t>3.47</w:t>
            </w:r>
          </w:p>
        </w:tc>
        <w:tc>
          <w:tcPr>
            <w:tcW w:w="2336" w:type="dxa"/>
            <w:vMerge/>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tc>
        <w:tc>
          <w:tcPr>
            <w:tcW w:w="3525" w:type="dxa"/>
            <w:vMerge/>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tc>
        <w:tc>
          <w:tcPr>
            <w:tcW w:w="1530" w:type="dxa"/>
            <w:vMerge/>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tc>
      </w:tr>
      <w:tr w:rsidR="000255CA" w:rsidRPr="00435EFF" w:rsidTr="00710FA1">
        <w:trPr>
          <w:trHeight w:val="246"/>
        </w:trPr>
        <w:tc>
          <w:tcPr>
            <w:cnfStyle w:val="001000000000" w:firstRow="0" w:lastRow="0" w:firstColumn="1" w:lastColumn="0" w:oddVBand="0" w:evenVBand="0" w:oddHBand="0" w:evenHBand="0" w:firstRowFirstColumn="0" w:firstRowLastColumn="0" w:lastRowFirstColumn="0" w:lastRowLastColumn="0"/>
            <w:tcW w:w="1673" w:type="dxa"/>
            <w:vMerge/>
          </w:tcPr>
          <w:p w:rsidR="000255CA" w:rsidRPr="00435EFF" w:rsidRDefault="000255CA" w:rsidP="000255CA">
            <w:pPr>
              <w:rPr>
                <w:rFonts w:cs="Times New Roman"/>
              </w:rPr>
            </w:pPr>
          </w:p>
        </w:tc>
        <w:tc>
          <w:tcPr>
            <w:tcW w:w="1427" w:type="dxa"/>
          </w:tcPr>
          <w:p w:rsidR="000255CA" w:rsidRPr="00737CA1"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37CA1">
              <w:rPr>
                <w:rFonts w:ascii="Times New Roman" w:hAnsi="Times New Roman" w:cs="Times New Roman"/>
                <w:sz w:val="20"/>
                <w:szCs w:val="20"/>
              </w:rPr>
              <w:t>Availability of non-traditional hours</w:t>
            </w:r>
          </w:p>
        </w:tc>
        <w:tc>
          <w:tcPr>
            <w:tcW w:w="1315" w:type="dxa"/>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r w:rsidRPr="00435EFF">
              <w:rPr>
                <w:rFonts w:cs="Times New Roman"/>
              </w:rPr>
              <w:t>3.00</w:t>
            </w:r>
          </w:p>
        </w:tc>
        <w:tc>
          <w:tcPr>
            <w:tcW w:w="1334" w:type="dxa"/>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r w:rsidRPr="00435EFF">
              <w:rPr>
                <w:rFonts w:cs="Times New Roman"/>
              </w:rPr>
              <w:t>3.45</w:t>
            </w:r>
          </w:p>
        </w:tc>
        <w:tc>
          <w:tcPr>
            <w:tcW w:w="2336" w:type="dxa"/>
            <w:vMerge/>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p>
        </w:tc>
        <w:tc>
          <w:tcPr>
            <w:tcW w:w="3525" w:type="dxa"/>
            <w:vMerge/>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p>
        </w:tc>
        <w:tc>
          <w:tcPr>
            <w:tcW w:w="1530" w:type="dxa"/>
            <w:vMerge/>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p>
        </w:tc>
      </w:tr>
      <w:tr w:rsidR="000255CA" w:rsidRPr="00435EFF" w:rsidTr="00710F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673" w:type="dxa"/>
            <w:vMerge/>
          </w:tcPr>
          <w:p w:rsidR="000255CA" w:rsidRPr="00435EFF" w:rsidRDefault="000255CA" w:rsidP="000255CA">
            <w:pPr>
              <w:rPr>
                <w:rFonts w:cs="Times New Roman"/>
              </w:rPr>
            </w:pPr>
          </w:p>
        </w:tc>
        <w:tc>
          <w:tcPr>
            <w:tcW w:w="1427" w:type="dxa"/>
          </w:tcPr>
          <w:p w:rsidR="000255CA" w:rsidRPr="00737CA1" w:rsidRDefault="000255CA"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37CA1">
              <w:rPr>
                <w:rFonts w:ascii="Times New Roman" w:hAnsi="Times New Roman" w:cs="Times New Roman"/>
                <w:sz w:val="20"/>
                <w:szCs w:val="20"/>
              </w:rPr>
              <w:t xml:space="preserve">Providers not taking new patients </w:t>
            </w:r>
          </w:p>
        </w:tc>
        <w:tc>
          <w:tcPr>
            <w:tcW w:w="1315" w:type="dxa"/>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2.92</w:t>
            </w:r>
          </w:p>
        </w:tc>
        <w:tc>
          <w:tcPr>
            <w:tcW w:w="1334" w:type="dxa"/>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r w:rsidRPr="00435EFF">
              <w:rPr>
                <w:rFonts w:cs="Times New Roman"/>
              </w:rPr>
              <w:t>3.41</w:t>
            </w:r>
          </w:p>
        </w:tc>
        <w:tc>
          <w:tcPr>
            <w:tcW w:w="2336" w:type="dxa"/>
            <w:vMerge/>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tc>
        <w:tc>
          <w:tcPr>
            <w:tcW w:w="3525" w:type="dxa"/>
            <w:vMerge/>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tc>
        <w:tc>
          <w:tcPr>
            <w:tcW w:w="1530" w:type="dxa"/>
            <w:vMerge/>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tc>
      </w:tr>
      <w:tr w:rsidR="000255CA" w:rsidRPr="00435EFF" w:rsidTr="00710FA1">
        <w:trPr>
          <w:trHeight w:val="675"/>
        </w:trPr>
        <w:tc>
          <w:tcPr>
            <w:cnfStyle w:val="001000000000" w:firstRow="0" w:lastRow="0" w:firstColumn="1" w:lastColumn="0" w:oddVBand="0" w:evenVBand="0" w:oddHBand="0" w:evenHBand="0" w:firstRowFirstColumn="0" w:firstRowLastColumn="0" w:lastRowFirstColumn="0" w:lastRowLastColumn="0"/>
            <w:tcW w:w="1673" w:type="dxa"/>
            <w:vMerge/>
          </w:tcPr>
          <w:p w:rsidR="000255CA" w:rsidRPr="00435EFF" w:rsidRDefault="000255CA" w:rsidP="000255CA">
            <w:pPr>
              <w:rPr>
                <w:rFonts w:cs="Times New Roman"/>
              </w:rPr>
            </w:pPr>
          </w:p>
        </w:tc>
        <w:tc>
          <w:tcPr>
            <w:tcW w:w="1427" w:type="dxa"/>
          </w:tcPr>
          <w:p w:rsidR="000255CA" w:rsidRPr="00737CA1"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37CA1">
              <w:rPr>
                <w:rFonts w:ascii="Times New Roman" w:hAnsi="Times New Roman" w:cs="Times New Roman"/>
                <w:sz w:val="20"/>
                <w:szCs w:val="20"/>
              </w:rPr>
              <w:t>Availability of/access to transportation</w:t>
            </w:r>
          </w:p>
        </w:tc>
        <w:tc>
          <w:tcPr>
            <w:tcW w:w="1315" w:type="dxa"/>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2.63</w:t>
            </w:r>
          </w:p>
        </w:tc>
        <w:tc>
          <w:tcPr>
            <w:tcW w:w="1334" w:type="dxa"/>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r w:rsidRPr="00435EFF">
              <w:rPr>
                <w:rFonts w:cs="Times New Roman"/>
              </w:rPr>
              <w:t>3.22</w:t>
            </w:r>
          </w:p>
        </w:tc>
        <w:tc>
          <w:tcPr>
            <w:tcW w:w="2336" w:type="dxa"/>
            <w:vMerge/>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p>
        </w:tc>
        <w:tc>
          <w:tcPr>
            <w:tcW w:w="3525" w:type="dxa"/>
            <w:vMerge/>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p>
        </w:tc>
        <w:tc>
          <w:tcPr>
            <w:tcW w:w="1530" w:type="dxa"/>
            <w:vMerge/>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p>
        </w:tc>
      </w:tr>
      <w:tr w:rsidR="000255CA" w:rsidRPr="00435EFF" w:rsidTr="00710FA1">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673" w:type="dxa"/>
            <w:vMerge/>
          </w:tcPr>
          <w:p w:rsidR="000255CA" w:rsidRPr="00435EFF" w:rsidRDefault="000255CA" w:rsidP="000255CA">
            <w:pPr>
              <w:rPr>
                <w:rFonts w:cs="Times New Roman"/>
              </w:rPr>
            </w:pPr>
          </w:p>
        </w:tc>
        <w:tc>
          <w:tcPr>
            <w:tcW w:w="1427" w:type="dxa"/>
          </w:tcPr>
          <w:p w:rsidR="000255CA" w:rsidRPr="00737CA1" w:rsidRDefault="000255CA"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37CA1">
              <w:rPr>
                <w:rFonts w:ascii="Times New Roman" w:hAnsi="Times New Roman" w:cs="Times New Roman"/>
                <w:sz w:val="20"/>
                <w:szCs w:val="20"/>
              </w:rPr>
              <w:t>Availability of bilingual providers and/or translators</w:t>
            </w:r>
          </w:p>
        </w:tc>
        <w:tc>
          <w:tcPr>
            <w:tcW w:w="1315" w:type="dxa"/>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2.40</w:t>
            </w:r>
          </w:p>
        </w:tc>
        <w:tc>
          <w:tcPr>
            <w:tcW w:w="1334" w:type="dxa"/>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r w:rsidRPr="00435EFF">
              <w:rPr>
                <w:rFonts w:cs="Times New Roman"/>
              </w:rPr>
              <w:t>3.09</w:t>
            </w:r>
          </w:p>
        </w:tc>
        <w:tc>
          <w:tcPr>
            <w:tcW w:w="2336" w:type="dxa"/>
            <w:vMerge/>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tc>
        <w:tc>
          <w:tcPr>
            <w:tcW w:w="3525" w:type="dxa"/>
            <w:vMerge/>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tc>
        <w:tc>
          <w:tcPr>
            <w:tcW w:w="1530" w:type="dxa"/>
            <w:vMerge/>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tc>
      </w:tr>
      <w:tr w:rsidR="000255CA" w:rsidRPr="00435EFF" w:rsidTr="00710FA1">
        <w:trPr>
          <w:trHeight w:val="675"/>
        </w:trPr>
        <w:tc>
          <w:tcPr>
            <w:cnfStyle w:val="001000000000" w:firstRow="0" w:lastRow="0" w:firstColumn="1" w:lastColumn="0" w:oddVBand="0" w:evenVBand="0" w:oddHBand="0" w:evenHBand="0" w:firstRowFirstColumn="0" w:firstRowLastColumn="0" w:lastRowFirstColumn="0" w:lastRowLastColumn="0"/>
            <w:tcW w:w="1673" w:type="dxa"/>
            <w:vMerge w:val="restart"/>
          </w:tcPr>
          <w:p w:rsidR="000255CA" w:rsidRPr="00435EFF" w:rsidRDefault="000255CA" w:rsidP="000255CA">
            <w:pPr>
              <w:rPr>
                <w:rFonts w:cs="Times New Roman"/>
              </w:rPr>
            </w:pPr>
          </w:p>
        </w:tc>
        <w:tc>
          <w:tcPr>
            <w:tcW w:w="1427" w:type="dxa"/>
          </w:tcPr>
          <w:p w:rsidR="000255CA" w:rsidRPr="00737CA1" w:rsidRDefault="000255CA" w:rsidP="00025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Distance to health care services</w:t>
            </w:r>
          </w:p>
        </w:tc>
        <w:tc>
          <w:tcPr>
            <w:tcW w:w="1315" w:type="dxa"/>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2.33</w:t>
            </w:r>
          </w:p>
        </w:tc>
        <w:tc>
          <w:tcPr>
            <w:tcW w:w="1334" w:type="dxa"/>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2.60</w:t>
            </w:r>
          </w:p>
        </w:tc>
        <w:tc>
          <w:tcPr>
            <w:tcW w:w="2336" w:type="dxa"/>
            <w:vMerge/>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p>
        </w:tc>
        <w:tc>
          <w:tcPr>
            <w:tcW w:w="3525" w:type="dxa"/>
            <w:vMerge/>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p>
        </w:tc>
        <w:tc>
          <w:tcPr>
            <w:tcW w:w="1530" w:type="dxa"/>
            <w:vMerge/>
          </w:tcPr>
          <w:p w:rsidR="000255CA" w:rsidRPr="00435EFF" w:rsidRDefault="000255CA" w:rsidP="000255CA">
            <w:pPr>
              <w:cnfStyle w:val="000000000000" w:firstRow="0" w:lastRow="0" w:firstColumn="0" w:lastColumn="0" w:oddVBand="0" w:evenVBand="0" w:oddHBand="0" w:evenHBand="0" w:firstRowFirstColumn="0" w:firstRowLastColumn="0" w:lastRowFirstColumn="0" w:lastRowLastColumn="0"/>
              <w:rPr>
                <w:rFonts w:cs="Times New Roman"/>
              </w:rPr>
            </w:pPr>
          </w:p>
        </w:tc>
      </w:tr>
      <w:tr w:rsidR="000255CA" w:rsidRPr="00435EFF" w:rsidTr="00710FA1">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673" w:type="dxa"/>
            <w:vMerge/>
          </w:tcPr>
          <w:p w:rsidR="000255CA" w:rsidRPr="00435EFF" w:rsidRDefault="000255CA" w:rsidP="000255CA">
            <w:pPr>
              <w:rPr>
                <w:rFonts w:cs="Times New Roman"/>
              </w:rPr>
            </w:pPr>
          </w:p>
        </w:tc>
        <w:tc>
          <w:tcPr>
            <w:tcW w:w="1427" w:type="dxa"/>
          </w:tcPr>
          <w:p w:rsidR="000255CA" w:rsidRPr="00737CA1" w:rsidRDefault="000255CA" w:rsidP="00025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Patient Confidentiality</w:t>
            </w:r>
          </w:p>
        </w:tc>
        <w:tc>
          <w:tcPr>
            <w:tcW w:w="1315" w:type="dxa"/>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2.57</w:t>
            </w:r>
          </w:p>
        </w:tc>
        <w:tc>
          <w:tcPr>
            <w:tcW w:w="1334" w:type="dxa"/>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2.52</w:t>
            </w:r>
          </w:p>
        </w:tc>
        <w:tc>
          <w:tcPr>
            <w:tcW w:w="2336" w:type="dxa"/>
            <w:vMerge/>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tc>
        <w:tc>
          <w:tcPr>
            <w:tcW w:w="3525" w:type="dxa"/>
            <w:vMerge/>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tc>
        <w:tc>
          <w:tcPr>
            <w:tcW w:w="1530" w:type="dxa"/>
            <w:vMerge/>
          </w:tcPr>
          <w:p w:rsidR="000255CA" w:rsidRPr="00435EFF" w:rsidRDefault="000255CA" w:rsidP="000255CA">
            <w:pPr>
              <w:cnfStyle w:val="000000100000" w:firstRow="0" w:lastRow="0" w:firstColumn="0" w:lastColumn="0" w:oddVBand="0" w:evenVBand="0" w:oddHBand="1" w:evenHBand="0" w:firstRowFirstColumn="0" w:firstRowLastColumn="0" w:lastRowFirstColumn="0" w:lastRowLastColumn="0"/>
              <w:rPr>
                <w:rFonts w:cs="Times New Roman"/>
              </w:rPr>
            </w:pPr>
          </w:p>
        </w:tc>
      </w:tr>
    </w:tbl>
    <w:p w:rsidR="00437246" w:rsidRDefault="00437246"/>
    <w:p w:rsidR="00491D02" w:rsidRDefault="00491D02">
      <w:r>
        <w:br w:type="page"/>
      </w:r>
    </w:p>
    <w:tbl>
      <w:tblPr>
        <w:tblStyle w:val="MediumGrid3-Accent1"/>
        <w:tblW w:w="0" w:type="auto"/>
        <w:tblLook w:val="04A0" w:firstRow="1" w:lastRow="0" w:firstColumn="1" w:lastColumn="0" w:noHBand="0" w:noVBand="1"/>
      </w:tblPr>
      <w:tblGrid>
        <w:gridCol w:w="3294"/>
        <w:gridCol w:w="3294"/>
        <w:gridCol w:w="4590"/>
        <w:gridCol w:w="1998"/>
      </w:tblGrid>
      <w:tr w:rsidR="00726462" w:rsidRPr="00491D02" w:rsidTr="00137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4" w:type="dxa"/>
          </w:tcPr>
          <w:p w:rsidR="00726462" w:rsidRPr="00491D02" w:rsidRDefault="003D10B0">
            <w:pPr>
              <w:rPr>
                <w:rFonts w:ascii="Times New Roman" w:hAnsi="Times New Roman" w:cs="Times New Roman"/>
              </w:rPr>
            </w:pPr>
            <w:r w:rsidRPr="00491D02">
              <w:rPr>
                <w:rFonts w:ascii="Times New Roman" w:hAnsi="Times New Roman" w:cs="Times New Roman"/>
              </w:rPr>
              <w:lastRenderedPageBreak/>
              <w:t xml:space="preserve">Other </w:t>
            </w:r>
            <w:r w:rsidR="00726462" w:rsidRPr="00491D02">
              <w:rPr>
                <w:rFonts w:ascii="Times New Roman" w:hAnsi="Times New Roman" w:cs="Times New Roman"/>
              </w:rPr>
              <w:t>Identified Concerns</w:t>
            </w:r>
          </w:p>
        </w:tc>
        <w:tc>
          <w:tcPr>
            <w:tcW w:w="3294" w:type="dxa"/>
          </w:tcPr>
          <w:p w:rsidR="00726462" w:rsidRPr="00491D02" w:rsidRDefault="007264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91D02">
              <w:rPr>
                <w:rFonts w:ascii="Times New Roman" w:hAnsi="Times New Roman" w:cs="Times New Roman"/>
              </w:rPr>
              <w:t>Narrative Comments</w:t>
            </w:r>
          </w:p>
        </w:tc>
        <w:tc>
          <w:tcPr>
            <w:tcW w:w="4590" w:type="dxa"/>
          </w:tcPr>
          <w:p w:rsidR="00726462" w:rsidRPr="00491D02" w:rsidRDefault="007264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91D02">
              <w:rPr>
                <w:rFonts w:ascii="Times New Roman" w:hAnsi="Times New Roman" w:cs="Times New Roman"/>
              </w:rPr>
              <w:t>Alignment with Community Resources</w:t>
            </w:r>
          </w:p>
        </w:tc>
        <w:tc>
          <w:tcPr>
            <w:tcW w:w="1998" w:type="dxa"/>
          </w:tcPr>
          <w:p w:rsidR="00726462" w:rsidRPr="00491D02" w:rsidRDefault="007264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91D02">
              <w:rPr>
                <w:rFonts w:ascii="Times New Roman" w:hAnsi="Times New Roman" w:cs="Times New Roman"/>
              </w:rPr>
              <w:t>Unmet need (Yes/No)?</w:t>
            </w:r>
          </w:p>
        </w:tc>
      </w:tr>
      <w:tr w:rsidR="00137AC8" w:rsidRPr="00491D02" w:rsidTr="00137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4" w:type="dxa"/>
          </w:tcPr>
          <w:p w:rsidR="00137AC8" w:rsidRPr="00491D02" w:rsidRDefault="00137AC8">
            <w:pPr>
              <w:rPr>
                <w:rFonts w:ascii="Times New Roman" w:hAnsi="Times New Roman" w:cs="Times New Roman"/>
                <w:sz w:val="20"/>
                <w:szCs w:val="20"/>
              </w:rPr>
            </w:pPr>
            <w:r w:rsidRPr="00491D02">
              <w:rPr>
                <w:rFonts w:ascii="Times New Roman" w:hAnsi="Times New Roman" w:cs="Times New Roman"/>
                <w:sz w:val="20"/>
                <w:szCs w:val="20"/>
              </w:rPr>
              <w:t>Parenting</w:t>
            </w:r>
          </w:p>
        </w:tc>
        <w:tc>
          <w:tcPr>
            <w:tcW w:w="3294" w:type="dxa"/>
          </w:tcPr>
          <w:p w:rsidR="00137AC8" w:rsidRPr="00491D02" w:rsidRDefault="00137AC8" w:rsidP="00E37381">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More funding for home visitation programs for moms and babies</w:t>
            </w:r>
          </w:p>
        </w:tc>
        <w:tc>
          <w:tcPr>
            <w:tcW w:w="4590" w:type="dxa"/>
          </w:tcPr>
          <w:p w:rsidR="000245BF" w:rsidRDefault="000245BF" w:rsidP="000245BF">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The Village’s intensive home visitation program for prenatal care</w:t>
            </w:r>
          </w:p>
          <w:p w:rsidR="000245BF" w:rsidRDefault="000245BF" w:rsidP="000245BF">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ND KIDS program (used to be called Infant Development)</w:t>
            </w:r>
          </w:p>
          <w:p w:rsidR="000245BF" w:rsidRDefault="000245BF" w:rsidP="000245BF">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Cass &amp; Clay County Public Health </w:t>
            </w:r>
          </w:p>
          <w:p w:rsidR="00137AC8" w:rsidRPr="00491D02" w:rsidRDefault="00137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998" w:type="dxa"/>
            <w:vMerge w:val="restart"/>
          </w:tcPr>
          <w:p w:rsidR="00137AC8" w:rsidRPr="00491D02" w:rsidRDefault="00137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37AC8" w:rsidRPr="00491D02" w:rsidTr="00491D02">
        <w:tc>
          <w:tcPr>
            <w:cnfStyle w:val="001000000000" w:firstRow="0" w:lastRow="0" w:firstColumn="1" w:lastColumn="0" w:oddVBand="0" w:evenVBand="0" w:oddHBand="0" w:evenHBand="0" w:firstRowFirstColumn="0" w:firstRowLastColumn="0" w:lastRowFirstColumn="0" w:lastRowLastColumn="0"/>
            <w:tcW w:w="3294" w:type="dxa"/>
          </w:tcPr>
          <w:p w:rsidR="00137AC8" w:rsidRPr="00491D02" w:rsidRDefault="00137AC8">
            <w:pPr>
              <w:rPr>
                <w:rFonts w:ascii="Times New Roman" w:hAnsi="Times New Roman" w:cs="Times New Roman"/>
                <w:sz w:val="20"/>
                <w:szCs w:val="20"/>
              </w:rPr>
            </w:pPr>
            <w:r w:rsidRPr="00491D02">
              <w:rPr>
                <w:rFonts w:ascii="Times New Roman" w:hAnsi="Times New Roman" w:cs="Times New Roman"/>
                <w:sz w:val="20"/>
                <w:szCs w:val="20"/>
              </w:rPr>
              <w:t>Policy Making</w:t>
            </w:r>
          </w:p>
        </w:tc>
        <w:tc>
          <w:tcPr>
            <w:tcW w:w="3294" w:type="dxa"/>
          </w:tcPr>
          <w:p w:rsidR="00137AC8" w:rsidRPr="00491D02" w:rsidRDefault="00137AC8" w:rsidP="00E37381">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Healthy lifestyle choice is not the top priority for policy making</w:t>
            </w:r>
          </w:p>
        </w:tc>
        <w:tc>
          <w:tcPr>
            <w:tcW w:w="4590" w:type="dxa"/>
            <w:shd w:val="clear" w:color="auto" w:fill="A7BFDE" w:themeFill="accent1" w:themeFillTint="7F"/>
          </w:tcPr>
          <w:p w:rsidR="00137AC8" w:rsidRPr="00491D02" w:rsidRDefault="00137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998" w:type="dxa"/>
            <w:vMerge/>
          </w:tcPr>
          <w:p w:rsidR="00137AC8" w:rsidRPr="00491D02" w:rsidRDefault="00137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37AC8" w:rsidRPr="00491D02" w:rsidTr="00137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4" w:type="dxa"/>
          </w:tcPr>
          <w:p w:rsidR="00137AC8" w:rsidRPr="00491D02" w:rsidRDefault="00137AC8">
            <w:pPr>
              <w:rPr>
                <w:rFonts w:ascii="Times New Roman" w:hAnsi="Times New Roman" w:cs="Times New Roman"/>
                <w:sz w:val="20"/>
                <w:szCs w:val="20"/>
              </w:rPr>
            </w:pPr>
            <w:r w:rsidRPr="00491D02">
              <w:rPr>
                <w:rFonts w:ascii="Times New Roman" w:hAnsi="Times New Roman" w:cs="Times New Roman"/>
                <w:sz w:val="20"/>
                <w:szCs w:val="20"/>
              </w:rPr>
              <w:t>Prevention/Wellness</w:t>
            </w:r>
          </w:p>
        </w:tc>
        <w:tc>
          <w:tcPr>
            <w:tcW w:w="3294" w:type="dxa"/>
          </w:tcPr>
          <w:p w:rsidR="00137AC8" w:rsidRPr="00491D02" w:rsidRDefault="00137AC8" w:rsidP="00E37381">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Consider a more proactive approach to healthcare-80% of chronic disease is preventable</w:t>
            </w:r>
          </w:p>
          <w:p w:rsidR="00137AC8" w:rsidRPr="00491D02" w:rsidRDefault="00137AC8" w:rsidP="00E37381">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Access to local food and health food for the schools</w:t>
            </w:r>
          </w:p>
          <w:p w:rsidR="00137AC8" w:rsidRPr="00491D02" w:rsidRDefault="00137AC8" w:rsidP="00E37381">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Famers Market</w:t>
            </w:r>
          </w:p>
          <w:p w:rsidR="00137AC8" w:rsidRPr="00491D02" w:rsidRDefault="00137AC8" w:rsidP="00AE235F">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-look at them in the neighborhoods-Go 2030 Fargo</w:t>
            </w:r>
          </w:p>
          <w:p w:rsidR="00137AC8" w:rsidRPr="00491D02" w:rsidRDefault="00137AC8" w:rsidP="00AE235F">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-Include New Americans, churches, schools</w:t>
            </w:r>
          </w:p>
          <w:p w:rsidR="00137AC8" w:rsidRPr="00491D02" w:rsidRDefault="00137AC8" w:rsidP="000245BF">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-lots of room to expand fa</w:t>
            </w:r>
            <w:r w:rsidR="000245BF">
              <w:rPr>
                <w:rFonts w:ascii="Times New Roman" w:hAnsi="Times New Roman" w:cs="Times New Roman"/>
                <w:sz w:val="20"/>
                <w:szCs w:val="20"/>
              </w:rPr>
              <w:t>r</w:t>
            </w:r>
            <w:r w:rsidRPr="00491D02">
              <w:rPr>
                <w:rFonts w:ascii="Times New Roman" w:hAnsi="Times New Roman" w:cs="Times New Roman"/>
                <w:sz w:val="20"/>
                <w:szCs w:val="20"/>
              </w:rPr>
              <w:t>me</w:t>
            </w:r>
            <w:r w:rsidR="000245BF">
              <w:rPr>
                <w:rFonts w:ascii="Times New Roman" w:hAnsi="Times New Roman" w:cs="Times New Roman"/>
                <w:sz w:val="20"/>
                <w:szCs w:val="20"/>
              </w:rPr>
              <w:t>r</w:t>
            </w:r>
            <w:r w:rsidRPr="00491D02">
              <w:rPr>
                <w:rFonts w:ascii="Times New Roman" w:hAnsi="Times New Roman" w:cs="Times New Roman"/>
                <w:sz w:val="20"/>
                <w:szCs w:val="20"/>
              </w:rPr>
              <w:t>s market in the FM area—consider the co-op and easy access location</w:t>
            </w:r>
          </w:p>
        </w:tc>
        <w:tc>
          <w:tcPr>
            <w:tcW w:w="4590" w:type="dxa"/>
          </w:tcPr>
          <w:p w:rsidR="000245BF" w:rsidRDefault="000245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0245BF" w:rsidRDefault="000245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0245BF" w:rsidRDefault="000245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0245BF" w:rsidRDefault="000245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0245BF" w:rsidRDefault="000245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BB30DE" w:rsidRDefault="000245BF" w:rsidP="00BB30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Farmers Markets</w:t>
            </w:r>
            <w:r w:rsidR="00BB30DE">
              <w:rPr>
                <w:rFonts w:ascii="Times New Roman" w:hAnsi="Times New Roman" w:cs="Times New Roman"/>
                <w:sz w:val="20"/>
                <w:szCs w:val="20"/>
              </w:rPr>
              <w:t xml:space="preserve">: </w:t>
            </w:r>
          </w:p>
          <w:p w:rsidR="000245BF" w:rsidRPr="000245BF" w:rsidRDefault="000245BF" w:rsidP="00BB30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245BF">
              <w:rPr>
                <w:rFonts w:ascii="Times New Roman" w:hAnsi="Times New Roman" w:cs="Times New Roman"/>
                <w:sz w:val="20"/>
              </w:rPr>
              <w:t>Fargo:</w:t>
            </w:r>
          </w:p>
          <w:p w:rsidR="000245BF" w:rsidRPr="000245BF" w:rsidRDefault="000245BF" w:rsidP="000245BF">
            <w:pPr>
              <w:pStyle w:val="NoSpacing"/>
              <w:numPr>
                <w:ilvl w:val="0"/>
                <w:numId w:val="4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245BF">
              <w:rPr>
                <w:rFonts w:ascii="Times New Roman" w:hAnsi="Times New Roman" w:cs="Times New Roman"/>
                <w:sz w:val="20"/>
              </w:rPr>
              <w:t>Downtown Farmers Market</w:t>
            </w:r>
          </w:p>
          <w:p w:rsidR="000245BF" w:rsidRPr="000245BF" w:rsidRDefault="000245BF" w:rsidP="000245BF">
            <w:pPr>
              <w:pStyle w:val="NoSpacing"/>
              <w:numPr>
                <w:ilvl w:val="0"/>
                <w:numId w:val="4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245BF">
              <w:rPr>
                <w:rFonts w:ascii="Times New Roman" w:hAnsi="Times New Roman" w:cs="Times New Roman"/>
                <w:sz w:val="20"/>
              </w:rPr>
              <w:t>Great Plains Producer Association’s Community Farmers Market</w:t>
            </w:r>
          </w:p>
          <w:p w:rsidR="000245BF" w:rsidRPr="000245BF" w:rsidRDefault="000245BF" w:rsidP="000245BF">
            <w:pPr>
              <w:pStyle w:val="NoSpacing"/>
              <w:numPr>
                <w:ilvl w:val="0"/>
                <w:numId w:val="4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245BF">
              <w:rPr>
                <w:rFonts w:ascii="Times New Roman" w:hAnsi="Times New Roman" w:cs="Times New Roman"/>
                <w:sz w:val="20"/>
              </w:rPr>
              <w:t>Festival market</w:t>
            </w:r>
          </w:p>
          <w:p w:rsidR="000245BF" w:rsidRPr="000245BF" w:rsidRDefault="000245BF" w:rsidP="000245BF">
            <w:pPr>
              <w:pStyle w:val="NoSpacing"/>
              <w:numPr>
                <w:ilvl w:val="0"/>
                <w:numId w:val="4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245BF">
              <w:rPr>
                <w:rFonts w:ascii="Times New Roman" w:hAnsi="Times New Roman" w:cs="Times New Roman"/>
                <w:sz w:val="20"/>
              </w:rPr>
              <w:t>Stonewest Village Farmers Market</w:t>
            </w:r>
          </w:p>
          <w:p w:rsidR="000245BF" w:rsidRPr="000245BF" w:rsidRDefault="000245BF" w:rsidP="000245BF">
            <w:pPr>
              <w:pStyle w:val="NoSpacing"/>
              <w:numPr>
                <w:ilvl w:val="0"/>
                <w:numId w:val="4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245BF">
              <w:rPr>
                <w:rFonts w:ascii="Times New Roman" w:hAnsi="Times New Roman" w:cs="Times New Roman"/>
                <w:sz w:val="20"/>
              </w:rPr>
              <w:t>VA Farmers Market</w:t>
            </w:r>
          </w:p>
          <w:p w:rsidR="000245BF" w:rsidRPr="000245BF" w:rsidRDefault="000245BF" w:rsidP="000245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245BF">
              <w:rPr>
                <w:rFonts w:ascii="Times New Roman" w:hAnsi="Times New Roman" w:cs="Times New Roman"/>
                <w:sz w:val="20"/>
              </w:rPr>
              <w:t>Moorhead:</w:t>
            </w:r>
          </w:p>
          <w:p w:rsidR="000245BF" w:rsidRPr="000245BF" w:rsidRDefault="000245BF" w:rsidP="000245BF">
            <w:pPr>
              <w:pStyle w:val="NoSpacing"/>
              <w:numPr>
                <w:ilvl w:val="0"/>
                <w:numId w:val="4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245BF">
              <w:rPr>
                <w:rFonts w:ascii="Times New Roman" w:hAnsi="Times New Roman" w:cs="Times New Roman"/>
                <w:sz w:val="20"/>
              </w:rPr>
              <w:t>Gardener’s Flea Market</w:t>
            </w:r>
          </w:p>
          <w:p w:rsidR="000245BF" w:rsidRPr="000245BF" w:rsidRDefault="000245BF" w:rsidP="000245BF">
            <w:pPr>
              <w:pStyle w:val="NoSpacing"/>
              <w:numPr>
                <w:ilvl w:val="0"/>
                <w:numId w:val="4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245BF">
              <w:rPr>
                <w:rFonts w:ascii="Times New Roman" w:hAnsi="Times New Roman" w:cs="Times New Roman"/>
                <w:sz w:val="20"/>
              </w:rPr>
              <w:t>My Sister’s Farm</w:t>
            </w:r>
          </w:p>
          <w:p w:rsidR="000245BF" w:rsidRPr="000245BF" w:rsidRDefault="000245BF" w:rsidP="000245BF">
            <w:pPr>
              <w:pStyle w:val="NoSpacing"/>
              <w:numPr>
                <w:ilvl w:val="0"/>
                <w:numId w:val="4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245BF">
              <w:rPr>
                <w:rFonts w:ascii="Times New Roman" w:hAnsi="Times New Roman" w:cs="Times New Roman"/>
                <w:sz w:val="20"/>
              </w:rPr>
              <w:t>Sydney’s Health Market</w:t>
            </w:r>
          </w:p>
        </w:tc>
        <w:tc>
          <w:tcPr>
            <w:tcW w:w="1998" w:type="dxa"/>
            <w:vMerge/>
          </w:tcPr>
          <w:p w:rsidR="00137AC8" w:rsidRPr="00491D02" w:rsidRDefault="00137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37AC8" w:rsidRPr="00491D02" w:rsidTr="00491D02">
        <w:tc>
          <w:tcPr>
            <w:cnfStyle w:val="001000000000" w:firstRow="0" w:lastRow="0" w:firstColumn="1" w:lastColumn="0" w:oddVBand="0" w:evenVBand="0" w:oddHBand="0" w:evenHBand="0" w:firstRowFirstColumn="0" w:firstRowLastColumn="0" w:lastRowFirstColumn="0" w:lastRowLastColumn="0"/>
            <w:tcW w:w="3294" w:type="dxa"/>
          </w:tcPr>
          <w:p w:rsidR="00137AC8" w:rsidRPr="00491D02" w:rsidRDefault="00137AC8">
            <w:pPr>
              <w:rPr>
                <w:rFonts w:ascii="Times New Roman" w:hAnsi="Times New Roman" w:cs="Times New Roman"/>
                <w:sz w:val="20"/>
                <w:szCs w:val="20"/>
              </w:rPr>
            </w:pPr>
            <w:r w:rsidRPr="00491D02">
              <w:rPr>
                <w:rFonts w:ascii="Times New Roman" w:hAnsi="Times New Roman" w:cs="Times New Roman"/>
                <w:sz w:val="20"/>
                <w:szCs w:val="20"/>
              </w:rPr>
              <w:t xml:space="preserve">Worksite </w:t>
            </w:r>
          </w:p>
        </w:tc>
        <w:tc>
          <w:tcPr>
            <w:tcW w:w="3294" w:type="dxa"/>
          </w:tcPr>
          <w:p w:rsidR="00137AC8" w:rsidRPr="00491D02" w:rsidRDefault="00137AC8" w:rsidP="00E37381">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More worksite wellness programs-be proactive</w:t>
            </w:r>
          </w:p>
          <w:p w:rsidR="00137AC8" w:rsidRPr="00491D02" w:rsidRDefault="00137AC8" w:rsidP="00E37381">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Employers could set aside 30 minutes of paid exercise time</w:t>
            </w:r>
          </w:p>
          <w:p w:rsidR="00137AC8" w:rsidRPr="00491D02" w:rsidRDefault="00137AC8" w:rsidP="00E37381">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Employers are providing benefits but not making healthy lifestyles the easy choice</w:t>
            </w:r>
          </w:p>
        </w:tc>
        <w:tc>
          <w:tcPr>
            <w:tcW w:w="4590" w:type="dxa"/>
            <w:shd w:val="clear" w:color="auto" w:fill="A7BFDE" w:themeFill="accent1" w:themeFillTint="7F"/>
          </w:tcPr>
          <w:p w:rsidR="00137AC8" w:rsidRPr="00491D02" w:rsidRDefault="00137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998" w:type="dxa"/>
            <w:vMerge/>
          </w:tcPr>
          <w:p w:rsidR="00137AC8" w:rsidRPr="00491D02" w:rsidRDefault="00137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37AC8" w:rsidRPr="00491D02" w:rsidTr="00137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4" w:type="dxa"/>
          </w:tcPr>
          <w:p w:rsidR="00137AC8" w:rsidRPr="00491D02" w:rsidRDefault="00137AC8" w:rsidP="00AD2363">
            <w:pPr>
              <w:rPr>
                <w:rFonts w:ascii="Times New Roman" w:hAnsi="Times New Roman" w:cs="Times New Roman"/>
                <w:sz w:val="20"/>
                <w:szCs w:val="20"/>
              </w:rPr>
            </w:pPr>
            <w:r w:rsidRPr="00491D02">
              <w:rPr>
                <w:rFonts w:ascii="Times New Roman" w:hAnsi="Times New Roman" w:cs="Times New Roman"/>
                <w:sz w:val="20"/>
                <w:szCs w:val="20"/>
              </w:rPr>
              <w:t>New Americans</w:t>
            </w:r>
          </w:p>
        </w:tc>
        <w:tc>
          <w:tcPr>
            <w:tcW w:w="3294" w:type="dxa"/>
          </w:tcPr>
          <w:p w:rsidR="00137AC8" w:rsidRPr="00491D02" w:rsidRDefault="00137AC8" w:rsidP="00E37381">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Need dementia care providers &amp; respite geriatric care for New Americans</w:t>
            </w:r>
          </w:p>
          <w:p w:rsidR="00137AC8" w:rsidRPr="00491D02" w:rsidRDefault="00137AC8" w:rsidP="00E37381">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 xml:space="preserve">New Americans coming from </w:t>
            </w:r>
            <w:r w:rsidRPr="00491D02">
              <w:rPr>
                <w:rFonts w:ascii="Times New Roman" w:hAnsi="Times New Roman" w:cs="Times New Roman"/>
                <w:sz w:val="20"/>
                <w:szCs w:val="20"/>
              </w:rPr>
              <w:lastRenderedPageBreak/>
              <w:t>refugee camps need to catch up on their health needs. Many have insurance (individual doesn’t cover family)</w:t>
            </w:r>
          </w:p>
          <w:p w:rsidR="00137AC8" w:rsidRPr="00491D02" w:rsidRDefault="00137AC8" w:rsidP="00E37381">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Cultural competence of mental health professionals</w:t>
            </w:r>
          </w:p>
          <w:p w:rsidR="00137AC8" w:rsidRPr="00491D02" w:rsidRDefault="00137AC8" w:rsidP="00E37381">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Need transportation to appointments</w:t>
            </w:r>
          </w:p>
        </w:tc>
        <w:tc>
          <w:tcPr>
            <w:tcW w:w="4590" w:type="dxa"/>
          </w:tcPr>
          <w:p w:rsidR="00137AC8" w:rsidRDefault="00137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8B3BD9" w:rsidRDefault="008B3B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8B3BD9" w:rsidRDefault="008B3B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8B3BD9" w:rsidRDefault="008B3B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8B3BD9" w:rsidRDefault="008B3B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lastRenderedPageBreak/>
              <w:t>Healthcare for New Americans:</w:t>
            </w:r>
          </w:p>
          <w:p w:rsidR="008B3BD9" w:rsidRDefault="008B3BD9" w:rsidP="008B3BD9">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BD9">
              <w:rPr>
                <w:rFonts w:ascii="Times New Roman" w:hAnsi="Times New Roman" w:cs="Times New Roman"/>
                <w:sz w:val="20"/>
                <w:szCs w:val="20"/>
              </w:rPr>
              <w:t>Family HealthCare Center – 701-271-3344</w:t>
            </w:r>
          </w:p>
          <w:p w:rsidR="008B3BD9" w:rsidRDefault="008B3BD9" w:rsidP="008B3B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BB30DE" w:rsidRDefault="00BB30DE" w:rsidP="008B3B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BB30DE" w:rsidRDefault="00BB30DE" w:rsidP="008B3B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BB30DE" w:rsidRDefault="00BB30DE" w:rsidP="008B3B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8B3BD9" w:rsidRDefault="008B3BD9" w:rsidP="008B3B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Transportation to appointments:</w:t>
            </w:r>
          </w:p>
          <w:p w:rsidR="008B3BD9" w:rsidRPr="008B3BD9" w:rsidRDefault="008B3BD9" w:rsidP="008B3BD9">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BD9">
              <w:rPr>
                <w:rFonts w:ascii="Times New Roman" w:hAnsi="Times New Roman" w:cs="Times New Roman"/>
                <w:sz w:val="20"/>
                <w:szCs w:val="20"/>
              </w:rPr>
              <w:t>MAT bus – 701-232-7500</w:t>
            </w:r>
          </w:p>
        </w:tc>
        <w:tc>
          <w:tcPr>
            <w:tcW w:w="1998" w:type="dxa"/>
            <w:vMerge w:val="restart"/>
          </w:tcPr>
          <w:p w:rsidR="00137AC8" w:rsidRPr="00491D02" w:rsidRDefault="00137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37AC8" w:rsidRPr="00491D02" w:rsidTr="00491D02">
        <w:tc>
          <w:tcPr>
            <w:cnfStyle w:val="001000000000" w:firstRow="0" w:lastRow="0" w:firstColumn="1" w:lastColumn="0" w:oddVBand="0" w:evenVBand="0" w:oddHBand="0" w:evenHBand="0" w:firstRowFirstColumn="0" w:firstRowLastColumn="0" w:lastRowFirstColumn="0" w:lastRowLastColumn="0"/>
            <w:tcW w:w="3294" w:type="dxa"/>
          </w:tcPr>
          <w:p w:rsidR="00137AC8" w:rsidRPr="00491D02" w:rsidRDefault="00137AC8">
            <w:pPr>
              <w:rPr>
                <w:rFonts w:ascii="Times New Roman" w:hAnsi="Times New Roman" w:cs="Times New Roman"/>
                <w:sz w:val="20"/>
                <w:szCs w:val="20"/>
              </w:rPr>
            </w:pPr>
            <w:r w:rsidRPr="00491D02">
              <w:rPr>
                <w:rFonts w:ascii="Times New Roman" w:hAnsi="Times New Roman" w:cs="Times New Roman"/>
                <w:sz w:val="20"/>
                <w:szCs w:val="20"/>
              </w:rPr>
              <w:lastRenderedPageBreak/>
              <w:t>Legal Issues</w:t>
            </w:r>
          </w:p>
        </w:tc>
        <w:tc>
          <w:tcPr>
            <w:tcW w:w="3294" w:type="dxa"/>
          </w:tcPr>
          <w:p w:rsidR="00137AC8" w:rsidRPr="00491D02" w:rsidRDefault="00137AC8" w:rsidP="00E37381">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Malpractice</w:t>
            </w:r>
          </w:p>
          <w:p w:rsidR="00137AC8" w:rsidRPr="00491D02" w:rsidRDefault="00137AC8" w:rsidP="00E37381">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Doctors over-testing</w:t>
            </w:r>
          </w:p>
        </w:tc>
        <w:tc>
          <w:tcPr>
            <w:tcW w:w="4590" w:type="dxa"/>
            <w:shd w:val="clear" w:color="auto" w:fill="A7BFDE" w:themeFill="accent1" w:themeFillTint="7F"/>
          </w:tcPr>
          <w:p w:rsidR="00137AC8" w:rsidRPr="00491D02" w:rsidRDefault="00137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998" w:type="dxa"/>
            <w:vMerge/>
          </w:tcPr>
          <w:p w:rsidR="00137AC8" w:rsidRPr="00491D02" w:rsidRDefault="00137A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37AC8" w:rsidRPr="00491D02" w:rsidTr="00137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4" w:type="dxa"/>
          </w:tcPr>
          <w:p w:rsidR="00137AC8" w:rsidRPr="00491D02" w:rsidRDefault="00137AC8">
            <w:pPr>
              <w:rPr>
                <w:rFonts w:ascii="Times New Roman" w:hAnsi="Times New Roman" w:cs="Times New Roman"/>
                <w:sz w:val="20"/>
                <w:szCs w:val="20"/>
              </w:rPr>
            </w:pPr>
            <w:r w:rsidRPr="00491D02">
              <w:rPr>
                <w:rFonts w:ascii="Times New Roman" w:hAnsi="Times New Roman" w:cs="Times New Roman"/>
                <w:sz w:val="20"/>
                <w:szCs w:val="20"/>
              </w:rPr>
              <w:t>Workforce</w:t>
            </w:r>
          </w:p>
        </w:tc>
        <w:tc>
          <w:tcPr>
            <w:tcW w:w="3294" w:type="dxa"/>
          </w:tcPr>
          <w:p w:rsidR="00137AC8" w:rsidRPr="00491D02" w:rsidRDefault="00137AC8" w:rsidP="00E37381">
            <w:pPr>
              <w:pStyle w:val="ListParagraph"/>
              <w:numPr>
                <w:ilvl w:val="0"/>
                <w:numId w:val="16"/>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Not enough providers. Need to improve ability to recruit healthcare workers, including family practice physicians, specialists, psych.</w:t>
            </w:r>
          </w:p>
          <w:p w:rsidR="00137AC8" w:rsidRPr="00491D02" w:rsidRDefault="00137AC8" w:rsidP="00E37381">
            <w:pPr>
              <w:pStyle w:val="ListParagraph"/>
              <w:numPr>
                <w:ilvl w:val="0"/>
                <w:numId w:val="16"/>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Health professionals will be retiring in large numbers—there will be shortage in 7-8 years</w:t>
            </w:r>
          </w:p>
          <w:p w:rsidR="00137AC8" w:rsidRPr="00491D02" w:rsidRDefault="00137AC8" w:rsidP="00E37381">
            <w:pPr>
              <w:pStyle w:val="ListParagraph"/>
              <w:numPr>
                <w:ilvl w:val="0"/>
                <w:numId w:val="16"/>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Difficulty with recruitment of workforce to ND, especially rural areas. Have incentives in medical school to serve rural areas after graduation.</w:t>
            </w:r>
          </w:p>
          <w:p w:rsidR="00137AC8" w:rsidRPr="00491D02" w:rsidRDefault="00137AC8" w:rsidP="00E37381">
            <w:pPr>
              <w:pStyle w:val="ListParagraph"/>
              <w:numPr>
                <w:ilvl w:val="0"/>
                <w:numId w:val="16"/>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Not enough slots for medical students. Need to get the medical school to open more slots—this will address access and availability. Create an atmosphere for training more providers.</w:t>
            </w:r>
          </w:p>
          <w:p w:rsidR="00137AC8" w:rsidRPr="00491D02" w:rsidRDefault="00137AC8" w:rsidP="00E37381">
            <w:pPr>
              <w:pStyle w:val="ListParagraph"/>
              <w:numPr>
                <w:ilvl w:val="0"/>
                <w:numId w:val="16"/>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Time constraint on providers</w:t>
            </w:r>
          </w:p>
          <w:p w:rsidR="00137AC8" w:rsidRPr="00491D02" w:rsidRDefault="00137AC8" w:rsidP="00675CEA">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-expectations on number of patients provider needs to see per day</w:t>
            </w:r>
          </w:p>
          <w:p w:rsidR="00137AC8" w:rsidRPr="00491D02" w:rsidRDefault="00137AC8" w:rsidP="00675CEA">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-If more providers—more time with individual patients</w:t>
            </w:r>
          </w:p>
          <w:p w:rsidR="00137AC8" w:rsidRPr="00491D02" w:rsidRDefault="00137AC8" w:rsidP="00675CEA">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-More time to discuss prevention (obesity), promote wellness, mental health</w:t>
            </w:r>
          </w:p>
          <w:p w:rsidR="00137AC8" w:rsidRPr="00491D02" w:rsidRDefault="00137AC8" w:rsidP="00E37381">
            <w:pPr>
              <w:pStyle w:val="ListParagraph"/>
              <w:numPr>
                <w:ilvl w:val="0"/>
                <w:numId w:val="17"/>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lastRenderedPageBreak/>
              <w:t>Rural providers need access to locums for vacations</w:t>
            </w:r>
          </w:p>
          <w:p w:rsidR="00137AC8" w:rsidRPr="00491D02" w:rsidRDefault="00137AC8" w:rsidP="00E37381">
            <w:pPr>
              <w:pStyle w:val="ListParagraph"/>
              <w:numPr>
                <w:ilvl w:val="0"/>
                <w:numId w:val="17"/>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Focus on quality rather than quantity</w:t>
            </w:r>
          </w:p>
          <w:p w:rsidR="00137AC8" w:rsidRPr="00491D02" w:rsidRDefault="00137AC8" w:rsidP="00E37381">
            <w:pPr>
              <w:pStyle w:val="ListParagraph"/>
              <w:numPr>
                <w:ilvl w:val="0"/>
                <w:numId w:val="17"/>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Makes the best use of the doctor’s time in the rural areas</w:t>
            </w:r>
          </w:p>
          <w:p w:rsidR="00137AC8" w:rsidRPr="00491D02" w:rsidRDefault="00137AC8" w:rsidP="00E37381">
            <w:pPr>
              <w:pStyle w:val="ListParagraph"/>
              <w:numPr>
                <w:ilvl w:val="0"/>
                <w:numId w:val="17"/>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Providers are starting to think “outside the box”—bringing in experts from other cities or doctors from our cities are going to rural communities</w:t>
            </w:r>
          </w:p>
          <w:p w:rsidR="00137AC8" w:rsidRPr="00491D02" w:rsidRDefault="00137AC8" w:rsidP="00E37381">
            <w:pPr>
              <w:pStyle w:val="ListParagraph"/>
              <w:numPr>
                <w:ilvl w:val="0"/>
                <w:numId w:val="17"/>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02">
              <w:rPr>
                <w:rFonts w:ascii="Times New Roman" w:hAnsi="Times New Roman" w:cs="Times New Roman"/>
                <w:sz w:val="20"/>
                <w:szCs w:val="20"/>
              </w:rPr>
              <w:t>Have an interesting, walkable community—to recruit and keep professionals here</w:t>
            </w:r>
          </w:p>
          <w:p w:rsidR="00137AC8" w:rsidRPr="00491D02" w:rsidRDefault="00137AC8" w:rsidP="00675C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90" w:type="dxa"/>
          </w:tcPr>
          <w:p w:rsidR="00137AC8" w:rsidRPr="00491D02" w:rsidRDefault="00137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998" w:type="dxa"/>
            <w:vMerge/>
          </w:tcPr>
          <w:p w:rsidR="00137AC8" w:rsidRPr="00491D02" w:rsidRDefault="00137A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rsidR="00726462" w:rsidRPr="00491D02" w:rsidRDefault="00726462">
      <w:pPr>
        <w:rPr>
          <w:rFonts w:ascii="Times New Roman" w:hAnsi="Times New Roman" w:cs="Times New Roman"/>
          <w:sz w:val="20"/>
          <w:szCs w:val="20"/>
        </w:rPr>
      </w:pPr>
    </w:p>
    <w:p w:rsidR="00F76928" w:rsidRPr="00491D02" w:rsidRDefault="00F76928">
      <w:pPr>
        <w:rPr>
          <w:rFonts w:ascii="Times New Roman" w:hAnsi="Times New Roman" w:cs="Times New Roman"/>
          <w:sz w:val="20"/>
          <w:szCs w:val="20"/>
        </w:rPr>
      </w:pPr>
    </w:p>
    <w:p w:rsidR="00056D09" w:rsidRPr="00491D02" w:rsidRDefault="00056D09">
      <w:pPr>
        <w:rPr>
          <w:rFonts w:ascii="Times New Roman" w:hAnsi="Times New Roman" w:cs="Times New Roman"/>
          <w:sz w:val="20"/>
          <w:szCs w:val="20"/>
        </w:rPr>
      </w:pPr>
    </w:p>
    <w:p w:rsidR="00056D09" w:rsidRPr="00491D02" w:rsidRDefault="00056D09">
      <w:pPr>
        <w:rPr>
          <w:rFonts w:ascii="Times New Roman" w:hAnsi="Times New Roman" w:cs="Times New Roman"/>
          <w:sz w:val="20"/>
          <w:szCs w:val="20"/>
        </w:rPr>
      </w:pPr>
    </w:p>
    <w:p w:rsidR="00056D09" w:rsidRPr="00491D02" w:rsidRDefault="00056D09">
      <w:pPr>
        <w:rPr>
          <w:rFonts w:ascii="Times New Roman" w:hAnsi="Times New Roman" w:cs="Times New Roman"/>
          <w:sz w:val="20"/>
          <w:szCs w:val="20"/>
        </w:rPr>
      </w:pPr>
    </w:p>
    <w:p w:rsidR="00056D09" w:rsidRPr="00491D02" w:rsidRDefault="00056D09">
      <w:pPr>
        <w:rPr>
          <w:rFonts w:ascii="Times New Roman" w:hAnsi="Times New Roman" w:cs="Times New Roman"/>
          <w:sz w:val="20"/>
          <w:szCs w:val="20"/>
        </w:rPr>
      </w:pPr>
    </w:p>
    <w:p w:rsidR="00056D09" w:rsidRPr="00491D02" w:rsidRDefault="00056D09">
      <w:pPr>
        <w:rPr>
          <w:rFonts w:ascii="Times New Roman" w:hAnsi="Times New Roman" w:cs="Times New Roman"/>
          <w:sz w:val="20"/>
          <w:szCs w:val="20"/>
        </w:rPr>
      </w:pPr>
    </w:p>
    <w:p w:rsidR="00056D09" w:rsidRPr="00491D02" w:rsidRDefault="00056D09">
      <w:pPr>
        <w:rPr>
          <w:rFonts w:ascii="Times New Roman" w:hAnsi="Times New Roman" w:cs="Times New Roman"/>
          <w:sz w:val="20"/>
          <w:szCs w:val="20"/>
        </w:rPr>
      </w:pPr>
    </w:p>
    <w:p w:rsidR="00056D09" w:rsidRDefault="00056D09">
      <w:pPr>
        <w:rPr>
          <w:rFonts w:ascii="Times New Roman" w:hAnsi="Times New Roman" w:cs="Times New Roman"/>
          <w:sz w:val="20"/>
          <w:szCs w:val="20"/>
        </w:rPr>
      </w:pPr>
    </w:p>
    <w:p w:rsidR="00056D09" w:rsidRDefault="00056D09">
      <w:pPr>
        <w:rPr>
          <w:rFonts w:ascii="Times New Roman" w:hAnsi="Times New Roman" w:cs="Times New Roman"/>
          <w:sz w:val="20"/>
          <w:szCs w:val="20"/>
        </w:rPr>
      </w:pPr>
    </w:p>
    <w:p w:rsidR="00056D09" w:rsidRDefault="00056D09">
      <w:pPr>
        <w:rPr>
          <w:rFonts w:ascii="Times New Roman" w:hAnsi="Times New Roman" w:cs="Times New Roman"/>
          <w:sz w:val="20"/>
          <w:szCs w:val="20"/>
        </w:rPr>
      </w:pPr>
    </w:p>
    <w:p w:rsidR="00F76928" w:rsidRPr="00F76928" w:rsidRDefault="00F76928">
      <w:pPr>
        <w:rPr>
          <w:rFonts w:ascii="Times New Roman" w:hAnsi="Times New Roman" w:cs="Times New Roman"/>
          <w:sz w:val="20"/>
          <w:szCs w:val="20"/>
        </w:rPr>
      </w:pPr>
      <w:r w:rsidRPr="00F76928">
        <w:rPr>
          <w:rFonts w:ascii="Times New Roman" w:hAnsi="Times New Roman" w:cs="Times New Roman"/>
          <w:sz w:val="20"/>
          <w:szCs w:val="20"/>
        </w:rPr>
        <w:t>rev. 9/</w:t>
      </w:r>
      <w:r w:rsidR="00A02A2D">
        <w:rPr>
          <w:rFonts w:ascii="Times New Roman" w:hAnsi="Times New Roman" w:cs="Times New Roman"/>
          <w:sz w:val="20"/>
          <w:szCs w:val="20"/>
        </w:rPr>
        <w:t>13</w:t>
      </w:r>
      <w:r w:rsidRPr="00F76928">
        <w:rPr>
          <w:rFonts w:ascii="Times New Roman" w:hAnsi="Times New Roman" w:cs="Times New Roman"/>
          <w:sz w:val="20"/>
          <w:szCs w:val="20"/>
        </w:rPr>
        <w:t>/12</w:t>
      </w:r>
    </w:p>
    <w:sectPr w:rsidR="00F76928" w:rsidRPr="00F76928" w:rsidSect="00374FCF">
      <w:footerReference w:type="default" r:id="rId10"/>
      <w:footerReference w:type="firs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B43" w:rsidRDefault="00E93B43" w:rsidP="00F76928">
      <w:pPr>
        <w:spacing w:after="0" w:line="240" w:lineRule="auto"/>
      </w:pPr>
      <w:r>
        <w:separator/>
      </w:r>
    </w:p>
  </w:endnote>
  <w:endnote w:type="continuationSeparator" w:id="0">
    <w:p w:rsidR="00E93B43" w:rsidRDefault="00E93B43" w:rsidP="00F7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471182"/>
      <w:docPartObj>
        <w:docPartGallery w:val="Page Numbers (Bottom of Page)"/>
        <w:docPartUnique/>
      </w:docPartObj>
    </w:sdtPr>
    <w:sdtEndPr/>
    <w:sdtContent>
      <w:p w:rsidR="004E5AC9" w:rsidRDefault="00E93B43">
        <w:pPr>
          <w:pStyle w:val="Footer"/>
          <w:jc w:val="right"/>
        </w:pPr>
        <w:r>
          <w:fldChar w:fldCharType="begin"/>
        </w:r>
        <w:r>
          <w:instrText xml:space="preserve"> PAGE   \* MERGEFORMAT </w:instrText>
        </w:r>
        <w:r>
          <w:fldChar w:fldCharType="separate"/>
        </w:r>
        <w:r w:rsidR="006D7EEB">
          <w:rPr>
            <w:noProof/>
          </w:rPr>
          <w:t>2</w:t>
        </w:r>
        <w:r>
          <w:rPr>
            <w:noProof/>
          </w:rPr>
          <w:fldChar w:fldCharType="end"/>
        </w:r>
      </w:p>
    </w:sdtContent>
  </w:sdt>
  <w:p w:rsidR="004E5AC9" w:rsidRDefault="004E5A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471183"/>
      <w:docPartObj>
        <w:docPartGallery w:val="Page Numbers (Bottom of Page)"/>
        <w:docPartUnique/>
      </w:docPartObj>
    </w:sdtPr>
    <w:sdtEndPr/>
    <w:sdtContent>
      <w:p w:rsidR="004E5AC9" w:rsidRDefault="00E93B43">
        <w:pPr>
          <w:pStyle w:val="Footer"/>
          <w:jc w:val="right"/>
        </w:pPr>
        <w:r>
          <w:fldChar w:fldCharType="begin"/>
        </w:r>
        <w:r>
          <w:instrText xml:space="preserve"> PAGE   \* MERGEFORMAT </w:instrText>
        </w:r>
        <w:r>
          <w:fldChar w:fldCharType="separate"/>
        </w:r>
        <w:r w:rsidR="004E5AC9">
          <w:rPr>
            <w:noProof/>
          </w:rPr>
          <w:t>1</w:t>
        </w:r>
        <w:r>
          <w:rPr>
            <w:noProof/>
          </w:rPr>
          <w:fldChar w:fldCharType="end"/>
        </w:r>
      </w:p>
    </w:sdtContent>
  </w:sdt>
  <w:p w:rsidR="004E5AC9" w:rsidRDefault="004E5A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B43" w:rsidRDefault="00E93B43" w:rsidP="00F76928">
      <w:pPr>
        <w:spacing w:after="0" w:line="240" w:lineRule="auto"/>
      </w:pPr>
      <w:r>
        <w:separator/>
      </w:r>
    </w:p>
  </w:footnote>
  <w:footnote w:type="continuationSeparator" w:id="0">
    <w:p w:rsidR="00E93B43" w:rsidRDefault="00E93B43" w:rsidP="00F76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EF4"/>
    <w:multiLevelType w:val="hybridMultilevel"/>
    <w:tmpl w:val="8BF26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8915BF"/>
    <w:multiLevelType w:val="hybridMultilevel"/>
    <w:tmpl w:val="CA26A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4D324B"/>
    <w:multiLevelType w:val="hybridMultilevel"/>
    <w:tmpl w:val="075CBF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9A3F89"/>
    <w:multiLevelType w:val="hybridMultilevel"/>
    <w:tmpl w:val="568A4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AA0257"/>
    <w:multiLevelType w:val="hybridMultilevel"/>
    <w:tmpl w:val="C0C4C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E655B4"/>
    <w:multiLevelType w:val="hybridMultilevel"/>
    <w:tmpl w:val="60122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405817"/>
    <w:multiLevelType w:val="hybridMultilevel"/>
    <w:tmpl w:val="62B40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C83C6D"/>
    <w:multiLevelType w:val="hybridMultilevel"/>
    <w:tmpl w:val="B48A9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FD2706"/>
    <w:multiLevelType w:val="hybridMultilevel"/>
    <w:tmpl w:val="869EF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5B534B"/>
    <w:multiLevelType w:val="hybridMultilevel"/>
    <w:tmpl w:val="33967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19521E8"/>
    <w:multiLevelType w:val="hybridMultilevel"/>
    <w:tmpl w:val="D398F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27B2F4B"/>
    <w:multiLevelType w:val="hybridMultilevel"/>
    <w:tmpl w:val="F3A6B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623645A"/>
    <w:multiLevelType w:val="hybridMultilevel"/>
    <w:tmpl w:val="5962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067963"/>
    <w:multiLevelType w:val="hybridMultilevel"/>
    <w:tmpl w:val="21761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D556FB5"/>
    <w:multiLevelType w:val="hybridMultilevel"/>
    <w:tmpl w:val="80107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DF2EB6"/>
    <w:multiLevelType w:val="hybridMultilevel"/>
    <w:tmpl w:val="6F0EE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65952F4"/>
    <w:multiLevelType w:val="hybridMultilevel"/>
    <w:tmpl w:val="4A9E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CB7E4C"/>
    <w:multiLevelType w:val="hybridMultilevel"/>
    <w:tmpl w:val="1888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B4651C"/>
    <w:multiLevelType w:val="hybridMultilevel"/>
    <w:tmpl w:val="89C23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E757FD1"/>
    <w:multiLevelType w:val="hybridMultilevel"/>
    <w:tmpl w:val="9614F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1FC6062"/>
    <w:multiLevelType w:val="hybridMultilevel"/>
    <w:tmpl w:val="9BD6F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3015E36"/>
    <w:multiLevelType w:val="hybridMultilevel"/>
    <w:tmpl w:val="29949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56A53F0"/>
    <w:multiLevelType w:val="hybridMultilevel"/>
    <w:tmpl w:val="EBB63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8AE2272"/>
    <w:multiLevelType w:val="hybridMultilevel"/>
    <w:tmpl w:val="595A5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2F4C71"/>
    <w:multiLevelType w:val="hybridMultilevel"/>
    <w:tmpl w:val="9B28B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2BA264F"/>
    <w:multiLevelType w:val="hybridMultilevel"/>
    <w:tmpl w:val="D520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641BB3"/>
    <w:multiLevelType w:val="hybridMultilevel"/>
    <w:tmpl w:val="4EA69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A376365"/>
    <w:multiLevelType w:val="hybridMultilevel"/>
    <w:tmpl w:val="E2AEC0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BE025BD"/>
    <w:multiLevelType w:val="hybridMultilevel"/>
    <w:tmpl w:val="E6CA9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F652DDF"/>
    <w:multiLevelType w:val="hybridMultilevel"/>
    <w:tmpl w:val="0BD89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1B26B3C"/>
    <w:multiLevelType w:val="hybridMultilevel"/>
    <w:tmpl w:val="61AC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933877"/>
    <w:multiLevelType w:val="hybridMultilevel"/>
    <w:tmpl w:val="CD7CB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A3A2F8D"/>
    <w:multiLevelType w:val="hybridMultilevel"/>
    <w:tmpl w:val="C632E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B742A33"/>
    <w:multiLevelType w:val="hybridMultilevel"/>
    <w:tmpl w:val="3F0AC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D891013"/>
    <w:multiLevelType w:val="hybridMultilevel"/>
    <w:tmpl w:val="BA388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26A40CA"/>
    <w:multiLevelType w:val="hybridMultilevel"/>
    <w:tmpl w:val="8BF4A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4F85AC9"/>
    <w:multiLevelType w:val="hybridMultilevel"/>
    <w:tmpl w:val="414A1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5942F24"/>
    <w:multiLevelType w:val="hybridMultilevel"/>
    <w:tmpl w:val="4E64BA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96478B4"/>
    <w:multiLevelType w:val="hybridMultilevel"/>
    <w:tmpl w:val="6178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284D24"/>
    <w:multiLevelType w:val="hybridMultilevel"/>
    <w:tmpl w:val="5FCEE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A7F600D"/>
    <w:multiLevelType w:val="hybridMultilevel"/>
    <w:tmpl w:val="50902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BE8020C"/>
    <w:multiLevelType w:val="hybridMultilevel"/>
    <w:tmpl w:val="81424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E8F3087"/>
    <w:multiLevelType w:val="hybridMultilevel"/>
    <w:tmpl w:val="5AFE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E67888"/>
    <w:multiLevelType w:val="hybridMultilevel"/>
    <w:tmpl w:val="A7063454"/>
    <w:lvl w:ilvl="0" w:tplc="04090001">
      <w:start w:val="1"/>
      <w:numFmt w:val="bullet"/>
      <w:lvlText w:val=""/>
      <w:lvlJc w:val="left"/>
      <w:pPr>
        <w:ind w:left="720" w:hanging="360"/>
      </w:pPr>
      <w:rPr>
        <w:rFonts w:ascii="Symbol" w:hAnsi="Symbol" w:hint="default"/>
      </w:rPr>
    </w:lvl>
    <w:lvl w:ilvl="1" w:tplc="E550D61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30177E"/>
    <w:multiLevelType w:val="hybridMultilevel"/>
    <w:tmpl w:val="C2A6D0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17C7598"/>
    <w:multiLevelType w:val="hybridMultilevel"/>
    <w:tmpl w:val="50FAF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3B10D38"/>
    <w:multiLevelType w:val="hybridMultilevel"/>
    <w:tmpl w:val="207A3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5535187"/>
    <w:multiLevelType w:val="hybridMultilevel"/>
    <w:tmpl w:val="DFDE0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B814D94"/>
    <w:multiLevelType w:val="hybridMultilevel"/>
    <w:tmpl w:val="C9F44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2"/>
  </w:num>
  <w:num w:numId="2">
    <w:abstractNumId w:val="8"/>
  </w:num>
  <w:num w:numId="3">
    <w:abstractNumId w:val="12"/>
  </w:num>
  <w:num w:numId="4">
    <w:abstractNumId w:val="13"/>
  </w:num>
  <w:num w:numId="5">
    <w:abstractNumId w:val="11"/>
  </w:num>
  <w:num w:numId="6">
    <w:abstractNumId w:val="18"/>
  </w:num>
  <w:num w:numId="7">
    <w:abstractNumId w:val="7"/>
  </w:num>
  <w:num w:numId="8">
    <w:abstractNumId w:val="1"/>
  </w:num>
  <w:num w:numId="9">
    <w:abstractNumId w:val="23"/>
  </w:num>
  <w:num w:numId="10">
    <w:abstractNumId w:val="38"/>
  </w:num>
  <w:num w:numId="11">
    <w:abstractNumId w:val="43"/>
  </w:num>
  <w:num w:numId="12">
    <w:abstractNumId w:val="15"/>
  </w:num>
  <w:num w:numId="13">
    <w:abstractNumId w:val="22"/>
  </w:num>
  <w:num w:numId="14">
    <w:abstractNumId w:val="26"/>
  </w:num>
  <w:num w:numId="15">
    <w:abstractNumId w:val="10"/>
  </w:num>
  <w:num w:numId="16">
    <w:abstractNumId w:val="16"/>
  </w:num>
  <w:num w:numId="17">
    <w:abstractNumId w:val="25"/>
  </w:num>
  <w:num w:numId="18">
    <w:abstractNumId w:val="4"/>
  </w:num>
  <w:num w:numId="19">
    <w:abstractNumId w:val="47"/>
  </w:num>
  <w:num w:numId="20">
    <w:abstractNumId w:val="2"/>
  </w:num>
  <w:num w:numId="21">
    <w:abstractNumId w:val="41"/>
  </w:num>
  <w:num w:numId="22">
    <w:abstractNumId w:val="24"/>
  </w:num>
  <w:num w:numId="23">
    <w:abstractNumId w:val="6"/>
  </w:num>
  <w:num w:numId="24">
    <w:abstractNumId w:val="37"/>
  </w:num>
  <w:num w:numId="25">
    <w:abstractNumId w:val="40"/>
  </w:num>
  <w:num w:numId="26">
    <w:abstractNumId w:val="48"/>
  </w:num>
  <w:num w:numId="27">
    <w:abstractNumId w:val="3"/>
  </w:num>
  <w:num w:numId="28">
    <w:abstractNumId w:val="34"/>
  </w:num>
  <w:num w:numId="29">
    <w:abstractNumId w:val="35"/>
  </w:num>
  <w:num w:numId="30">
    <w:abstractNumId w:val="0"/>
  </w:num>
  <w:num w:numId="31">
    <w:abstractNumId w:val="46"/>
  </w:num>
  <w:num w:numId="32">
    <w:abstractNumId w:val="28"/>
  </w:num>
  <w:num w:numId="33">
    <w:abstractNumId w:val="36"/>
  </w:num>
  <w:num w:numId="34">
    <w:abstractNumId w:val="44"/>
  </w:num>
  <w:num w:numId="35">
    <w:abstractNumId w:val="45"/>
  </w:num>
  <w:num w:numId="36">
    <w:abstractNumId w:val="33"/>
  </w:num>
  <w:num w:numId="37">
    <w:abstractNumId w:val="9"/>
  </w:num>
  <w:num w:numId="38">
    <w:abstractNumId w:val="27"/>
  </w:num>
  <w:num w:numId="39">
    <w:abstractNumId w:val="29"/>
  </w:num>
  <w:num w:numId="40">
    <w:abstractNumId w:val="20"/>
  </w:num>
  <w:num w:numId="41">
    <w:abstractNumId w:val="21"/>
  </w:num>
  <w:num w:numId="42">
    <w:abstractNumId w:val="39"/>
  </w:num>
  <w:num w:numId="43">
    <w:abstractNumId w:val="31"/>
  </w:num>
  <w:num w:numId="44">
    <w:abstractNumId w:val="30"/>
  </w:num>
  <w:num w:numId="45">
    <w:abstractNumId w:val="17"/>
  </w:num>
  <w:num w:numId="46">
    <w:abstractNumId w:val="19"/>
  </w:num>
  <w:num w:numId="47">
    <w:abstractNumId w:val="5"/>
  </w:num>
  <w:num w:numId="48">
    <w:abstractNumId w:val="32"/>
  </w:num>
  <w:num w:numId="49">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C95"/>
    <w:rsid w:val="0000633A"/>
    <w:rsid w:val="00012C37"/>
    <w:rsid w:val="000245BF"/>
    <w:rsid w:val="000255CA"/>
    <w:rsid w:val="00045C4A"/>
    <w:rsid w:val="00056D09"/>
    <w:rsid w:val="000661DA"/>
    <w:rsid w:val="00071D8F"/>
    <w:rsid w:val="0007705C"/>
    <w:rsid w:val="00082C0C"/>
    <w:rsid w:val="00092ACD"/>
    <w:rsid w:val="000C1F28"/>
    <w:rsid w:val="000D6EBD"/>
    <w:rsid w:val="000E205A"/>
    <w:rsid w:val="000F455A"/>
    <w:rsid w:val="0010334D"/>
    <w:rsid w:val="001069A8"/>
    <w:rsid w:val="00137AC8"/>
    <w:rsid w:val="00137BCD"/>
    <w:rsid w:val="00162BB6"/>
    <w:rsid w:val="00172469"/>
    <w:rsid w:val="001854A9"/>
    <w:rsid w:val="001C5D23"/>
    <w:rsid w:val="001D3302"/>
    <w:rsid w:val="001D6D02"/>
    <w:rsid w:val="00245495"/>
    <w:rsid w:val="0025089F"/>
    <w:rsid w:val="00262619"/>
    <w:rsid w:val="0028523E"/>
    <w:rsid w:val="0029520D"/>
    <w:rsid w:val="002A40B0"/>
    <w:rsid w:val="002B0179"/>
    <w:rsid w:val="002B1AE7"/>
    <w:rsid w:val="002C1AF9"/>
    <w:rsid w:val="002C7762"/>
    <w:rsid w:val="002D0C96"/>
    <w:rsid w:val="00325379"/>
    <w:rsid w:val="0034070C"/>
    <w:rsid w:val="00374FCF"/>
    <w:rsid w:val="00380DA4"/>
    <w:rsid w:val="003C6DBB"/>
    <w:rsid w:val="003D10B0"/>
    <w:rsid w:val="003D4CB0"/>
    <w:rsid w:val="003E6023"/>
    <w:rsid w:val="00400E53"/>
    <w:rsid w:val="0040757A"/>
    <w:rsid w:val="00411924"/>
    <w:rsid w:val="00437246"/>
    <w:rsid w:val="00463353"/>
    <w:rsid w:val="004731D3"/>
    <w:rsid w:val="00491D02"/>
    <w:rsid w:val="004A2D64"/>
    <w:rsid w:val="004B4CFC"/>
    <w:rsid w:val="004D3E8B"/>
    <w:rsid w:val="004E5AC9"/>
    <w:rsid w:val="004F50B5"/>
    <w:rsid w:val="00517457"/>
    <w:rsid w:val="0051788B"/>
    <w:rsid w:val="00517A9D"/>
    <w:rsid w:val="00522B7C"/>
    <w:rsid w:val="005313EF"/>
    <w:rsid w:val="00536A90"/>
    <w:rsid w:val="00575D21"/>
    <w:rsid w:val="00584FA6"/>
    <w:rsid w:val="005B654E"/>
    <w:rsid w:val="005D0ED8"/>
    <w:rsid w:val="005E05C5"/>
    <w:rsid w:val="00601658"/>
    <w:rsid w:val="00615223"/>
    <w:rsid w:val="00626C54"/>
    <w:rsid w:val="0064011D"/>
    <w:rsid w:val="00642AA7"/>
    <w:rsid w:val="00654F79"/>
    <w:rsid w:val="00655BF8"/>
    <w:rsid w:val="00675CEA"/>
    <w:rsid w:val="00686EC8"/>
    <w:rsid w:val="006903B2"/>
    <w:rsid w:val="006B05CB"/>
    <w:rsid w:val="006D1ADB"/>
    <w:rsid w:val="006D7503"/>
    <w:rsid w:val="006D7EEB"/>
    <w:rsid w:val="006E1640"/>
    <w:rsid w:val="006E1ACF"/>
    <w:rsid w:val="00710FA1"/>
    <w:rsid w:val="00726462"/>
    <w:rsid w:val="00737CA1"/>
    <w:rsid w:val="007A226D"/>
    <w:rsid w:val="007A7B9A"/>
    <w:rsid w:val="007C3B98"/>
    <w:rsid w:val="007C73BB"/>
    <w:rsid w:val="007D66B3"/>
    <w:rsid w:val="007E50E1"/>
    <w:rsid w:val="007E6E43"/>
    <w:rsid w:val="007F501F"/>
    <w:rsid w:val="007F76B8"/>
    <w:rsid w:val="00810330"/>
    <w:rsid w:val="00817DB6"/>
    <w:rsid w:val="00826695"/>
    <w:rsid w:val="00856A30"/>
    <w:rsid w:val="008A1B7D"/>
    <w:rsid w:val="008A79C1"/>
    <w:rsid w:val="008B3489"/>
    <w:rsid w:val="008B3BD9"/>
    <w:rsid w:val="008C0A66"/>
    <w:rsid w:val="008C6DAE"/>
    <w:rsid w:val="008F0158"/>
    <w:rsid w:val="00924796"/>
    <w:rsid w:val="00930693"/>
    <w:rsid w:val="009445F3"/>
    <w:rsid w:val="0094606D"/>
    <w:rsid w:val="0095667B"/>
    <w:rsid w:val="00956B2B"/>
    <w:rsid w:val="009852E5"/>
    <w:rsid w:val="009951FB"/>
    <w:rsid w:val="009D17DD"/>
    <w:rsid w:val="009D2FE4"/>
    <w:rsid w:val="009D5EBA"/>
    <w:rsid w:val="009F5506"/>
    <w:rsid w:val="00A02A2D"/>
    <w:rsid w:val="00A12B71"/>
    <w:rsid w:val="00A37709"/>
    <w:rsid w:val="00A40366"/>
    <w:rsid w:val="00A410C4"/>
    <w:rsid w:val="00A43D98"/>
    <w:rsid w:val="00A52015"/>
    <w:rsid w:val="00A57AF5"/>
    <w:rsid w:val="00A70DF6"/>
    <w:rsid w:val="00A941E6"/>
    <w:rsid w:val="00AA64FD"/>
    <w:rsid w:val="00AC68AF"/>
    <w:rsid w:val="00AD2363"/>
    <w:rsid w:val="00AD237F"/>
    <w:rsid w:val="00AD3F03"/>
    <w:rsid w:val="00AE235F"/>
    <w:rsid w:val="00B26446"/>
    <w:rsid w:val="00B5382B"/>
    <w:rsid w:val="00B6617A"/>
    <w:rsid w:val="00B66B1B"/>
    <w:rsid w:val="00B76672"/>
    <w:rsid w:val="00B84F84"/>
    <w:rsid w:val="00BB30DE"/>
    <w:rsid w:val="00BC2D80"/>
    <w:rsid w:val="00BD297E"/>
    <w:rsid w:val="00BE2C99"/>
    <w:rsid w:val="00BE6395"/>
    <w:rsid w:val="00C14803"/>
    <w:rsid w:val="00C60CCF"/>
    <w:rsid w:val="00C70E08"/>
    <w:rsid w:val="00C77DF3"/>
    <w:rsid w:val="00C9106E"/>
    <w:rsid w:val="00CE7AF2"/>
    <w:rsid w:val="00CF31B7"/>
    <w:rsid w:val="00D26A6C"/>
    <w:rsid w:val="00D61FD6"/>
    <w:rsid w:val="00D85C95"/>
    <w:rsid w:val="00D943E6"/>
    <w:rsid w:val="00DB1BDE"/>
    <w:rsid w:val="00DE147D"/>
    <w:rsid w:val="00E07CC8"/>
    <w:rsid w:val="00E12A5D"/>
    <w:rsid w:val="00E37381"/>
    <w:rsid w:val="00E46701"/>
    <w:rsid w:val="00E47E8C"/>
    <w:rsid w:val="00E55BB5"/>
    <w:rsid w:val="00E802D4"/>
    <w:rsid w:val="00E93B43"/>
    <w:rsid w:val="00E97803"/>
    <w:rsid w:val="00EB39D4"/>
    <w:rsid w:val="00EE2B3C"/>
    <w:rsid w:val="00EF6EE8"/>
    <w:rsid w:val="00F203CB"/>
    <w:rsid w:val="00F41C79"/>
    <w:rsid w:val="00F52286"/>
    <w:rsid w:val="00F76928"/>
    <w:rsid w:val="00FA6C1D"/>
    <w:rsid w:val="00FD7E01"/>
    <w:rsid w:val="00FF2686"/>
    <w:rsid w:val="00FF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C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2-Accent11">
    <w:name w:val="Medium Shading 2 - Accent 11"/>
    <w:basedOn w:val="TableNormal"/>
    <w:uiPriority w:val="64"/>
    <w:rsid w:val="00A4036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400E5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Paragraph">
    <w:name w:val="List Paragraph"/>
    <w:basedOn w:val="Normal"/>
    <w:uiPriority w:val="34"/>
    <w:qFormat/>
    <w:rsid w:val="00AA64FD"/>
    <w:pPr>
      <w:ind w:left="720"/>
      <w:contextualSpacing/>
    </w:pPr>
  </w:style>
  <w:style w:type="paragraph" w:styleId="NoSpacing">
    <w:name w:val="No Spacing"/>
    <w:link w:val="NoSpacingChar"/>
    <w:uiPriority w:val="1"/>
    <w:qFormat/>
    <w:rsid w:val="00137BCD"/>
    <w:pPr>
      <w:spacing w:after="0" w:line="240" w:lineRule="auto"/>
    </w:pPr>
  </w:style>
  <w:style w:type="character" w:customStyle="1" w:styleId="NoSpacingChar">
    <w:name w:val="No Spacing Char"/>
    <w:basedOn w:val="DefaultParagraphFont"/>
    <w:link w:val="NoSpacing"/>
    <w:uiPriority w:val="1"/>
    <w:rsid w:val="00137BCD"/>
    <w:rPr>
      <w:rFonts w:eastAsiaTheme="minorEastAsia"/>
    </w:rPr>
  </w:style>
  <w:style w:type="paragraph" w:styleId="BalloonText">
    <w:name w:val="Balloon Text"/>
    <w:basedOn w:val="Normal"/>
    <w:link w:val="BalloonTextChar"/>
    <w:uiPriority w:val="99"/>
    <w:semiHidden/>
    <w:unhideWhenUsed/>
    <w:rsid w:val="00137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BCD"/>
    <w:rPr>
      <w:rFonts w:ascii="Tahoma" w:hAnsi="Tahoma" w:cs="Tahoma"/>
      <w:sz w:val="16"/>
      <w:szCs w:val="16"/>
    </w:rPr>
  </w:style>
  <w:style w:type="paragraph" w:styleId="Header">
    <w:name w:val="header"/>
    <w:basedOn w:val="Normal"/>
    <w:link w:val="HeaderChar"/>
    <w:uiPriority w:val="99"/>
    <w:semiHidden/>
    <w:unhideWhenUsed/>
    <w:rsid w:val="00F769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6928"/>
  </w:style>
  <w:style w:type="paragraph" w:styleId="Footer">
    <w:name w:val="footer"/>
    <w:basedOn w:val="Normal"/>
    <w:link w:val="FooterChar"/>
    <w:uiPriority w:val="99"/>
    <w:unhideWhenUsed/>
    <w:rsid w:val="00F76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9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C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2-Accent11">
    <w:name w:val="Medium Shading 2 - Accent 11"/>
    <w:basedOn w:val="TableNormal"/>
    <w:uiPriority w:val="64"/>
    <w:rsid w:val="00A4036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400E5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Paragraph">
    <w:name w:val="List Paragraph"/>
    <w:basedOn w:val="Normal"/>
    <w:uiPriority w:val="34"/>
    <w:qFormat/>
    <w:rsid w:val="00AA64FD"/>
    <w:pPr>
      <w:ind w:left="720"/>
      <w:contextualSpacing/>
    </w:pPr>
  </w:style>
  <w:style w:type="paragraph" w:styleId="NoSpacing">
    <w:name w:val="No Spacing"/>
    <w:link w:val="NoSpacingChar"/>
    <w:uiPriority w:val="1"/>
    <w:qFormat/>
    <w:rsid w:val="00137BCD"/>
    <w:pPr>
      <w:spacing w:after="0" w:line="240" w:lineRule="auto"/>
    </w:pPr>
  </w:style>
  <w:style w:type="character" w:customStyle="1" w:styleId="NoSpacingChar">
    <w:name w:val="No Spacing Char"/>
    <w:basedOn w:val="DefaultParagraphFont"/>
    <w:link w:val="NoSpacing"/>
    <w:uiPriority w:val="1"/>
    <w:rsid w:val="00137BCD"/>
    <w:rPr>
      <w:rFonts w:eastAsiaTheme="minorEastAsia"/>
    </w:rPr>
  </w:style>
  <w:style w:type="paragraph" w:styleId="BalloonText">
    <w:name w:val="Balloon Text"/>
    <w:basedOn w:val="Normal"/>
    <w:link w:val="BalloonTextChar"/>
    <w:uiPriority w:val="99"/>
    <w:semiHidden/>
    <w:unhideWhenUsed/>
    <w:rsid w:val="00137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BCD"/>
    <w:rPr>
      <w:rFonts w:ascii="Tahoma" w:hAnsi="Tahoma" w:cs="Tahoma"/>
      <w:sz w:val="16"/>
      <w:szCs w:val="16"/>
    </w:rPr>
  </w:style>
  <w:style w:type="paragraph" w:styleId="Header">
    <w:name w:val="header"/>
    <w:basedOn w:val="Normal"/>
    <w:link w:val="HeaderChar"/>
    <w:uiPriority w:val="99"/>
    <w:semiHidden/>
    <w:unhideWhenUsed/>
    <w:rsid w:val="00F769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6928"/>
  </w:style>
  <w:style w:type="paragraph" w:styleId="Footer">
    <w:name w:val="footer"/>
    <w:basedOn w:val="Normal"/>
    <w:link w:val="FooterChar"/>
    <w:uiPriority w:val="99"/>
    <w:unhideWhenUsed/>
    <w:rsid w:val="00F76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8405DD-2F40-4C8B-9B19-F3CC58D0F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4469</Words>
  <Characters>25475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Community Health Needs assessment asset mapping Worksheet: Fargo Moorhead Stakeholders</vt:lpstr>
    </vt:vector>
  </TitlesOfParts>
  <Company>Fargo Moorhead Community Health Needs Assessment Collaborative</Company>
  <LinksUpToDate>false</LinksUpToDate>
  <CharactersWithSpaces>29885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Health Needs assessment asset mapping Worksheet: Fargo Moorhead Stakeholders</dc:title>
  <dc:creator>BMyles</dc:creator>
  <cp:lastModifiedBy>Ramona Danielson</cp:lastModifiedBy>
  <cp:revision>2</cp:revision>
  <cp:lastPrinted>2012-09-24T17:04:00Z</cp:lastPrinted>
  <dcterms:created xsi:type="dcterms:W3CDTF">2013-06-28T17:20:00Z</dcterms:created>
  <dcterms:modified xsi:type="dcterms:W3CDTF">2013-06-28T17:20:00Z</dcterms:modified>
</cp:coreProperties>
</file>